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0F763" w14:textId="15A9B5F4" w:rsidR="00061584" w:rsidRDefault="005A2C5B">
      <w:r>
        <w:rPr>
          <w:noProof/>
        </w:rPr>
        <w:drawing>
          <wp:inline distT="0" distB="0" distL="0" distR="0" wp14:anchorId="2AB60C76" wp14:editId="64F94408">
            <wp:extent cx="6901592" cy="966651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2181" cy="9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5C4">
        <w:br w:type="page"/>
      </w:r>
    </w:p>
    <w:p w14:paraId="28C50D96" w14:textId="595D1690" w:rsidR="00AC04D3" w:rsidRDefault="0006158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8B6F0C" wp14:editId="02CB0C4A">
                <wp:simplePos x="0" y="0"/>
                <wp:positionH relativeFrom="page">
                  <wp:posOffset>1478729</wp:posOffset>
                </wp:positionH>
                <wp:positionV relativeFrom="page">
                  <wp:posOffset>3599815</wp:posOffset>
                </wp:positionV>
                <wp:extent cx="4597400" cy="2860040"/>
                <wp:effectExtent l="0" t="0" r="0" b="10160"/>
                <wp:wrapThrough wrapText="bothSides">
                  <wp:wrapPolygon edited="0">
                    <wp:start x="119" y="0"/>
                    <wp:lineTo x="119" y="21485"/>
                    <wp:lineTo x="21361" y="21485"/>
                    <wp:lineTo x="21361" y="0"/>
                    <wp:lineTo x="119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286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5158B" w14:textId="77777777" w:rsidR="00061584" w:rsidRPr="00C27985" w:rsidRDefault="00061584" w:rsidP="0006158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C27985"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  <w:t>MEDIA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B6F0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6.45pt;margin-top:283.45pt;width:362pt;height:225.2pt;z-index:251763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" filled="f" stroked="f">
                <v:textbox>
                  <w:txbxContent>
                    <w:p w14:paraId="1595158B" w14:textId="77777777" w:rsidR="00061584" w:rsidRPr="00C27985" w:rsidRDefault="00061584" w:rsidP="0006158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</w:pPr>
                      <w:r w:rsidRPr="00C27985"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  <w:t>MEDIA PACK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 w:rsidR="009518A8" w:rsidRPr="006F43F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C05660" wp14:editId="67CD7C5C">
                <wp:simplePos x="0" y="0"/>
                <wp:positionH relativeFrom="margin">
                  <wp:align>right</wp:align>
                </wp:positionH>
                <wp:positionV relativeFrom="page">
                  <wp:posOffset>3962400</wp:posOffset>
                </wp:positionV>
                <wp:extent cx="6708775" cy="6457950"/>
                <wp:effectExtent l="0" t="0" r="0" b="0"/>
                <wp:wrapThrough wrapText="bothSides">
                  <wp:wrapPolygon edited="0">
                    <wp:start x="123" y="0"/>
                    <wp:lineTo x="123" y="21536"/>
                    <wp:lineTo x="21406" y="21536"/>
                    <wp:lineTo x="21406" y="0"/>
                    <wp:lineTo x="123" y="0"/>
                  </wp:wrapPolygon>
                </wp:wrapThrough>
                <wp:docPr id="2052" name="Text Box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45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257A1" w14:textId="413964D7" w:rsidR="00394E5A" w:rsidRPr="00B04DA4" w:rsidRDefault="00394E5A" w:rsidP="00BF026D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04DA4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What is our reach?</w:t>
                            </w:r>
                          </w:p>
                          <w:p w14:paraId="4C4F6250" w14:textId="77777777" w:rsidR="009518A8" w:rsidRPr="00F264C3" w:rsidRDefault="009518A8" w:rsidP="00BF026D">
                            <w:pPr>
                              <w:rPr>
                                <w:rFonts w:ascii="Bernard MT Condensed" w:hAnsi="Bernard MT Condensed"/>
                                <w:szCs w:val="40"/>
                              </w:rPr>
                            </w:pPr>
                          </w:p>
                          <w:p w14:paraId="74E094F1" w14:textId="66BECFFE" w:rsidR="009518A8" w:rsidRPr="003A7A76" w:rsidRDefault="009518A8" w:rsidP="00BF026D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3A7A76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Publication</w:t>
                            </w:r>
                          </w:p>
                          <w:p w14:paraId="2AA886C9" w14:textId="0AA8A9DC" w:rsidR="009518A8" w:rsidRPr="00FE35FB" w:rsidRDefault="003B2C9E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US"/>
                              </w:rPr>
                              <w:t>8</w:t>
                            </w:r>
                            <w:r w:rsidR="009518A8" w:rsidRPr="00FE35F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US"/>
                              </w:rPr>
                              <w:t>,000+</w:t>
                            </w:r>
                            <w:r w:rsidR="009518A8" w:rsidRPr="00FE35FB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readership across </w:t>
                            </w:r>
                            <w:r w:rsidR="003E602D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a range of</w:t>
                            </w:r>
                            <w:r w:rsidR="009518A8" w:rsidRPr="00FE35FB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distribution channels</w:t>
                            </w:r>
                          </w:p>
                          <w:p w14:paraId="1E479255" w14:textId="0658D6E5" w:rsidR="009518A8" w:rsidRPr="00FE35FB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 w:rsidRPr="00FE35FB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Publication is also supplied to all contributors and is </w:t>
                            </w:r>
                            <w:r w:rsidR="003E602D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s</w:t>
                            </w:r>
                            <w:r w:rsidRPr="00FE35FB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hared </w:t>
                            </w:r>
                            <w:r w:rsidR="003E602D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more broadly </w:t>
                            </w:r>
                            <w:r w:rsidRPr="00FE35FB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with their stakeholders</w:t>
                            </w:r>
                            <w:r w:rsidR="003E602D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internally and externally.  </w:t>
                            </w:r>
                            <w:r w:rsidR="00D164E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Issues are read across 10 countries around the world</w:t>
                            </w:r>
                          </w:p>
                          <w:p w14:paraId="29A1BF50" w14:textId="77777777" w:rsidR="009518A8" w:rsidRDefault="009518A8" w:rsidP="009518A8">
                            <w:pPr>
                              <w:rPr>
                                <w:rFonts w:ascii="Arial Narrow" w:hAnsi="Arial Narrow"/>
                                <w:lang w:val="en-US"/>
                              </w:rPr>
                            </w:pPr>
                          </w:p>
                          <w:p w14:paraId="3D3528AB" w14:textId="53746B64" w:rsidR="009518A8" w:rsidRPr="00F063F8" w:rsidRDefault="009518A8" w:rsidP="009518A8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F063F8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Social Media</w:t>
                            </w:r>
                          </w:p>
                          <w:p w14:paraId="3448C67A" w14:textId="308F14A8" w:rsidR="009518A8" w:rsidRPr="003F7934" w:rsidRDefault="00065BD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Each Issue is regularly posted through a</w:t>
                            </w:r>
                            <w:r w:rsidR="009518A8"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ll Research Australia social media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channels</w:t>
                            </w:r>
                            <w:r w:rsidR="00AF2397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.</w:t>
                            </w:r>
                          </w:p>
                          <w:p w14:paraId="19CD8771" w14:textId="30AD0FDA" w:rsidR="000B606D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Facebook: </w:t>
                            </w:r>
                            <w:r w:rsidR="00873084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2,</w:t>
                            </w:r>
                            <w:r w:rsidR="00B66DD8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973 </w:t>
                            </w:r>
                            <w:r w:rsidRPr="003F7934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+</w:t>
                            </w:r>
                            <w:r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followers | Twitter: </w:t>
                            </w:r>
                            <w:r w:rsidR="007A4071" w:rsidRPr="007A4071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8</w:t>
                            </w:r>
                            <w:r w:rsidR="00ED0E31" w:rsidRPr="007A4071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,</w:t>
                            </w:r>
                            <w:r w:rsidR="0003786F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722 </w:t>
                            </w:r>
                            <w:r w:rsidRPr="003F7934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+</w:t>
                            </w:r>
                            <w:r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followers</w:t>
                            </w:r>
                          </w:p>
                          <w:p w14:paraId="4E96DA0A" w14:textId="1BAEBE76" w:rsidR="009518A8" w:rsidRPr="003F7934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Follower interests 91% Science News, 83% Business News, </w:t>
                            </w:r>
                            <w:r w:rsidR="005F6C81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130,000</w:t>
                            </w:r>
                            <w:r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+ impressions in 3 months 350+ click throughs per month </w:t>
                            </w:r>
                          </w:p>
                          <w:p w14:paraId="2A8F2181" w14:textId="77777777" w:rsidR="009518A8" w:rsidRDefault="009518A8" w:rsidP="009518A8">
                            <w:pPr>
                              <w:rPr>
                                <w:rFonts w:ascii="Arial Narrow" w:hAnsi="Arial Narrow"/>
                                <w:lang w:val="en-US"/>
                              </w:rPr>
                            </w:pPr>
                          </w:p>
                          <w:p w14:paraId="500512AE" w14:textId="3E081205" w:rsidR="009518A8" w:rsidRPr="00D41665" w:rsidRDefault="009518A8" w:rsidP="009518A8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D41665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Website</w:t>
                            </w:r>
                          </w:p>
                          <w:p w14:paraId="56A80EF9" w14:textId="77777777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Research Australia Website</w:t>
                            </w:r>
                          </w:p>
                          <w:p w14:paraId="08535967" w14:textId="4FC7F8BD" w:rsidR="009518A8" w:rsidRPr="0001491A" w:rsidRDefault="00D47B1C" w:rsidP="009518A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7</w:t>
                            </w:r>
                            <w:r w:rsidR="009518A8"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0,000+ </w:t>
                            </w:r>
                            <w:r w:rsidR="009518A8" w:rsidRPr="0001491A">
                              <w:rPr>
                                <w:rFonts w:ascii="Arial" w:hAnsi="Arial" w:cs="Arial"/>
                                <w:sz w:val="22"/>
                              </w:rPr>
                              <w:t>visits in the last 12 months</w:t>
                            </w:r>
                          </w:p>
                          <w:p w14:paraId="009969F6" w14:textId="2BCACB0B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="005C44B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% </w:t>
                            </w:r>
                            <w:r w:rsidRPr="0001491A">
                              <w:rPr>
                                <w:rFonts w:ascii="Arial" w:hAnsi="Arial" w:cs="Arial"/>
                                <w:sz w:val="22"/>
                              </w:rPr>
                              <w:t xml:space="preserve">new visitors | </w:t>
                            </w:r>
                            <w:r w:rsidR="005C44BF" w:rsidRPr="005C44B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68</w:t>
                            </w:r>
                            <w:r w:rsidRPr="005C44B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% </w:t>
                            </w:r>
                            <w:r w:rsidRPr="0001491A">
                              <w:rPr>
                                <w:rFonts w:ascii="Arial" w:hAnsi="Arial" w:cs="Arial"/>
                                <w:sz w:val="22"/>
                              </w:rPr>
                              <w:t>returning visitors</w:t>
                            </w:r>
                          </w:p>
                          <w:p w14:paraId="1882B5EC" w14:textId="77777777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672440DC" w14:textId="0725E523" w:rsidR="009518A8" w:rsidRPr="0001491A" w:rsidRDefault="00B649CF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Members</w:t>
                            </w:r>
                            <w:r w:rsidR="009518A8" w:rsidRPr="0001491A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:</w:t>
                            </w:r>
                            <w:r w:rsidR="009518A8" w:rsidRPr="0001491A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Individuals from Universities, Medical Research Institutes, Consumer Interest Groups, Large Corporates, H&amp;MR related Associations, Foundations, Pharmaceutical, Biotech and Medical Device Companies, Government Agencies, State &amp; Federal Politicians and Ministers, General Public.</w:t>
                            </w:r>
                          </w:p>
                          <w:p w14:paraId="74D91521" w14:textId="77777777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 w:rsidRPr="0001491A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Open rate: </w:t>
                            </w:r>
                            <w:r w:rsidRPr="0001491A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115%</w:t>
                            </w:r>
                            <w:r w:rsidRPr="0001491A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of the industry average</w:t>
                            </w:r>
                          </w:p>
                          <w:p w14:paraId="470C91B1" w14:textId="77777777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</w:p>
                          <w:p w14:paraId="483E1322" w14:textId="77777777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</w:pPr>
                            <w:r w:rsidRPr="0001491A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ISSU online publication reader</w:t>
                            </w:r>
                          </w:p>
                          <w:p w14:paraId="1070E568" w14:textId="4102EA88" w:rsidR="009518A8" w:rsidRDefault="00525B13" w:rsidP="009518A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="00F35EF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35</w:t>
                            </w:r>
                            <w:r w:rsidR="009518A8"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,</w:t>
                            </w:r>
                            <w:r w:rsidR="00F35EF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842</w:t>
                            </w:r>
                            <w:r w:rsidR="009518A8"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753886">
                              <w:rPr>
                                <w:rFonts w:ascii="Arial" w:hAnsi="Arial" w:cs="Arial"/>
                                <w:sz w:val="22"/>
                              </w:rPr>
                              <w:t>impressions</w:t>
                            </w:r>
                            <w:r w:rsidR="009518A8" w:rsidRPr="0001491A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580601">
                              <w:rPr>
                                <w:rFonts w:ascii="Arial" w:hAnsi="Arial" w:cs="Arial"/>
                                <w:sz w:val="22"/>
                              </w:rPr>
                              <w:t>since 2014 with four issues publishes each year.</w:t>
                            </w:r>
                            <w:r w:rsidR="00B849A4">
                              <w:rPr>
                                <w:rFonts w:ascii="Arial" w:hAnsi="Arial" w:cs="Arial"/>
                                <w:sz w:val="22"/>
                              </w:rPr>
                              <w:t xml:space="preserve">  Each issue </w:t>
                            </w:r>
                            <w:r w:rsidR="00F264C3">
                              <w:rPr>
                                <w:rFonts w:ascii="Arial" w:hAnsi="Arial" w:cs="Arial"/>
                                <w:sz w:val="22"/>
                              </w:rPr>
                              <w:t xml:space="preserve">has </w:t>
                            </w:r>
                            <w:r w:rsidR="00F9506D">
                              <w:rPr>
                                <w:rFonts w:ascii="Arial" w:hAnsi="Arial" w:cs="Arial"/>
                                <w:sz w:val="22"/>
                              </w:rPr>
                              <w:t xml:space="preserve">over </w:t>
                            </w:r>
                            <w:r w:rsidR="00F264C3">
                              <w:rPr>
                                <w:rFonts w:ascii="Arial" w:hAnsi="Arial" w:cs="Arial"/>
                                <w:sz w:val="22"/>
                              </w:rPr>
                              <w:t xml:space="preserve">1000 readers </w:t>
                            </w:r>
                            <w:r w:rsidR="00F9506D">
                              <w:rPr>
                                <w:rFonts w:ascii="Arial" w:hAnsi="Arial" w:cs="Arial"/>
                                <w:sz w:val="22"/>
                              </w:rPr>
                              <w:t xml:space="preserve">and 3,000 impressions </w:t>
                            </w:r>
                            <w:r w:rsidR="00F264C3">
                              <w:rPr>
                                <w:rFonts w:ascii="Arial" w:hAnsi="Arial" w:cs="Arial"/>
                                <w:sz w:val="22"/>
                              </w:rPr>
                              <w:t xml:space="preserve">and the average time spent on each is over </w:t>
                            </w:r>
                            <w:r w:rsidR="00997DA3">
                              <w:rPr>
                                <w:rFonts w:ascii="Arial" w:hAnsi="Arial" w:cs="Arial"/>
                                <w:sz w:val="22"/>
                              </w:rPr>
                              <w:t>7</w:t>
                            </w:r>
                            <w:r w:rsidR="00F264C3">
                              <w:rPr>
                                <w:rFonts w:ascii="Arial" w:hAnsi="Arial" w:cs="Arial"/>
                                <w:sz w:val="22"/>
                              </w:rPr>
                              <w:t xml:space="preserve"> minutes.</w:t>
                            </w:r>
                            <w:r w:rsidR="00997DA3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14:paraId="78F95800" w14:textId="77777777" w:rsidR="002359F4" w:rsidRDefault="002359F4" w:rsidP="009518A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2877A206" w14:textId="306FF4C9" w:rsidR="00997DA3" w:rsidRPr="0001491A" w:rsidRDefault="00997DA3" w:rsidP="009518A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Our 150 members </w:t>
                            </w:r>
                            <w:r w:rsidR="00CB3B80">
                              <w:rPr>
                                <w:rFonts w:ascii="Arial" w:hAnsi="Arial" w:cs="Arial"/>
                                <w:sz w:val="22"/>
                              </w:rPr>
                              <w:t xml:space="preserve">organisations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share the publication through their internal channels and </w:t>
                            </w:r>
                            <w:r w:rsidR="002359F4">
                              <w:rPr>
                                <w:rFonts w:ascii="Arial" w:hAnsi="Arial" w:cs="Arial"/>
                                <w:sz w:val="22"/>
                              </w:rPr>
                              <w:t>external networks.</w:t>
                            </w:r>
                          </w:p>
                          <w:p w14:paraId="6DAA6C42" w14:textId="4A2DC66F" w:rsidR="009518A8" w:rsidRPr="009518A8" w:rsidRDefault="009518A8" w:rsidP="009518A8">
                            <w:pPr>
                              <w:rPr>
                                <w:rFonts w:ascii="Arial Narrow" w:hAnsi="Arial Narrow"/>
                                <w:lang w:val="en-US"/>
                              </w:rPr>
                            </w:pPr>
                          </w:p>
                          <w:p w14:paraId="3B660256" w14:textId="77777777" w:rsidR="009518A8" w:rsidRPr="009518A8" w:rsidRDefault="009518A8" w:rsidP="009518A8">
                            <w:pPr>
                              <w:rPr>
                                <w:rFonts w:ascii="Arial Narrow" w:hAnsi="Arial Narrow"/>
                                <w:lang w:val="en-US"/>
                              </w:rPr>
                            </w:pPr>
                          </w:p>
                          <w:p w14:paraId="65400018" w14:textId="77777777" w:rsidR="009518A8" w:rsidRPr="009518A8" w:rsidRDefault="009518A8" w:rsidP="00BF026D">
                            <w:pPr>
                              <w:rPr>
                                <w:rFonts w:ascii="Bernard MT Condensed" w:hAnsi="Bernard MT Condensed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5660" id="Text Box 2052" o:spid="_x0000_s1027" type="#_x0000_t202" style="position:absolute;margin-left:477.05pt;margin-top:312pt;width:528.25pt;height:508.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" filled="f" stroked="f">
                <v:textbox>
                  <w:txbxContent>
                    <w:p w14:paraId="42B257A1" w14:textId="413964D7" w:rsidR="00394E5A" w:rsidRPr="00B04DA4" w:rsidRDefault="00394E5A" w:rsidP="00BF026D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04DA4">
                        <w:rPr>
                          <w:rFonts w:ascii="Arial Black" w:hAnsi="Arial Black"/>
                          <w:sz w:val="60"/>
                          <w:szCs w:val="60"/>
                        </w:rPr>
                        <w:t>What is our reach?</w:t>
                      </w:r>
                    </w:p>
                    <w:p w14:paraId="4C4F6250" w14:textId="77777777" w:rsidR="009518A8" w:rsidRPr="00F264C3" w:rsidRDefault="009518A8" w:rsidP="00BF026D">
                      <w:pPr>
                        <w:rPr>
                          <w:rFonts w:ascii="Bernard MT Condensed" w:hAnsi="Bernard MT Condensed"/>
                          <w:szCs w:val="40"/>
                        </w:rPr>
                      </w:pPr>
                    </w:p>
                    <w:p w14:paraId="74E094F1" w14:textId="66BECFFE" w:rsidR="009518A8" w:rsidRPr="003A7A76" w:rsidRDefault="009518A8" w:rsidP="00BF026D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3A7A76">
                        <w:rPr>
                          <w:rFonts w:ascii="Arial Black" w:hAnsi="Arial Black"/>
                          <w:sz w:val="50"/>
                          <w:szCs w:val="50"/>
                        </w:rPr>
                        <w:t>Publication</w:t>
                      </w:r>
                    </w:p>
                    <w:p w14:paraId="2AA886C9" w14:textId="0AA8A9DC" w:rsidR="009518A8" w:rsidRPr="00FE35FB" w:rsidRDefault="003B2C9E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lang w:val="en-US"/>
                        </w:rPr>
                        <w:t>8</w:t>
                      </w:r>
                      <w:r w:rsidR="009518A8" w:rsidRPr="00FE35FB">
                        <w:rPr>
                          <w:rFonts w:ascii="Arial" w:hAnsi="Arial" w:cs="Arial"/>
                          <w:b/>
                          <w:bCs/>
                          <w:sz w:val="22"/>
                          <w:lang w:val="en-US"/>
                        </w:rPr>
                        <w:t>,000+</w:t>
                      </w:r>
                      <w:r w:rsidR="009518A8" w:rsidRPr="00FE35FB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readership across </w:t>
                      </w:r>
                      <w:r w:rsidR="003E602D">
                        <w:rPr>
                          <w:rFonts w:ascii="Arial" w:hAnsi="Arial" w:cs="Arial"/>
                          <w:sz w:val="22"/>
                          <w:lang w:val="en-US"/>
                        </w:rPr>
                        <w:t>a range of</w:t>
                      </w:r>
                      <w:r w:rsidR="009518A8" w:rsidRPr="00FE35FB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distribution channels</w:t>
                      </w:r>
                    </w:p>
                    <w:p w14:paraId="1E479255" w14:textId="0658D6E5" w:rsidR="009518A8" w:rsidRPr="00FE35FB" w:rsidRDefault="009518A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 w:rsidRPr="00FE35FB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Publication is also supplied to all contributors and is </w:t>
                      </w:r>
                      <w:r w:rsidR="003E602D">
                        <w:rPr>
                          <w:rFonts w:ascii="Arial" w:hAnsi="Arial" w:cs="Arial"/>
                          <w:sz w:val="22"/>
                          <w:lang w:val="en-US"/>
                        </w:rPr>
                        <w:t>s</w:t>
                      </w:r>
                      <w:r w:rsidRPr="00FE35FB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hared </w:t>
                      </w:r>
                      <w:r w:rsidR="003E602D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more broadly </w:t>
                      </w:r>
                      <w:r w:rsidRPr="00FE35FB">
                        <w:rPr>
                          <w:rFonts w:ascii="Arial" w:hAnsi="Arial" w:cs="Arial"/>
                          <w:sz w:val="22"/>
                          <w:lang w:val="en-US"/>
                        </w:rPr>
                        <w:t>with their stakeholders</w:t>
                      </w:r>
                      <w:r w:rsidR="003E602D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internally and externally.  </w:t>
                      </w:r>
                      <w:r w:rsidR="00D164E6">
                        <w:rPr>
                          <w:rFonts w:ascii="Arial" w:hAnsi="Arial" w:cs="Arial"/>
                          <w:sz w:val="22"/>
                          <w:lang w:val="en-US"/>
                        </w:rPr>
                        <w:t>Issues are read across 10 countries around the world</w:t>
                      </w:r>
                    </w:p>
                    <w:p w14:paraId="29A1BF50" w14:textId="77777777" w:rsidR="009518A8" w:rsidRDefault="009518A8" w:rsidP="009518A8">
                      <w:pPr>
                        <w:rPr>
                          <w:rFonts w:ascii="Arial Narrow" w:hAnsi="Arial Narrow"/>
                          <w:lang w:val="en-US"/>
                        </w:rPr>
                      </w:pPr>
                    </w:p>
                    <w:p w14:paraId="3D3528AB" w14:textId="53746B64" w:rsidR="009518A8" w:rsidRPr="00F063F8" w:rsidRDefault="009518A8" w:rsidP="009518A8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F063F8">
                        <w:rPr>
                          <w:rFonts w:ascii="Arial Black" w:hAnsi="Arial Black"/>
                          <w:sz w:val="50"/>
                          <w:szCs w:val="50"/>
                        </w:rPr>
                        <w:t>Social Media</w:t>
                      </w:r>
                    </w:p>
                    <w:p w14:paraId="3448C67A" w14:textId="308F14A8" w:rsidR="009518A8" w:rsidRPr="003F7934" w:rsidRDefault="00065BD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US"/>
                        </w:rPr>
                        <w:t>Each Issue is regularly posted through a</w:t>
                      </w:r>
                      <w:r w:rsidR="009518A8"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ll Research Australia social media </w:t>
                      </w:r>
                      <w:r>
                        <w:rPr>
                          <w:rFonts w:ascii="Arial" w:hAnsi="Arial" w:cs="Arial"/>
                          <w:sz w:val="22"/>
                          <w:lang w:val="en-US"/>
                        </w:rPr>
                        <w:t>channels</w:t>
                      </w:r>
                      <w:r w:rsidR="00AF2397">
                        <w:rPr>
                          <w:rFonts w:ascii="Arial" w:hAnsi="Arial" w:cs="Arial"/>
                          <w:sz w:val="22"/>
                          <w:lang w:val="en-US"/>
                        </w:rPr>
                        <w:t>.</w:t>
                      </w:r>
                    </w:p>
                    <w:p w14:paraId="19CD8771" w14:textId="30AD0FDA" w:rsidR="000B606D" w:rsidRDefault="009518A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Facebook: </w:t>
                      </w:r>
                      <w:r w:rsidR="00873084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2,</w:t>
                      </w:r>
                      <w:r w:rsidR="00B66DD8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973 </w:t>
                      </w:r>
                      <w:r w:rsidRPr="003F7934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+</w:t>
                      </w:r>
                      <w:r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followers | Twitter: </w:t>
                      </w:r>
                      <w:r w:rsidR="007A4071" w:rsidRPr="007A4071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8</w:t>
                      </w:r>
                      <w:r w:rsidR="00ED0E31" w:rsidRPr="007A4071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,</w:t>
                      </w:r>
                      <w:r w:rsidR="0003786F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722 </w:t>
                      </w:r>
                      <w:r w:rsidRPr="003F7934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+</w:t>
                      </w:r>
                      <w:r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followers</w:t>
                      </w:r>
                    </w:p>
                    <w:p w14:paraId="4E96DA0A" w14:textId="1BAEBE76" w:rsidR="009518A8" w:rsidRPr="003F7934" w:rsidRDefault="009518A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Follower interests 91% Science News, 83% Business News, </w:t>
                      </w:r>
                      <w:r w:rsidR="005F6C81">
                        <w:rPr>
                          <w:rFonts w:ascii="Arial" w:hAnsi="Arial" w:cs="Arial"/>
                          <w:sz w:val="22"/>
                          <w:lang w:val="en-US"/>
                        </w:rPr>
                        <w:t>130,000</w:t>
                      </w:r>
                      <w:r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+ impressions in 3 months 350+ click throughs per month </w:t>
                      </w:r>
                    </w:p>
                    <w:p w14:paraId="2A8F2181" w14:textId="77777777" w:rsidR="009518A8" w:rsidRDefault="009518A8" w:rsidP="009518A8">
                      <w:pPr>
                        <w:rPr>
                          <w:rFonts w:ascii="Arial Narrow" w:hAnsi="Arial Narrow"/>
                          <w:lang w:val="en-US"/>
                        </w:rPr>
                      </w:pPr>
                    </w:p>
                    <w:p w14:paraId="500512AE" w14:textId="3E081205" w:rsidR="009518A8" w:rsidRPr="00D41665" w:rsidRDefault="009518A8" w:rsidP="009518A8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D41665">
                        <w:rPr>
                          <w:rFonts w:ascii="Arial Black" w:hAnsi="Arial Black"/>
                          <w:sz w:val="50"/>
                          <w:szCs w:val="50"/>
                        </w:rPr>
                        <w:t>Website</w:t>
                      </w:r>
                    </w:p>
                    <w:p w14:paraId="56A80EF9" w14:textId="77777777" w:rsidR="009518A8" w:rsidRPr="0001491A" w:rsidRDefault="009518A8" w:rsidP="009518A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Research Australia Website</w:t>
                      </w:r>
                    </w:p>
                    <w:p w14:paraId="08535967" w14:textId="4FC7F8BD" w:rsidR="009518A8" w:rsidRPr="0001491A" w:rsidRDefault="00D47B1C" w:rsidP="009518A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7</w:t>
                      </w:r>
                      <w:r w:rsidR="009518A8"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0,000+ </w:t>
                      </w:r>
                      <w:r w:rsidR="009518A8" w:rsidRPr="0001491A">
                        <w:rPr>
                          <w:rFonts w:ascii="Arial" w:hAnsi="Arial" w:cs="Arial"/>
                          <w:sz w:val="22"/>
                        </w:rPr>
                        <w:t>visits in the last 12 months</w:t>
                      </w:r>
                    </w:p>
                    <w:p w14:paraId="009969F6" w14:textId="2BCACB0B" w:rsidR="009518A8" w:rsidRPr="0001491A" w:rsidRDefault="009518A8" w:rsidP="009518A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3</w:t>
                      </w:r>
                      <w:r w:rsidR="005C44B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2</w:t>
                      </w:r>
                      <w:r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% </w:t>
                      </w:r>
                      <w:r w:rsidRPr="0001491A">
                        <w:rPr>
                          <w:rFonts w:ascii="Arial" w:hAnsi="Arial" w:cs="Arial"/>
                          <w:sz w:val="22"/>
                        </w:rPr>
                        <w:t xml:space="preserve">new visitors | </w:t>
                      </w:r>
                      <w:r w:rsidR="005C44BF" w:rsidRPr="005C44B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68</w:t>
                      </w:r>
                      <w:r w:rsidRPr="005C44B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% </w:t>
                      </w:r>
                      <w:r w:rsidRPr="0001491A">
                        <w:rPr>
                          <w:rFonts w:ascii="Arial" w:hAnsi="Arial" w:cs="Arial"/>
                          <w:sz w:val="22"/>
                        </w:rPr>
                        <w:t>returning visitors</w:t>
                      </w:r>
                    </w:p>
                    <w:p w14:paraId="1882B5EC" w14:textId="77777777" w:rsidR="009518A8" w:rsidRPr="0001491A" w:rsidRDefault="009518A8" w:rsidP="009518A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</w:p>
                    <w:p w14:paraId="672440DC" w14:textId="0725E523" w:rsidR="009518A8" w:rsidRPr="0001491A" w:rsidRDefault="00B649CF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Members</w:t>
                      </w:r>
                      <w:r w:rsidR="009518A8" w:rsidRPr="0001491A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:</w:t>
                      </w:r>
                      <w:r w:rsidR="009518A8" w:rsidRPr="0001491A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Individuals from Universities, Medical Research Institutes, Consumer Interest Groups, Large Corporates, H&amp;MR related Associations, Foundations, Pharmaceutical, Biotech and Medical Device Companies, Government Agencies, State &amp; Federal Politicians and Ministers, General Public.</w:t>
                      </w:r>
                    </w:p>
                    <w:p w14:paraId="74D91521" w14:textId="77777777" w:rsidR="009518A8" w:rsidRPr="0001491A" w:rsidRDefault="009518A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 w:rsidRPr="0001491A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Open rate: </w:t>
                      </w:r>
                      <w:r w:rsidRPr="0001491A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115%</w:t>
                      </w:r>
                      <w:r w:rsidRPr="0001491A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of the industry average</w:t>
                      </w:r>
                    </w:p>
                    <w:p w14:paraId="470C91B1" w14:textId="77777777" w:rsidR="009518A8" w:rsidRPr="0001491A" w:rsidRDefault="009518A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</w:p>
                    <w:p w14:paraId="483E1322" w14:textId="77777777" w:rsidR="009518A8" w:rsidRPr="0001491A" w:rsidRDefault="009518A8" w:rsidP="009518A8">
                      <w:pP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</w:pPr>
                      <w:r w:rsidRPr="0001491A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ISSU online publication reader</w:t>
                      </w:r>
                    </w:p>
                    <w:p w14:paraId="1070E568" w14:textId="4102EA88" w:rsidR="009518A8" w:rsidRDefault="00525B13" w:rsidP="009518A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2</w:t>
                      </w:r>
                      <w:r w:rsidR="00F35EF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35</w:t>
                      </w:r>
                      <w:r w:rsidR="009518A8"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,</w:t>
                      </w:r>
                      <w:r w:rsidR="00F35EF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842</w:t>
                      </w:r>
                      <w:r w:rsidR="009518A8"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</w:t>
                      </w:r>
                      <w:r w:rsidR="00753886">
                        <w:rPr>
                          <w:rFonts w:ascii="Arial" w:hAnsi="Arial" w:cs="Arial"/>
                          <w:sz w:val="22"/>
                        </w:rPr>
                        <w:t>impressions</w:t>
                      </w:r>
                      <w:r w:rsidR="009518A8" w:rsidRPr="0001491A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580601">
                        <w:rPr>
                          <w:rFonts w:ascii="Arial" w:hAnsi="Arial" w:cs="Arial"/>
                          <w:sz w:val="22"/>
                        </w:rPr>
                        <w:t>since 2014 with four issues publishes each year.</w:t>
                      </w:r>
                      <w:r w:rsidR="00B849A4">
                        <w:rPr>
                          <w:rFonts w:ascii="Arial" w:hAnsi="Arial" w:cs="Arial"/>
                          <w:sz w:val="22"/>
                        </w:rPr>
                        <w:t xml:space="preserve">  Each issue </w:t>
                      </w:r>
                      <w:r w:rsidR="00F264C3">
                        <w:rPr>
                          <w:rFonts w:ascii="Arial" w:hAnsi="Arial" w:cs="Arial"/>
                          <w:sz w:val="22"/>
                        </w:rPr>
                        <w:t xml:space="preserve">has </w:t>
                      </w:r>
                      <w:r w:rsidR="00F9506D">
                        <w:rPr>
                          <w:rFonts w:ascii="Arial" w:hAnsi="Arial" w:cs="Arial"/>
                          <w:sz w:val="22"/>
                        </w:rPr>
                        <w:t xml:space="preserve">over </w:t>
                      </w:r>
                      <w:r w:rsidR="00F264C3">
                        <w:rPr>
                          <w:rFonts w:ascii="Arial" w:hAnsi="Arial" w:cs="Arial"/>
                          <w:sz w:val="22"/>
                        </w:rPr>
                        <w:t xml:space="preserve">1000 readers </w:t>
                      </w:r>
                      <w:r w:rsidR="00F9506D">
                        <w:rPr>
                          <w:rFonts w:ascii="Arial" w:hAnsi="Arial" w:cs="Arial"/>
                          <w:sz w:val="22"/>
                        </w:rPr>
                        <w:t xml:space="preserve">and 3,000 impressions </w:t>
                      </w:r>
                      <w:r w:rsidR="00F264C3">
                        <w:rPr>
                          <w:rFonts w:ascii="Arial" w:hAnsi="Arial" w:cs="Arial"/>
                          <w:sz w:val="22"/>
                        </w:rPr>
                        <w:t xml:space="preserve">and the average time spent on each is over </w:t>
                      </w:r>
                      <w:r w:rsidR="00997DA3">
                        <w:rPr>
                          <w:rFonts w:ascii="Arial" w:hAnsi="Arial" w:cs="Arial"/>
                          <w:sz w:val="22"/>
                        </w:rPr>
                        <w:t>7</w:t>
                      </w:r>
                      <w:r w:rsidR="00F264C3">
                        <w:rPr>
                          <w:rFonts w:ascii="Arial" w:hAnsi="Arial" w:cs="Arial"/>
                          <w:sz w:val="22"/>
                        </w:rPr>
                        <w:t xml:space="preserve"> minutes.</w:t>
                      </w:r>
                      <w:r w:rsidR="00997DA3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14:paraId="78F95800" w14:textId="77777777" w:rsidR="002359F4" w:rsidRDefault="002359F4" w:rsidP="009518A8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2877A206" w14:textId="306FF4C9" w:rsidR="00997DA3" w:rsidRPr="0001491A" w:rsidRDefault="00997DA3" w:rsidP="009518A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Our 150 members </w:t>
                      </w:r>
                      <w:r w:rsidR="00CB3B80">
                        <w:rPr>
                          <w:rFonts w:ascii="Arial" w:hAnsi="Arial" w:cs="Arial"/>
                          <w:sz w:val="22"/>
                        </w:rPr>
                        <w:t xml:space="preserve">organisations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share the publication through their internal channels and </w:t>
                      </w:r>
                      <w:r w:rsidR="002359F4">
                        <w:rPr>
                          <w:rFonts w:ascii="Arial" w:hAnsi="Arial" w:cs="Arial"/>
                          <w:sz w:val="22"/>
                        </w:rPr>
                        <w:t>external networks.</w:t>
                      </w:r>
                    </w:p>
                    <w:p w14:paraId="6DAA6C42" w14:textId="4A2DC66F" w:rsidR="009518A8" w:rsidRPr="009518A8" w:rsidRDefault="009518A8" w:rsidP="009518A8">
                      <w:pPr>
                        <w:rPr>
                          <w:rFonts w:ascii="Arial Narrow" w:hAnsi="Arial Narrow"/>
                          <w:lang w:val="en-US"/>
                        </w:rPr>
                      </w:pPr>
                    </w:p>
                    <w:p w14:paraId="3B660256" w14:textId="77777777" w:rsidR="009518A8" w:rsidRPr="009518A8" w:rsidRDefault="009518A8" w:rsidP="009518A8">
                      <w:pPr>
                        <w:rPr>
                          <w:rFonts w:ascii="Arial Narrow" w:hAnsi="Arial Narrow"/>
                          <w:lang w:val="en-US"/>
                        </w:rPr>
                      </w:pPr>
                    </w:p>
                    <w:p w14:paraId="65400018" w14:textId="77777777" w:rsidR="009518A8" w:rsidRPr="009518A8" w:rsidRDefault="009518A8" w:rsidP="00BF026D">
                      <w:pPr>
                        <w:rPr>
                          <w:rFonts w:ascii="Bernard MT Condensed" w:hAnsi="Bernard MT Condensed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518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B69F0" wp14:editId="5F10B937">
                <wp:simplePos x="0" y="0"/>
                <wp:positionH relativeFrom="page">
                  <wp:posOffset>383540</wp:posOffset>
                </wp:positionH>
                <wp:positionV relativeFrom="page">
                  <wp:posOffset>973455</wp:posOffset>
                </wp:positionV>
                <wp:extent cx="6718300" cy="1805305"/>
                <wp:effectExtent l="0" t="0" r="0" b="0"/>
                <wp:wrapThrough wrapText="bothSides">
                  <wp:wrapPolygon edited="0">
                    <wp:start x="82" y="0"/>
                    <wp:lineTo x="82" y="21273"/>
                    <wp:lineTo x="21396" y="21273"/>
                    <wp:lineTo x="21396" y="0"/>
                    <wp:lineTo x="8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80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1AD60" w14:textId="39DFEF3E" w:rsidR="00394E5A" w:rsidRPr="00A27162" w:rsidRDefault="00061584" w:rsidP="00212B4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is Research Australia’s member magazine which showcases the best Australian health and medical research projects. 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informs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and inspires 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the community and the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>sector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>showcasing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the breadth, scope and quality of the research being carried out in Australia. 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raises the profile of Australian health and medical research and promotes our members to the broader public.</w:t>
                            </w:r>
                          </w:p>
                          <w:p w14:paraId="03952AD9" w14:textId="77777777" w:rsidR="00394E5A" w:rsidRPr="00A27162" w:rsidRDefault="00394E5A" w:rsidP="00212B4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C997AB0" w14:textId="48149C26" w:rsidR="00394E5A" w:rsidRPr="00A27162" w:rsidRDefault="009F6BE8" w:rsidP="00212B4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is a professionally designed and edited quarterly e-magazine that allows our members to speak directly to the Australian </w:t>
                            </w: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>public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and ensure their valuable work, either raising funds, awareness or conducting research is known and valued. </w:t>
                            </w: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provides the public with an</w:t>
                            </w: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inspiring,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engaging and easily readable resource with which to stay informed about cutting edge research and discovery into disease areas that impact their lives.</w:t>
                            </w:r>
                          </w:p>
                          <w:p w14:paraId="770459B9" w14:textId="77777777" w:rsidR="00394E5A" w:rsidRPr="00212B48" w:rsidRDefault="00394E5A" w:rsidP="00212B48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1054E84F" w14:textId="77777777" w:rsidR="00394E5A" w:rsidRPr="009063D5" w:rsidRDefault="00394E5A" w:rsidP="009063D5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69F0" id="Text Box 6" o:spid="_x0000_s1028" type="#_x0000_t202" style="position:absolute;margin-left:30.2pt;margin-top:76.65pt;width:529pt;height:142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" filled="f" stroked="f">
                <v:textbox>
                  <w:txbxContent>
                    <w:p w14:paraId="65F1AD60" w14:textId="39DFEF3E" w:rsidR="00394E5A" w:rsidRPr="00A27162" w:rsidRDefault="00061584" w:rsidP="00212B4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is Research Australia’s member magazine which showcases the best Australian health and medical research projects. 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informs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 xml:space="preserve">and inspires 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the community and the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>sector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>showcasing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the breadth, scope and quality of the research being carried out in Australia. 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raises the profile of Australian health and medical research and promotes our members to the broader public.</w:t>
                      </w:r>
                    </w:p>
                    <w:p w14:paraId="03952AD9" w14:textId="77777777" w:rsidR="00394E5A" w:rsidRPr="00A27162" w:rsidRDefault="00394E5A" w:rsidP="00212B48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C997AB0" w14:textId="48149C26" w:rsidR="00394E5A" w:rsidRPr="00A27162" w:rsidRDefault="009F6BE8" w:rsidP="00212B4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is a professionally designed and edited quarterly e-magazine that allows our members to speak directly to the Australian </w:t>
                      </w:r>
                      <w:r w:rsidRPr="00A27162">
                        <w:rPr>
                          <w:rFonts w:ascii="Arial" w:hAnsi="Arial" w:cs="Arial"/>
                          <w:sz w:val="22"/>
                        </w:rPr>
                        <w:t>public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and ensure their valuable work, either raising funds, awareness or conducting research is known and valued. </w:t>
                      </w:r>
                      <w:r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provides the public with an</w:t>
                      </w:r>
                      <w:r w:rsidRPr="00A27162">
                        <w:rPr>
                          <w:rFonts w:ascii="Arial" w:hAnsi="Arial" w:cs="Arial"/>
                          <w:sz w:val="22"/>
                        </w:rPr>
                        <w:t xml:space="preserve"> inspiring,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engaging and easily readable resource with which to stay informed about cutting edge research and discovery into disease areas that impact their lives.</w:t>
                      </w:r>
                    </w:p>
                    <w:p w14:paraId="770459B9" w14:textId="77777777" w:rsidR="00394E5A" w:rsidRPr="00212B48" w:rsidRDefault="00394E5A" w:rsidP="00212B48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1054E84F" w14:textId="77777777" w:rsidR="00394E5A" w:rsidRPr="009063D5" w:rsidRDefault="00394E5A" w:rsidP="009063D5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18A8" w:rsidRPr="006F43F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7AE4C3" wp14:editId="79AFD81B">
                <wp:simplePos x="0" y="0"/>
                <wp:positionH relativeFrom="page">
                  <wp:posOffset>377825</wp:posOffset>
                </wp:positionH>
                <wp:positionV relativeFrom="page">
                  <wp:posOffset>3422650</wp:posOffset>
                </wp:positionV>
                <wp:extent cx="6718300" cy="1003935"/>
                <wp:effectExtent l="0" t="0" r="0" b="12065"/>
                <wp:wrapThrough wrapText="bothSides">
                  <wp:wrapPolygon edited="0">
                    <wp:start x="82" y="0"/>
                    <wp:lineTo x="82" y="21313"/>
                    <wp:lineTo x="21396" y="21313"/>
                    <wp:lineTo x="21396" y="0"/>
                    <wp:lineTo x="82" y="0"/>
                  </wp:wrapPolygon>
                </wp:wrapThrough>
                <wp:docPr id="2051" name="Text Box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AA110" w14:textId="15D30A94" w:rsidR="00394E5A" w:rsidRPr="00935970" w:rsidRDefault="00394E5A" w:rsidP="006F43F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935970">
                              <w:rPr>
                                <w:rFonts w:ascii="Arial" w:hAnsi="Arial" w:cs="Arial"/>
                                <w:sz w:val="22"/>
                              </w:rPr>
                              <w:t xml:space="preserve">Professional and </w:t>
                            </w:r>
                            <w:r w:rsidR="003B2C9E" w:rsidRPr="00935970">
                              <w:rPr>
                                <w:rFonts w:ascii="Arial" w:hAnsi="Arial" w:cs="Arial"/>
                                <w:sz w:val="22"/>
                              </w:rPr>
                              <w:t>nonprofessional</w:t>
                            </w:r>
                            <w:r w:rsidRPr="00935970">
                              <w:rPr>
                                <w:rFonts w:ascii="Arial" w:hAnsi="Arial" w:cs="Arial"/>
                                <w:sz w:val="22"/>
                              </w:rPr>
                              <w:t xml:space="preserve"> 25 – </w:t>
                            </w:r>
                            <w:proofErr w:type="gramStart"/>
                            <w:r w:rsidRPr="00935970">
                              <w:rPr>
                                <w:rFonts w:ascii="Arial" w:hAnsi="Arial" w:cs="Arial"/>
                                <w:sz w:val="22"/>
                              </w:rPr>
                              <w:t>80 year old</w:t>
                            </w:r>
                            <w:proofErr w:type="gramEnd"/>
                            <w:r w:rsidRPr="00935970">
                              <w:rPr>
                                <w:rFonts w:ascii="Arial" w:hAnsi="Arial" w:cs="Arial"/>
                                <w:sz w:val="22"/>
                              </w:rPr>
                              <w:t xml:space="preserve"> males and females who are passionate about health, and understand the importance of research in ensuring health outcomes, many of which donate to health &amp; medical research regularly.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E4C3" id="Text Box 2051" o:spid="_x0000_s1029" type="#_x0000_t202" style="position:absolute;margin-left:29.75pt;margin-top:269.5pt;width:529pt;height:79.0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" filled="f" stroked="f">
                <v:textbox>
                  <w:txbxContent>
                    <w:p w14:paraId="461AA110" w14:textId="15D30A94" w:rsidR="00394E5A" w:rsidRPr="00935970" w:rsidRDefault="00394E5A" w:rsidP="006F43F0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935970">
                        <w:rPr>
                          <w:rFonts w:ascii="Arial" w:hAnsi="Arial" w:cs="Arial"/>
                          <w:sz w:val="22"/>
                        </w:rPr>
                        <w:t xml:space="preserve">Professional and </w:t>
                      </w:r>
                      <w:r w:rsidR="003B2C9E" w:rsidRPr="00935970">
                        <w:rPr>
                          <w:rFonts w:ascii="Arial" w:hAnsi="Arial" w:cs="Arial"/>
                          <w:sz w:val="22"/>
                        </w:rPr>
                        <w:t>nonprofessional</w:t>
                      </w:r>
                      <w:r w:rsidRPr="00935970">
                        <w:rPr>
                          <w:rFonts w:ascii="Arial" w:hAnsi="Arial" w:cs="Arial"/>
                          <w:sz w:val="22"/>
                        </w:rPr>
                        <w:t xml:space="preserve"> 25 – </w:t>
                      </w:r>
                      <w:proofErr w:type="gramStart"/>
                      <w:r w:rsidRPr="00935970">
                        <w:rPr>
                          <w:rFonts w:ascii="Arial" w:hAnsi="Arial" w:cs="Arial"/>
                          <w:sz w:val="22"/>
                        </w:rPr>
                        <w:t>80 year old</w:t>
                      </w:r>
                      <w:proofErr w:type="gramEnd"/>
                      <w:r w:rsidRPr="00935970">
                        <w:rPr>
                          <w:rFonts w:ascii="Arial" w:hAnsi="Arial" w:cs="Arial"/>
                          <w:sz w:val="22"/>
                        </w:rPr>
                        <w:t xml:space="preserve"> males and females who are passionate about health, and understand the importance of research in ensuring health outcomes, many of which donate to health &amp; medical research regularly.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18A8" w:rsidRPr="006F43F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95954D" wp14:editId="6A028535">
                <wp:simplePos x="0" y="0"/>
                <wp:positionH relativeFrom="page">
                  <wp:posOffset>392430</wp:posOffset>
                </wp:positionH>
                <wp:positionV relativeFrom="page">
                  <wp:posOffset>2778760</wp:posOffset>
                </wp:positionV>
                <wp:extent cx="6680200" cy="643890"/>
                <wp:effectExtent l="0" t="0" r="0" b="0"/>
                <wp:wrapThrough wrapText="bothSides">
                  <wp:wrapPolygon edited="0">
                    <wp:start x="82" y="0"/>
                    <wp:lineTo x="82" y="20450"/>
                    <wp:lineTo x="21436" y="20450"/>
                    <wp:lineTo x="21436" y="0"/>
                    <wp:lineTo x="82" y="0"/>
                  </wp:wrapPolygon>
                </wp:wrapThrough>
                <wp:docPr id="2050" name="Text Box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56FE5" w14:textId="00DA7F25" w:rsidR="00394E5A" w:rsidRPr="00191B9F" w:rsidRDefault="00394E5A" w:rsidP="006F43F0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191B9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Who is reading </w:t>
                            </w:r>
                            <w:r w:rsidR="009F6BE8" w:rsidRPr="00191B9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INSPIRE</w:t>
                            </w:r>
                            <w:r w:rsidRPr="00191B9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954D" id="Text Box 2050" o:spid="_x0000_s1030" type="#_x0000_t202" style="position:absolute;margin-left:30.9pt;margin-top:218.8pt;width:526pt;height:50.7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" filled="f" stroked="f">
                <v:textbox>
                  <w:txbxContent>
                    <w:p w14:paraId="6EB56FE5" w14:textId="00DA7F25" w:rsidR="00394E5A" w:rsidRPr="00191B9F" w:rsidRDefault="00394E5A" w:rsidP="006F43F0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191B9F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Who is reading </w:t>
                      </w:r>
                      <w:r w:rsidR="009F6BE8" w:rsidRPr="00191B9F">
                        <w:rPr>
                          <w:rFonts w:ascii="Arial Black" w:hAnsi="Arial Black"/>
                          <w:sz w:val="60"/>
                          <w:szCs w:val="60"/>
                        </w:rPr>
                        <w:t>INSPIRE</w:t>
                      </w:r>
                      <w:r w:rsidRPr="00191B9F">
                        <w:rPr>
                          <w:rFonts w:ascii="Arial Black" w:hAnsi="Arial Black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18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FAA8A" wp14:editId="61C40434">
                <wp:simplePos x="0" y="0"/>
                <wp:positionH relativeFrom="page">
                  <wp:posOffset>381000</wp:posOffset>
                </wp:positionH>
                <wp:positionV relativeFrom="page">
                  <wp:posOffset>323850</wp:posOffset>
                </wp:positionV>
                <wp:extent cx="6718300" cy="649605"/>
                <wp:effectExtent l="0" t="0" r="0" b="10795"/>
                <wp:wrapThrough wrapText="bothSides">
                  <wp:wrapPolygon edited="0">
                    <wp:start x="82" y="0"/>
                    <wp:lineTo x="82" y="21114"/>
                    <wp:lineTo x="21396" y="21114"/>
                    <wp:lineTo x="21396" y="0"/>
                    <wp:lineTo x="82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64407" w14:textId="30675AB4" w:rsidR="00394E5A" w:rsidRPr="003B618F" w:rsidRDefault="00394E5A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What is </w:t>
                            </w:r>
                            <w:r w:rsidR="00061584"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INSPIRE</w:t>
                            </w:r>
                            <w:r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AA8A" id="Text Box 2" o:spid="_x0000_s1031" type="#_x0000_t202" style="position:absolute;margin-left:30pt;margin-top:25.5pt;width:529pt;height:51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cGqwIAAKo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" filled="f" stroked="f">
                <v:textbox>
                  <w:txbxContent>
                    <w:p w14:paraId="37164407" w14:textId="30675AB4" w:rsidR="00394E5A" w:rsidRPr="003B618F" w:rsidRDefault="00394E5A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What is </w:t>
                      </w:r>
                      <w:r w:rsidR="00061584"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>INSPIRE</w:t>
                      </w:r>
                      <w:r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63D5">
        <w:br w:type="page"/>
      </w:r>
      <w:r w:rsidR="009518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A409C4" wp14:editId="09B0077A">
                <wp:simplePos x="0" y="0"/>
                <wp:positionH relativeFrom="margin">
                  <wp:posOffset>-63473</wp:posOffset>
                </wp:positionH>
                <wp:positionV relativeFrom="page">
                  <wp:posOffset>3630847</wp:posOffset>
                </wp:positionV>
                <wp:extent cx="6599582" cy="3909695"/>
                <wp:effectExtent l="0" t="0" r="0" b="7620"/>
                <wp:wrapThrough wrapText="bothSides">
                  <wp:wrapPolygon edited="0">
                    <wp:start x="62" y="0"/>
                    <wp:lineTo x="62" y="21540"/>
                    <wp:lineTo x="21448" y="21540"/>
                    <wp:lineTo x="21448" y="0"/>
                    <wp:lineTo x="62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2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4"/>
                              <w:gridCol w:w="8248"/>
                            </w:tblGrid>
                            <w:tr w:rsidR="00394E5A" w:rsidRPr="0090388C" w14:paraId="3DC413A7" w14:textId="77777777" w:rsidTr="009518A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6D325F5B" w14:textId="4E5BA914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bookmarkStart w:id="0" w:name="OLE_LINK1"/>
                                  <w:bookmarkStart w:id="1" w:name="OLE_LINK2"/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Platform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4ED0C24" w14:textId="77777777" w:rsidR="00394E5A" w:rsidRPr="00D73371" w:rsidRDefault="00394E5A" w:rsidP="00D94554">
                                  <w:pPr>
                                    <w:spacing w:before="60" w:after="60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Inclusions</w:t>
                                  </w:r>
                                </w:p>
                                <w:p w14:paraId="4081122E" w14:textId="2D72424D" w:rsidR="00394E5A" w:rsidRPr="00D73371" w:rsidRDefault="00394E5A" w:rsidP="00D94554">
                                  <w:pPr>
                                    <w:spacing w:before="60" w:after="60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1B024E4E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2632C676" w14:textId="230211AF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Publication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62E49B32" w14:textId="5DE98148" w:rsidR="00394E5A" w:rsidRPr="00D73371" w:rsidRDefault="00394E5A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4 pages / 2 double page spreads, including: Opening spread with large images, headings &amp; subheadings for maximum impact, full page article at least 950 words including logo and website URL + full page advertisement.</w:t>
                                  </w:r>
                                </w:p>
                                <w:p w14:paraId="06701CDC" w14:textId="77777777" w:rsidR="006C4699" w:rsidRPr="00D73371" w:rsidRDefault="006C4699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160FC9C3" w14:textId="77777777" w:rsidR="00394E5A" w:rsidRPr="00D73371" w:rsidRDefault="00394E5A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Highlighted article mention on Contents Page.</w:t>
                                  </w:r>
                                </w:p>
                                <w:p w14:paraId="04F459B7" w14:textId="4B4C9B42" w:rsidR="006C4699" w:rsidRPr="00D73371" w:rsidRDefault="006C4699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1FD03426" w14:textId="77777777" w:rsidTr="009518A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4282B6AA" w14:textId="79868D23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Website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76BC0D43" w14:textId="51D4B3D0" w:rsidR="00394E5A" w:rsidRPr="00D73371" w:rsidRDefault="00394E5A" w:rsidP="00D94554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Logo &amp; “sponsored by” on the </w:t>
                                  </w:r>
                                  <w:r w:rsidR="009F6BE8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INSPIRE</w:t>
                                  </w: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page of the Research Australia website</w:t>
                                  </w:r>
                                </w:p>
                                <w:p w14:paraId="2BA677AB" w14:textId="7C61F2BF" w:rsidR="006C4699" w:rsidRPr="00D73371" w:rsidRDefault="006C4699" w:rsidP="00D94554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211A11A8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0B1496DF" w14:textId="00241CCC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Distribution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2755B1DC" w14:textId="77777777" w:rsidR="00394E5A" w:rsidRPr="00D73371" w:rsidRDefault="00394E5A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Logo &amp; “sponsored by” on the email that goes to the entire Research Australia database announcing the release of the new issue</w:t>
                                  </w:r>
                                </w:p>
                                <w:p w14:paraId="2FEC8E41" w14:textId="289997F8" w:rsidR="006C4699" w:rsidRPr="00D73371" w:rsidRDefault="006C4699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5BDEC85A" w14:textId="77777777" w:rsidTr="009518A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2170CBF7" w14:textId="0CB914B7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Social Media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1D951BC4" w14:textId="77777777" w:rsidR="00394E5A" w:rsidRPr="00D73371" w:rsidRDefault="00394E5A" w:rsidP="00D94554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Headline &amp; excerpt from article, including image posted on all Research Australia social media linking to the magazine on ISSU and relevant sponsors social media</w:t>
                                  </w:r>
                                </w:p>
                                <w:p w14:paraId="7F4D8470" w14:textId="23CCF84C" w:rsidR="006C4699" w:rsidRPr="00D73371" w:rsidRDefault="006C4699" w:rsidP="00D94554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453404B0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71DE6157" w14:textId="6AD8CF86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INVESTMENT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7C56F5AE" w14:textId="4B5EDA49" w:rsidR="00394E5A" w:rsidRPr="00D73371" w:rsidRDefault="00394E5A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$</w:t>
                                  </w:r>
                                  <w:r w:rsidR="00AF2397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  <w:r w:rsidRPr="00D73371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,500</w:t>
                                  </w:r>
                                </w:p>
                                <w:p w14:paraId="7B4946F4" w14:textId="1A9E3407" w:rsidR="006C4699" w:rsidRPr="00D73371" w:rsidRDefault="006C4699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bookmarkEnd w:id="1"/>
                          </w:tbl>
                          <w:p w14:paraId="443DFABB" w14:textId="77777777" w:rsidR="00394E5A" w:rsidRPr="00471051" w:rsidRDefault="00394E5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409C4" id="Text Box 4" o:spid="_x0000_s1032" type="#_x0000_t202" style="position:absolute;margin-left:-5pt;margin-top:285.9pt;width:519.65pt;height:307.8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MediumShading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4"/>
                        <w:gridCol w:w="8248"/>
                      </w:tblGrid>
                      <w:tr w:rsidR="00394E5A" w:rsidRPr="0090388C" w14:paraId="3DC413A7" w14:textId="77777777" w:rsidTr="009518A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6D325F5B" w14:textId="4E5BA914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bookmarkStart w:id="2" w:name="OLE_LINK1"/>
                            <w:bookmarkStart w:id="3" w:name="OLE_LINK2"/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Platform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4ED0C24" w14:textId="77777777" w:rsidR="00394E5A" w:rsidRPr="00D73371" w:rsidRDefault="00394E5A" w:rsidP="00D94554">
                            <w:pPr>
                              <w:spacing w:before="60" w:after="60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Inclusions</w:t>
                            </w:r>
                          </w:p>
                          <w:p w14:paraId="4081122E" w14:textId="2D72424D" w:rsidR="00394E5A" w:rsidRPr="00D73371" w:rsidRDefault="00394E5A" w:rsidP="00D94554">
                            <w:pPr>
                              <w:spacing w:before="60" w:after="60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1B024E4E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2632C676" w14:textId="230211AF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Publication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62E49B32" w14:textId="5DE98148" w:rsidR="00394E5A" w:rsidRPr="00D73371" w:rsidRDefault="00394E5A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4 pages / 2 double page spreads, including: Opening spread with large images, headings &amp; subheadings for maximum impact, full page article at least 950 words including logo and website URL + full page advertisement.</w:t>
                            </w:r>
                          </w:p>
                          <w:p w14:paraId="06701CDC" w14:textId="77777777" w:rsidR="006C4699" w:rsidRPr="00D73371" w:rsidRDefault="006C4699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  <w:p w14:paraId="160FC9C3" w14:textId="77777777" w:rsidR="00394E5A" w:rsidRPr="00D73371" w:rsidRDefault="00394E5A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Highlighted article mention on Contents Page.</w:t>
                            </w:r>
                          </w:p>
                          <w:p w14:paraId="04F459B7" w14:textId="4B4C9B42" w:rsidR="006C4699" w:rsidRPr="00D73371" w:rsidRDefault="006C4699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1FD03426" w14:textId="77777777" w:rsidTr="009518A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4282B6AA" w14:textId="79868D23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Website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76BC0D43" w14:textId="51D4B3D0" w:rsidR="00394E5A" w:rsidRPr="00D73371" w:rsidRDefault="00394E5A" w:rsidP="00D94554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Logo &amp; “sponsored by” on the </w:t>
                            </w:r>
                            <w:r w:rsidR="009F6BE8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INSPIRE</w:t>
                            </w: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 page of the Research Australia website</w:t>
                            </w:r>
                          </w:p>
                          <w:p w14:paraId="2BA677AB" w14:textId="7C61F2BF" w:rsidR="006C4699" w:rsidRPr="00D73371" w:rsidRDefault="006C4699" w:rsidP="00D94554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211A11A8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0B1496DF" w14:textId="00241CCC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Distribution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2755B1DC" w14:textId="77777777" w:rsidR="00394E5A" w:rsidRPr="00D73371" w:rsidRDefault="00394E5A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Logo &amp; “sponsored by” on the email that goes to the entire Research Australia database announcing the release of the new issue</w:t>
                            </w:r>
                          </w:p>
                          <w:p w14:paraId="2FEC8E41" w14:textId="289997F8" w:rsidR="006C4699" w:rsidRPr="00D73371" w:rsidRDefault="006C4699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5BDEC85A" w14:textId="77777777" w:rsidTr="009518A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2170CBF7" w14:textId="0CB914B7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Social Media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1D951BC4" w14:textId="77777777" w:rsidR="00394E5A" w:rsidRPr="00D73371" w:rsidRDefault="00394E5A" w:rsidP="00D94554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Headline &amp; excerpt from article, including image posted on all Research Australia social media linking to the magazine on ISSU and relevant sponsors social media</w:t>
                            </w:r>
                          </w:p>
                          <w:p w14:paraId="7F4D8470" w14:textId="23CCF84C" w:rsidR="006C4699" w:rsidRPr="00D73371" w:rsidRDefault="006C4699" w:rsidP="00D94554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453404B0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71DE6157" w14:textId="6AD8CF86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INVESTMENT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7C56F5AE" w14:textId="4B5EDA49" w:rsidR="00394E5A" w:rsidRPr="00D73371" w:rsidRDefault="00394E5A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$</w:t>
                            </w:r>
                            <w:r w:rsidR="00AF2397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2</w:t>
                            </w:r>
                            <w:r w:rsidRPr="00D73371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,500</w:t>
                            </w:r>
                          </w:p>
                          <w:p w14:paraId="7B4946F4" w14:textId="1A9E3407" w:rsidR="006C4699" w:rsidRPr="00D73371" w:rsidRDefault="006C4699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bookmarkEnd w:id="2"/>
                      <w:bookmarkEnd w:id="3"/>
                    </w:tbl>
                    <w:p w14:paraId="443DFABB" w14:textId="77777777" w:rsidR="00394E5A" w:rsidRPr="00471051" w:rsidRDefault="00394E5A">
                      <w:pPr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518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6174F2" wp14:editId="4CEDF8D3">
                <wp:simplePos x="0" y="0"/>
                <wp:positionH relativeFrom="page">
                  <wp:posOffset>384810</wp:posOffset>
                </wp:positionH>
                <wp:positionV relativeFrom="page">
                  <wp:posOffset>3166110</wp:posOffset>
                </wp:positionV>
                <wp:extent cx="6009640" cy="490220"/>
                <wp:effectExtent l="0" t="0" r="0" b="0"/>
                <wp:wrapThrough wrapText="bothSides">
                  <wp:wrapPolygon edited="0">
                    <wp:start x="91" y="0"/>
                    <wp:lineTo x="91" y="20145"/>
                    <wp:lineTo x="21363" y="20145"/>
                    <wp:lineTo x="21363" y="0"/>
                    <wp:lineTo x="91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64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04030" w14:textId="7D756160" w:rsidR="00394E5A" w:rsidRPr="00136B67" w:rsidRDefault="00394E5A" w:rsidP="0090388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36B67">
                              <w:rPr>
                                <w:rFonts w:ascii="Arial" w:hAnsi="Arial" w:cs="Arial"/>
                                <w:sz w:val="22"/>
                              </w:rPr>
                              <w:t xml:space="preserve">Sponsor an edition of </w:t>
                            </w:r>
                            <w:r w:rsidR="009F6BE8" w:rsidRPr="00136B67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Pr="00136B67">
                              <w:rPr>
                                <w:rFonts w:ascii="Arial" w:hAnsi="Arial" w:cs="Arial"/>
                                <w:sz w:val="22"/>
                              </w:rPr>
                              <w:t xml:space="preserve"> for </w:t>
                            </w:r>
                            <w:r w:rsidR="009518A8" w:rsidRPr="00136B67">
                              <w:rPr>
                                <w:rFonts w:ascii="Arial" w:hAnsi="Arial" w:cs="Arial"/>
                                <w:sz w:val="22"/>
                              </w:rPr>
                              <w:t>maximum</w:t>
                            </w:r>
                            <w:r w:rsidRPr="00136B67">
                              <w:rPr>
                                <w:rFonts w:ascii="Arial" w:hAnsi="Arial" w:cs="Arial"/>
                                <w:sz w:val="22"/>
                              </w:rPr>
                              <w:t xml:space="preserve"> exposure. </w:t>
                            </w:r>
                          </w:p>
                          <w:p w14:paraId="69BB5A69" w14:textId="77777777" w:rsidR="00394E5A" w:rsidRPr="00212B48" w:rsidRDefault="00394E5A" w:rsidP="0090388C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53885A57" w14:textId="77777777" w:rsidR="00394E5A" w:rsidRPr="009063D5" w:rsidRDefault="00394E5A" w:rsidP="0090388C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74F2" id="Text Box 1" o:spid="_x0000_s1033" type="#_x0000_t202" style="position:absolute;margin-left:30.3pt;margin-top:249.3pt;width:473.2pt;height:38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" filled="f" stroked="f">
                <v:textbox>
                  <w:txbxContent>
                    <w:p w14:paraId="68504030" w14:textId="7D756160" w:rsidR="00394E5A" w:rsidRPr="00136B67" w:rsidRDefault="00394E5A" w:rsidP="0090388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136B67">
                        <w:rPr>
                          <w:rFonts w:ascii="Arial" w:hAnsi="Arial" w:cs="Arial"/>
                          <w:sz w:val="22"/>
                        </w:rPr>
                        <w:t xml:space="preserve">Sponsor an edition of </w:t>
                      </w:r>
                      <w:r w:rsidR="009F6BE8" w:rsidRPr="00136B67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Pr="00136B67">
                        <w:rPr>
                          <w:rFonts w:ascii="Arial" w:hAnsi="Arial" w:cs="Arial"/>
                          <w:sz w:val="22"/>
                        </w:rPr>
                        <w:t xml:space="preserve"> for </w:t>
                      </w:r>
                      <w:r w:rsidR="009518A8" w:rsidRPr="00136B67">
                        <w:rPr>
                          <w:rFonts w:ascii="Arial" w:hAnsi="Arial" w:cs="Arial"/>
                          <w:sz w:val="22"/>
                        </w:rPr>
                        <w:t>maximum</w:t>
                      </w:r>
                      <w:r w:rsidRPr="00136B67">
                        <w:rPr>
                          <w:rFonts w:ascii="Arial" w:hAnsi="Arial" w:cs="Arial"/>
                          <w:sz w:val="22"/>
                        </w:rPr>
                        <w:t xml:space="preserve"> exposure. </w:t>
                      </w:r>
                    </w:p>
                    <w:p w14:paraId="69BB5A69" w14:textId="77777777" w:rsidR="00394E5A" w:rsidRPr="00212B48" w:rsidRDefault="00394E5A" w:rsidP="0090388C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53885A57" w14:textId="77777777" w:rsidR="00394E5A" w:rsidRPr="009063D5" w:rsidRDefault="00394E5A" w:rsidP="0090388C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18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B87BD4" wp14:editId="2B17D909">
                <wp:simplePos x="0" y="0"/>
                <wp:positionH relativeFrom="page">
                  <wp:posOffset>384810</wp:posOffset>
                </wp:positionH>
                <wp:positionV relativeFrom="page">
                  <wp:posOffset>2516505</wp:posOffset>
                </wp:positionV>
                <wp:extent cx="6172200" cy="650028"/>
                <wp:effectExtent l="0" t="0" r="0" b="10795"/>
                <wp:wrapThrough wrapText="bothSides">
                  <wp:wrapPolygon edited="0">
                    <wp:start x="89" y="0"/>
                    <wp:lineTo x="89" y="21114"/>
                    <wp:lineTo x="21422" y="21114"/>
                    <wp:lineTo x="21422" y="0"/>
                    <wp:lineTo x="89" y="0"/>
                  </wp:wrapPolygon>
                </wp:wrapThrough>
                <wp:docPr id="2054" name="Text Box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50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5B8B7" w14:textId="0D73D387" w:rsidR="00394E5A" w:rsidRPr="00FF49A7" w:rsidRDefault="006C4699" w:rsidP="00674B19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FF49A7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Advertorial</w:t>
                            </w:r>
                            <w:r w:rsidR="00394E5A" w:rsidRPr="00FF49A7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87BD4" id="Text Box 2054" o:spid="_x0000_s1034" type="#_x0000_t202" style="position:absolute;margin-left:30.3pt;margin-top:198.15pt;width:486pt;height:51.2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" filled="f" stroked="f">
                <v:textbox>
                  <w:txbxContent>
                    <w:p w14:paraId="4E05B8B7" w14:textId="0D73D387" w:rsidR="00394E5A" w:rsidRPr="00FF49A7" w:rsidRDefault="006C4699" w:rsidP="00674B19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FF49A7">
                        <w:rPr>
                          <w:rFonts w:ascii="Arial Black" w:hAnsi="Arial Black"/>
                          <w:sz w:val="60"/>
                          <w:szCs w:val="60"/>
                        </w:rPr>
                        <w:t>Advertorial</w:t>
                      </w:r>
                      <w:r w:rsidR="00394E5A" w:rsidRPr="00FF49A7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2377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91A1141" wp14:editId="297D8027">
                <wp:simplePos x="0" y="0"/>
                <wp:positionH relativeFrom="page">
                  <wp:posOffset>384810</wp:posOffset>
                </wp:positionH>
                <wp:positionV relativeFrom="page">
                  <wp:posOffset>1023620</wp:posOffset>
                </wp:positionV>
                <wp:extent cx="6714490" cy="2095500"/>
                <wp:effectExtent l="0" t="0" r="0" b="12700"/>
                <wp:wrapThrough wrapText="bothSides">
                  <wp:wrapPolygon edited="0">
                    <wp:start x="82" y="0"/>
                    <wp:lineTo x="82" y="21469"/>
                    <wp:lineTo x="21408" y="21469"/>
                    <wp:lineTo x="21408" y="0"/>
                    <wp:lineTo x="82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490" cy="2095500"/>
                          <a:chOff x="0" y="0"/>
                          <a:chExt cx="6714490" cy="20955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2053" name="Text Box 2053"/>
                        <wps:cNvSpPr txBox="1"/>
                        <wps:spPr>
                          <a:xfrm>
                            <a:off x="0" y="0"/>
                            <a:ext cx="671449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653161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10">
                          <w:txbxContent>
                            <w:p w14:paraId="18A5DB0D" w14:textId="77777777" w:rsidR="008560B2" w:rsidRDefault="008560B2" w:rsidP="00F12CC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</w:p>
                            <w:p w14:paraId="149A67E4" w14:textId="59226C69" w:rsidR="00394E5A" w:rsidRPr="009518A8" w:rsidRDefault="009F6BE8" w:rsidP="00F12CCF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>INSPIRE</w:t>
                              </w:r>
                              <w:r w:rsidR="00147B2A">
                                <w:rPr>
                                  <w:rFonts w:ascii="Arial" w:hAnsi="Arial" w:cs="Arial"/>
                                  <w:sz w:val="22"/>
                                </w:rPr>
                                <w:t>’s reach</w:t>
                              </w:r>
                              <w:r w:rsidR="00394E5A"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</w:t>
                              </w:r>
                              <w:r w:rsidR="00894DF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continues to </w:t>
                              </w:r>
                              <w:r w:rsidR="00394E5A"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growth </w:t>
                              </w:r>
                              <w:r w:rsidR="00147B2A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with our increase in membership, </w:t>
                              </w:r>
                              <w:r w:rsidR="00983FE1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increase in </w:t>
                              </w:r>
                              <w:r w:rsidR="00147B2A">
                                <w:rPr>
                                  <w:rFonts w:ascii="Arial" w:hAnsi="Arial" w:cs="Arial"/>
                                  <w:sz w:val="22"/>
                                </w:rPr>
                                <w:t>social media following</w:t>
                              </w:r>
                              <w:r w:rsidR="00983FE1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and the breadth of our </w:t>
                              </w:r>
                              <w:r w:rsidR="00394E5A"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community </w:t>
                              </w:r>
                              <w:r w:rsidR="00983FE1">
                                <w:rPr>
                                  <w:rFonts w:ascii="Arial" w:hAnsi="Arial" w:cs="Arial"/>
                                  <w:sz w:val="22"/>
                                </w:rPr>
                                <w:t>impact</w:t>
                              </w:r>
                              <w:r w:rsidR="00394E5A"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. </w:t>
                              </w:r>
                            </w:p>
                            <w:p w14:paraId="7877F78B" w14:textId="3E1C6C90" w:rsidR="00394E5A" w:rsidRPr="001E0B2F" w:rsidRDefault="00394E5A" w:rsidP="00F12CC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1E0B2F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Research Australia now offers various </w:t>
                              </w:r>
                              <w:r w:rsidR="006C4699" w:rsidRPr="001E0B2F">
                                <w:rPr>
                                  <w:rFonts w:ascii="Arial" w:hAnsi="Arial" w:cs="Arial"/>
                                  <w:sz w:val="22"/>
                                </w:rPr>
                                <w:t>advertorial</w:t>
                              </w:r>
                              <w:r w:rsidRPr="001E0B2F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and advertising options to further help promote our members key messaging and increase the profile of Australian health and medical research</w:t>
                              </w:r>
                              <w:r w:rsidR="00D37E6A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nationally and internationally.</w:t>
                              </w:r>
                            </w:p>
                            <w:p w14:paraId="3500E35F" w14:textId="77777777" w:rsidR="00394E5A" w:rsidRPr="00212B48" w:rsidRDefault="00394E5A" w:rsidP="00F12CCF">
                              <w:pPr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</w:p>
                            <w:p w14:paraId="7E1F7778" w14:textId="77777777" w:rsidR="00394E5A" w:rsidRPr="009063D5" w:rsidRDefault="00394E5A" w:rsidP="00F12CCF">
                              <w:pP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570230"/>
                            <a:ext cx="653161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745490"/>
                            <a:ext cx="653161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1270000"/>
                            <a:ext cx="653161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0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6235065" y="1473835"/>
                            <a:ext cx="38798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0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A1141" id="Group 22" o:spid="_x0000_s1035" style="position:absolute;margin-left:30.3pt;margin-top:80.6pt;width:528.7pt;height:165pt;z-index:251732992;mso-position-horizontal-relative:page;mso-position-vertical-relative:page" coordsize="67144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">
                <v:shape id="Text Box 2053" o:spid="_x0000_s1036" type="#_x0000_t202" style="position:absolute;width:67144;height:20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" filled="f" stroked="f"/>
                <v:shape id="Text Box 3" o:spid="_x0000_s1037" type="#_x0000_t202" style="position:absolute;left:914;top:457;width:65316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style="mso-next-textbox:#Text Box 7" inset="0,0,0,0">
                    <w:txbxContent>
                      <w:p w14:paraId="18A5DB0D" w14:textId="77777777" w:rsidR="008560B2" w:rsidRDefault="008560B2" w:rsidP="00F12CC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</w:p>
                      <w:p w14:paraId="149A67E4" w14:textId="59226C69" w:rsidR="00394E5A" w:rsidRPr="009518A8" w:rsidRDefault="009F6BE8" w:rsidP="00F12CCF">
                        <w:pPr>
                          <w:rPr>
                            <w:rFonts w:ascii="Arial Narrow" w:hAnsi="Arial Narrow"/>
                          </w:rPr>
                        </w:pPr>
                        <w:r w:rsidRPr="009307C2">
                          <w:rPr>
                            <w:rFonts w:ascii="Arial" w:hAnsi="Arial" w:cs="Arial"/>
                            <w:sz w:val="22"/>
                          </w:rPr>
                          <w:t>INSPIRE</w:t>
                        </w:r>
                        <w:r w:rsidR="00147B2A">
                          <w:rPr>
                            <w:rFonts w:ascii="Arial" w:hAnsi="Arial" w:cs="Arial"/>
                            <w:sz w:val="22"/>
                          </w:rPr>
                          <w:t>’s reach</w:t>
                        </w:r>
                        <w:r w:rsidR="00394E5A" w:rsidRPr="009307C2">
                          <w:rPr>
                            <w:rFonts w:ascii="Arial" w:hAnsi="Arial" w:cs="Arial"/>
                            <w:sz w:val="22"/>
                          </w:rPr>
                          <w:t xml:space="preserve"> </w:t>
                        </w:r>
                        <w:r w:rsidR="00894DF2">
                          <w:rPr>
                            <w:rFonts w:ascii="Arial" w:hAnsi="Arial" w:cs="Arial"/>
                            <w:sz w:val="22"/>
                          </w:rPr>
                          <w:t xml:space="preserve">continues to </w:t>
                        </w:r>
                        <w:r w:rsidR="00394E5A" w:rsidRPr="009307C2">
                          <w:rPr>
                            <w:rFonts w:ascii="Arial" w:hAnsi="Arial" w:cs="Arial"/>
                            <w:sz w:val="22"/>
                          </w:rPr>
                          <w:t xml:space="preserve">growth </w:t>
                        </w:r>
                        <w:r w:rsidR="00147B2A">
                          <w:rPr>
                            <w:rFonts w:ascii="Arial" w:hAnsi="Arial" w:cs="Arial"/>
                            <w:sz w:val="22"/>
                          </w:rPr>
                          <w:t xml:space="preserve">with our increase in membership, </w:t>
                        </w:r>
                        <w:r w:rsidR="00983FE1">
                          <w:rPr>
                            <w:rFonts w:ascii="Arial" w:hAnsi="Arial" w:cs="Arial"/>
                            <w:sz w:val="22"/>
                          </w:rPr>
                          <w:t xml:space="preserve">increase in </w:t>
                        </w:r>
                        <w:r w:rsidR="00147B2A">
                          <w:rPr>
                            <w:rFonts w:ascii="Arial" w:hAnsi="Arial" w:cs="Arial"/>
                            <w:sz w:val="22"/>
                          </w:rPr>
                          <w:t>social media following</w:t>
                        </w:r>
                        <w:r w:rsidR="00983FE1">
                          <w:rPr>
                            <w:rFonts w:ascii="Arial" w:hAnsi="Arial" w:cs="Arial"/>
                            <w:sz w:val="22"/>
                          </w:rPr>
                          <w:t xml:space="preserve"> and the breadth of our </w:t>
                        </w:r>
                        <w:r w:rsidR="00394E5A" w:rsidRPr="009307C2">
                          <w:rPr>
                            <w:rFonts w:ascii="Arial" w:hAnsi="Arial" w:cs="Arial"/>
                            <w:sz w:val="22"/>
                          </w:rPr>
                          <w:t xml:space="preserve">community </w:t>
                        </w:r>
                        <w:r w:rsidR="00983FE1">
                          <w:rPr>
                            <w:rFonts w:ascii="Arial" w:hAnsi="Arial" w:cs="Arial"/>
                            <w:sz w:val="22"/>
                          </w:rPr>
                          <w:t>impact</w:t>
                        </w:r>
                        <w:r w:rsidR="00394E5A" w:rsidRPr="009307C2">
                          <w:rPr>
                            <w:rFonts w:ascii="Arial" w:hAnsi="Arial" w:cs="Arial"/>
                            <w:sz w:val="22"/>
                          </w:rPr>
                          <w:t xml:space="preserve">. </w:t>
                        </w:r>
                      </w:p>
                      <w:p w14:paraId="7877F78B" w14:textId="3E1C6C90" w:rsidR="00394E5A" w:rsidRPr="001E0B2F" w:rsidRDefault="00394E5A" w:rsidP="00F12CC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1E0B2F">
                          <w:rPr>
                            <w:rFonts w:ascii="Arial" w:hAnsi="Arial" w:cs="Arial"/>
                            <w:sz w:val="22"/>
                          </w:rPr>
                          <w:t xml:space="preserve">Research Australia now offers various </w:t>
                        </w:r>
                        <w:r w:rsidR="006C4699" w:rsidRPr="001E0B2F">
                          <w:rPr>
                            <w:rFonts w:ascii="Arial" w:hAnsi="Arial" w:cs="Arial"/>
                            <w:sz w:val="22"/>
                          </w:rPr>
                          <w:t>advertorial</w:t>
                        </w:r>
                        <w:r w:rsidRPr="001E0B2F">
                          <w:rPr>
                            <w:rFonts w:ascii="Arial" w:hAnsi="Arial" w:cs="Arial"/>
                            <w:sz w:val="22"/>
                          </w:rPr>
                          <w:t xml:space="preserve"> and advertising options to further help promote our members key messaging and increase the profile of Australian health and medical research</w:t>
                        </w:r>
                        <w:r w:rsidR="00D37E6A">
                          <w:rPr>
                            <w:rFonts w:ascii="Arial" w:hAnsi="Arial" w:cs="Arial"/>
                            <w:sz w:val="22"/>
                          </w:rPr>
                          <w:t xml:space="preserve"> nationally and internationally.</w:t>
                        </w:r>
                      </w:p>
                      <w:p w14:paraId="3500E35F" w14:textId="77777777" w:rsidR="00394E5A" w:rsidRPr="00212B48" w:rsidRDefault="00394E5A" w:rsidP="00F12CCF">
                        <w:pPr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</w:p>
                      <w:p w14:paraId="7E1F7778" w14:textId="77777777" w:rsidR="00394E5A" w:rsidRPr="009063D5" w:rsidRDefault="00394E5A" w:rsidP="00F12CCF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7" o:spid="_x0000_s1038" type="#_x0000_t202" style="position:absolute;left:914;top:5702;width:6531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style="mso-next-textbox:#Text Box 19" inset="0,0,0,0">
                    <w:txbxContent/>
                  </v:textbox>
                </v:shape>
                <v:shape id="Text Box 19" o:spid="_x0000_s1039" type="#_x0000_t202" style="position:absolute;left:914;top:7454;width:65316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style="mso-next-textbox:#Text Box 20" inset="0,0,0,0">
                    <w:txbxContent/>
                  </v:textbox>
                </v:shape>
                <v:shape id="Text Box 20" o:spid="_x0000_s1040" type="#_x0000_t202" style="position:absolute;left:914;top:12700;width:65316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style="mso-next-textbox:#Text Box 21" inset="0,0,0,0">
                    <w:txbxContent/>
                  </v:textbox>
                </v:shape>
                <v:shape id="Text Box 21" o:spid="_x0000_s1041" type="#_x0000_t202" style="position:absolute;left:62350;top:14738;width:388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518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E1B9C8" wp14:editId="0BBE7120">
                <wp:simplePos x="0" y="0"/>
                <wp:positionH relativeFrom="page">
                  <wp:posOffset>393700</wp:posOffset>
                </wp:positionH>
                <wp:positionV relativeFrom="page">
                  <wp:posOffset>377825</wp:posOffset>
                </wp:positionV>
                <wp:extent cx="6705600" cy="704850"/>
                <wp:effectExtent l="0" t="0" r="0" b="6350"/>
                <wp:wrapThrough wrapText="bothSides">
                  <wp:wrapPolygon edited="0">
                    <wp:start x="82" y="0"/>
                    <wp:lineTo x="82" y="21016"/>
                    <wp:lineTo x="21436" y="21016"/>
                    <wp:lineTo x="21436" y="0"/>
                    <wp:lineTo x="82" y="0"/>
                  </wp:wrapPolygon>
                </wp:wrapThrough>
                <wp:docPr id="2059" name="Text Box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D8E78" w14:textId="5B19EA5B" w:rsidR="00394E5A" w:rsidRPr="00B46283" w:rsidRDefault="006C4699" w:rsidP="00F12CCF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46283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Advertorial</w:t>
                            </w:r>
                            <w:r w:rsidR="00394E5A" w:rsidRPr="00B46283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&amp; Advertising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B9C8" id="Text Box 2059" o:spid="_x0000_s1042" type="#_x0000_t202" style="position:absolute;margin-left:31pt;margin-top:29.75pt;width:528pt;height:55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" filled="f" stroked="f">
                <v:textbox>
                  <w:txbxContent>
                    <w:p w14:paraId="33ED8E78" w14:textId="5B19EA5B" w:rsidR="00394E5A" w:rsidRPr="00B46283" w:rsidRDefault="006C4699" w:rsidP="00F12CCF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46283">
                        <w:rPr>
                          <w:rFonts w:ascii="Arial Black" w:hAnsi="Arial Black"/>
                          <w:sz w:val="60"/>
                          <w:szCs w:val="60"/>
                        </w:rPr>
                        <w:t>Advertorial</w:t>
                      </w:r>
                      <w:r w:rsidR="00394E5A" w:rsidRPr="00B46283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&amp; Advertising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239B">
        <w:br w:type="page"/>
      </w:r>
      <w:r w:rsidR="006043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31B188" wp14:editId="24069BFD">
                <wp:simplePos x="0" y="0"/>
                <wp:positionH relativeFrom="page">
                  <wp:posOffset>457200</wp:posOffset>
                </wp:positionH>
                <wp:positionV relativeFrom="page">
                  <wp:posOffset>441325</wp:posOffset>
                </wp:positionV>
                <wp:extent cx="6642100" cy="894080"/>
                <wp:effectExtent l="0" t="0" r="0" b="0"/>
                <wp:wrapThrough wrapText="bothSides">
                  <wp:wrapPolygon edited="0">
                    <wp:start x="83" y="0"/>
                    <wp:lineTo x="83" y="20864"/>
                    <wp:lineTo x="21393" y="20864"/>
                    <wp:lineTo x="21393" y="0"/>
                    <wp:lineTo x="8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914C9" w14:textId="67DEBFFB" w:rsidR="00394E5A" w:rsidRPr="00C736B2" w:rsidRDefault="00884655" w:rsidP="006043D6">
                            <w:pPr>
                              <w:jc w:val="center"/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</w:pPr>
                            <w:r w:rsidRPr="00C736B2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>ADVERTORIAL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B188" id="Text Box 8" o:spid="_x0000_s1043" type="#_x0000_t202" style="position:absolute;margin-left:36pt;margin-top:34.75pt;width:523pt;height:70.4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" filled="f" stroked="f">
                <v:textbox>
                  <w:txbxContent>
                    <w:p w14:paraId="212914C9" w14:textId="67DEBFFB" w:rsidR="00394E5A" w:rsidRPr="00C736B2" w:rsidRDefault="00884655" w:rsidP="006043D6">
                      <w:pPr>
                        <w:jc w:val="center"/>
                        <w:rPr>
                          <w:rFonts w:ascii="Arial Black" w:hAnsi="Arial Black"/>
                          <w:sz w:val="76"/>
                          <w:szCs w:val="76"/>
                        </w:rPr>
                      </w:pPr>
                      <w:r w:rsidRPr="00C736B2">
                        <w:rPr>
                          <w:rFonts w:ascii="Arial Black" w:hAnsi="Arial Black"/>
                          <w:sz w:val="76"/>
                          <w:szCs w:val="76"/>
                        </w:rPr>
                        <w:t>ADVERTORIAL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4554">
        <w:rPr>
          <w:noProof/>
          <w:lang w:eastAsia="en-AU"/>
        </w:rPr>
        <w:drawing>
          <wp:anchor distT="0" distB="0" distL="114300" distR="114300" simplePos="0" relativeHeight="251740160" behindDoc="0" locked="0" layoutInCell="1" allowOverlap="1" wp14:anchorId="649C5F55" wp14:editId="2C9AF7B4">
            <wp:simplePos x="0" y="0"/>
            <wp:positionH relativeFrom="page">
              <wp:posOffset>639445</wp:posOffset>
            </wp:positionH>
            <wp:positionV relativeFrom="page">
              <wp:posOffset>1340485</wp:posOffset>
            </wp:positionV>
            <wp:extent cx="6299835" cy="8894445"/>
            <wp:effectExtent l="0" t="0" r="0" b="0"/>
            <wp:wrapThrough wrapText="bothSides">
              <wp:wrapPolygon edited="0">
                <wp:start x="0" y="0"/>
                <wp:lineTo x="0" y="21528"/>
                <wp:lineTo x="21511" y="21528"/>
                <wp:lineTo x="2151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3 at 2.35.17 pm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491">
        <w:br w:type="page"/>
      </w:r>
      <w:r w:rsidR="005506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9BC2C3" wp14:editId="633766C1">
                <wp:simplePos x="0" y="0"/>
                <wp:positionH relativeFrom="margin">
                  <wp:align>right</wp:align>
                </wp:positionH>
                <wp:positionV relativeFrom="page">
                  <wp:posOffset>1019175</wp:posOffset>
                </wp:positionV>
                <wp:extent cx="6637655" cy="2771775"/>
                <wp:effectExtent l="0" t="0" r="0" b="9525"/>
                <wp:wrapThrough wrapText="bothSides">
                  <wp:wrapPolygon edited="0">
                    <wp:start x="124" y="0"/>
                    <wp:lineTo x="124" y="21526"/>
                    <wp:lineTo x="21387" y="21526"/>
                    <wp:lineTo x="21387" y="0"/>
                    <wp:lineTo x="124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655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A0A91" w14:textId="68EADAB9" w:rsidR="00394E5A" w:rsidRDefault="00394E5A" w:rsidP="0086615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B3C99">
                              <w:rPr>
                                <w:rFonts w:ascii="Arial" w:hAnsi="Arial" w:cs="Arial"/>
                                <w:sz w:val="22"/>
                              </w:rPr>
                              <w:t xml:space="preserve">Advertise in </w:t>
                            </w:r>
                            <w:r w:rsidR="009F6BE8" w:rsidRPr="001B3C99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Pr="001B3C99">
                              <w:rPr>
                                <w:rFonts w:ascii="Arial" w:hAnsi="Arial" w:cs="Arial"/>
                                <w:sz w:val="22"/>
                              </w:rPr>
                              <w:t xml:space="preserve"> magazine and promote your key messaging, events, campaigns or just increase your </w:t>
                            </w:r>
                            <w:r w:rsidR="009518A8" w:rsidRPr="001B3C99">
                              <w:rPr>
                                <w:rFonts w:ascii="Arial" w:hAnsi="Arial" w:cs="Arial"/>
                                <w:sz w:val="22"/>
                              </w:rPr>
                              <w:t>profile</w:t>
                            </w:r>
                            <w:r w:rsidRPr="001B3C99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  <w:r w:rsidR="00033B69">
                              <w:rPr>
                                <w:rFonts w:ascii="Arial" w:hAnsi="Arial" w:cs="Arial"/>
                                <w:sz w:val="22"/>
                              </w:rPr>
                              <w:t xml:space="preserve"> We offer 3 sizes and the specifications are below</w:t>
                            </w:r>
                          </w:p>
                          <w:p w14:paraId="24C12C22" w14:textId="77777777" w:rsidR="00033B69" w:rsidRDefault="00033B69" w:rsidP="0075100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A65D3B" w14:textId="0E9928DC" w:rsidR="00751004" w:rsidRDefault="00751004" w:rsidP="00751004">
                            <w:r>
                              <w:rPr>
                                <w:b/>
                                <w:bCs/>
                              </w:rPr>
                              <w:t>Ful</w:t>
                            </w:r>
                            <w:r w:rsidR="00033B69">
                              <w:rPr>
                                <w:b/>
                                <w:bCs/>
                              </w:rPr>
                              <w:t xml:space="preserve">l </w:t>
                            </w:r>
                            <w:r>
                              <w:rPr>
                                <w:b/>
                                <w:bCs/>
                              </w:rPr>
                              <w:t>page: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Artwork: 297mm (h) x 210mm (w)</w:t>
                            </w:r>
                            <w:r>
                              <w:br/>
                              <w:t>5mm bleed</w:t>
                            </w:r>
                          </w:p>
                          <w:p w14:paraId="6E5376AC" w14:textId="77777777" w:rsidR="00751004" w:rsidRDefault="00751004" w:rsidP="00751004"/>
                          <w:p w14:paraId="12FCA750" w14:textId="77777777" w:rsidR="00751004" w:rsidRDefault="00751004" w:rsidP="00751004">
                            <w:r>
                              <w:rPr>
                                <w:b/>
                                <w:bCs/>
                              </w:rPr>
                              <w:t>1/2 page</w:t>
                            </w:r>
                          </w:p>
                          <w:p w14:paraId="01AB613D" w14:textId="77777777" w:rsidR="00751004" w:rsidRDefault="00751004" w:rsidP="00751004">
                            <w:r>
                              <w:t>Artwork: 131mm (h) x 180mm (w)</w:t>
                            </w:r>
                            <w:r>
                              <w:br/>
                              <w:t>no bleed required</w:t>
                            </w:r>
                          </w:p>
                          <w:p w14:paraId="26BE04FA" w14:textId="77777777" w:rsidR="00751004" w:rsidRDefault="00751004" w:rsidP="00751004"/>
                          <w:p w14:paraId="62D1BDEB" w14:textId="77777777" w:rsidR="00751004" w:rsidRDefault="00751004" w:rsidP="00751004">
                            <w:r>
                              <w:rPr>
                                <w:b/>
                                <w:bCs/>
                              </w:rPr>
                              <w:t>1/3 page</w:t>
                            </w:r>
                          </w:p>
                          <w:p w14:paraId="236FBBB6" w14:textId="77777777" w:rsidR="00751004" w:rsidRDefault="00751004" w:rsidP="00751004">
                            <w:r>
                              <w:t>Artwork: 85mm (h) x 180mm (w)</w:t>
                            </w:r>
                            <w:r>
                              <w:br/>
                              <w:t>no bleed required</w:t>
                            </w:r>
                          </w:p>
                          <w:p w14:paraId="1080F8B5" w14:textId="77777777" w:rsidR="00751004" w:rsidRDefault="00751004" w:rsidP="00751004"/>
                          <w:p w14:paraId="3ED1E516" w14:textId="77777777" w:rsidR="00751004" w:rsidRDefault="00751004" w:rsidP="00751004">
                            <w:r>
                              <w:rPr>
                                <w:b/>
                                <w:bCs/>
                              </w:rPr>
                              <w:t>1/4 page</w:t>
                            </w:r>
                          </w:p>
                          <w:p w14:paraId="154E52B7" w14:textId="77777777" w:rsidR="00751004" w:rsidRDefault="00751004" w:rsidP="00751004">
                            <w:r>
                              <w:t>Artwork: 63mm (h) x 180mm (w)</w:t>
                            </w:r>
                            <w:r>
                              <w:br/>
                              <w:t>no bleed required</w:t>
                            </w:r>
                          </w:p>
                          <w:p w14:paraId="6670B55E" w14:textId="77777777" w:rsidR="00751004" w:rsidRPr="001B3C99" w:rsidRDefault="00751004" w:rsidP="0086615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1E443E16" w14:textId="77777777" w:rsidR="00394E5A" w:rsidRPr="00212B48" w:rsidRDefault="00394E5A" w:rsidP="00866158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B0E8A90" w14:textId="77777777" w:rsidR="00394E5A" w:rsidRPr="009063D5" w:rsidRDefault="00394E5A" w:rsidP="00866158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C2C3" id="Text Box 10" o:spid="_x0000_s1044" type="#_x0000_t202" style="position:absolute;margin-left:471.45pt;margin-top:80.25pt;width:522.65pt;height:218.2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" filled="f" stroked="f">
                <v:textbox>
                  <w:txbxContent>
                    <w:p w14:paraId="6A0A0A91" w14:textId="68EADAB9" w:rsidR="00394E5A" w:rsidRDefault="00394E5A" w:rsidP="0086615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1B3C99">
                        <w:rPr>
                          <w:rFonts w:ascii="Arial" w:hAnsi="Arial" w:cs="Arial"/>
                          <w:sz w:val="22"/>
                        </w:rPr>
                        <w:t xml:space="preserve">Advertise in </w:t>
                      </w:r>
                      <w:r w:rsidR="009F6BE8" w:rsidRPr="001B3C99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Pr="001B3C99">
                        <w:rPr>
                          <w:rFonts w:ascii="Arial" w:hAnsi="Arial" w:cs="Arial"/>
                          <w:sz w:val="22"/>
                        </w:rPr>
                        <w:t xml:space="preserve"> magazine and promote your key messaging, events, campaigns or just increase your </w:t>
                      </w:r>
                      <w:r w:rsidR="009518A8" w:rsidRPr="001B3C99">
                        <w:rPr>
                          <w:rFonts w:ascii="Arial" w:hAnsi="Arial" w:cs="Arial"/>
                          <w:sz w:val="22"/>
                        </w:rPr>
                        <w:t>profile</w:t>
                      </w:r>
                      <w:r w:rsidRPr="001B3C99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  <w:r w:rsidR="00033B69">
                        <w:rPr>
                          <w:rFonts w:ascii="Arial" w:hAnsi="Arial" w:cs="Arial"/>
                          <w:sz w:val="22"/>
                        </w:rPr>
                        <w:t xml:space="preserve"> We offer 3 sizes and the specifications are below</w:t>
                      </w:r>
                    </w:p>
                    <w:p w14:paraId="24C12C22" w14:textId="77777777" w:rsidR="00033B69" w:rsidRDefault="00033B69" w:rsidP="00751004">
                      <w:pPr>
                        <w:rPr>
                          <w:b/>
                          <w:bCs/>
                        </w:rPr>
                      </w:pPr>
                    </w:p>
                    <w:p w14:paraId="29A65D3B" w14:textId="0E9928DC" w:rsidR="00751004" w:rsidRDefault="00751004" w:rsidP="00751004">
                      <w:r>
                        <w:rPr>
                          <w:b/>
                          <w:bCs/>
                        </w:rPr>
                        <w:t>Ful</w:t>
                      </w:r>
                      <w:r w:rsidR="00033B69">
                        <w:rPr>
                          <w:b/>
                          <w:bCs/>
                        </w:rPr>
                        <w:t xml:space="preserve">l </w:t>
                      </w:r>
                      <w:r>
                        <w:rPr>
                          <w:b/>
                          <w:bCs/>
                        </w:rPr>
                        <w:t>page: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Artwork: 297mm (h) x 210mm (w)</w:t>
                      </w:r>
                      <w:r>
                        <w:br/>
                        <w:t>5mm bleed</w:t>
                      </w:r>
                    </w:p>
                    <w:p w14:paraId="6E5376AC" w14:textId="77777777" w:rsidR="00751004" w:rsidRDefault="00751004" w:rsidP="00751004"/>
                    <w:p w14:paraId="12FCA750" w14:textId="77777777" w:rsidR="00751004" w:rsidRDefault="00751004" w:rsidP="00751004">
                      <w:r>
                        <w:rPr>
                          <w:b/>
                          <w:bCs/>
                        </w:rPr>
                        <w:t>1/2 page</w:t>
                      </w:r>
                    </w:p>
                    <w:p w14:paraId="01AB613D" w14:textId="77777777" w:rsidR="00751004" w:rsidRDefault="00751004" w:rsidP="00751004">
                      <w:r>
                        <w:t>Artwork: 131mm (h) x 180mm (w)</w:t>
                      </w:r>
                      <w:r>
                        <w:br/>
                        <w:t>no bleed required</w:t>
                      </w:r>
                    </w:p>
                    <w:p w14:paraId="26BE04FA" w14:textId="77777777" w:rsidR="00751004" w:rsidRDefault="00751004" w:rsidP="00751004"/>
                    <w:p w14:paraId="62D1BDEB" w14:textId="77777777" w:rsidR="00751004" w:rsidRDefault="00751004" w:rsidP="00751004">
                      <w:r>
                        <w:rPr>
                          <w:b/>
                          <w:bCs/>
                        </w:rPr>
                        <w:t>1/3 page</w:t>
                      </w:r>
                    </w:p>
                    <w:p w14:paraId="236FBBB6" w14:textId="77777777" w:rsidR="00751004" w:rsidRDefault="00751004" w:rsidP="00751004">
                      <w:r>
                        <w:t>Artwork: 85mm (h) x 180mm (w)</w:t>
                      </w:r>
                      <w:r>
                        <w:br/>
                        <w:t>no bleed required</w:t>
                      </w:r>
                    </w:p>
                    <w:p w14:paraId="1080F8B5" w14:textId="77777777" w:rsidR="00751004" w:rsidRDefault="00751004" w:rsidP="00751004"/>
                    <w:p w14:paraId="3ED1E516" w14:textId="77777777" w:rsidR="00751004" w:rsidRDefault="00751004" w:rsidP="00751004">
                      <w:r>
                        <w:rPr>
                          <w:b/>
                          <w:bCs/>
                        </w:rPr>
                        <w:t>1/4 page</w:t>
                      </w:r>
                    </w:p>
                    <w:p w14:paraId="154E52B7" w14:textId="77777777" w:rsidR="00751004" w:rsidRDefault="00751004" w:rsidP="00751004">
                      <w:r>
                        <w:t>Artwork: 63mm (h) x 180mm (w)</w:t>
                      </w:r>
                      <w:r>
                        <w:br/>
                        <w:t>no bleed required</w:t>
                      </w:r>
                    </w:p>
                    <w:p w14:paraId="6670B55E" w14:textId="77777777" w:rsidR="00751004" w:rsidRPr="001B3C99" w:rsidRDefault="00751004" w:rsidP="00866158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1E443E16" w14:textId="77777777" w:rsidR="00394E5A" w:rsidRPr="00212B48" w:rsidRDefault="00394E5A" w:rsidP="00866158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B0E8A90" w14:textId="77777777" w:rsidR="00394E5A" w:rsidRPr="009063D5" w:rsidRDefault="00394E5A" w:rsidP="00866158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33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7B4ABD" wp14:editId="4A2478C8">
                <wp:simplePos x="0" y="0"/>
                <wp:positionH relativeFrom="margin">
                  <wp:align>right</wp:align>
                </wp:positionH>
                <wp:positionV relativeFrom="page">
                  <wp:posOffset>4062730</wp:posOffset>
                </wp:positionV>
                <wp:extent cx="6598312" cy="2205990"/>
                <wp:effectExtent l="0" t="0" r="0" b="1270"/>
                <wp:wrapThrough wrapText="bothSides">
                  <wp:wrapPolygon edited="0">
                    <wp:start x="62" y="0"/>
                    <wp:lineTo x="62" y="21440"/>
                    <wp:lineTo x="21452" y="21440"/>
                    <wp:lineTo x="21452" y="0"/>
                    <wp:lineTo x="62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312" cy="220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3"/>
                              <w:gridCol w:w="8247"/>
                            </w:tblGrid>
                            <w:tr w:rsidR="00394E5A" w:rsidRPr="0090388C" w14:paraId="07A6FB46" w14:textId="77777777" w:rsidTr="009518A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390BEE5C" w14:textId="77777777" w:rsidR="00394E5A" w:rsidRPr="002B6E98" w:rsidRDefault="00394E5A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Platform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19C40BB4" w14:textId="77777777" w:rsidR="00394E5A" w:rsidRPr="002B6E98" w:rsidRDefault="00394E5A" w:rsidP="00866158">
                                  <w:pPr>
                                    <w:spacing w:before="60" w:after="60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Inclusions</w:t>
                                  </w:r>
                                </w:p>
                                <w:p w14:paraId="1101A86C" w14:textId="77777777" w:rsidR="00394E5A" w:rsidRPr="002B6E98" w:rsidRDefault="00394E5A" w:rsidP="00866158">
                                  <w:pPr>
                                    <w:spacing w:before="60" w:after="60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02A313E9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2C025D36" w14:textId="77777777" w:rsidR="00394E5A" w:rsidRPr="002B6E98" w:rsidRDefault="00394E5A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Publication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5FBEC350" w14:textId="5BA916B1" w:rsidR="00394E5A" w:rsidRPr="002B6E98" w:rsidRDefault="009B7614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Advertisements do allow for </w:t>
                                  </w:r>
                                  <w:r w:rsidR="009F6BE8"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hyperlinking from the publication back to your business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38B13DF8" w14:textId="779B7AC0" w:rsidR="006C4699" w:rsidRPr="002B6E98" w:rsidRDefault="006C4699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041BD603" w14:textId="77777777" w:rsidTr="009518A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2F1F47FA" w14:textId="77777777" w:rsidR="00394E5A" w:rsidRPr="002B6E98" w:rsidRDefault="00394E5A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Social Media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3457B2D9" w14:textId="77777777" w:rsidR="00394E5A" w:rsidRPr="002B6E98" w:rsidRDefault="00394E5A" w:rsidP="00866158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Copy provided by Advertiser, promoting their organisation / event / campaign etc and web URL posted on all Research Australia social media along with advert image once during publication cycle.</w:t>
                                  </w:r>
                                </w:p>
                                <w:p w14:paraId="5E191A89" w14:textId="1EB7624D" w:rsidR="006C4699" w:rsidRPr="002B6E98" w:rsidRDefault="006C4699" w:rsidP="00866158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4B284423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3AEDD535" w14:textId="77777777" w:rsidR="00394E5A" w:rsidRPr="002B6E98" w:rsidRDefault="00394E5A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INVESTMENT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2375000E" w14:textId="6B862DB1" w:rsidR="00394E5A" w:rsidRDefault="00033B69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Full Page   </w:t>
                                  </w:r>
                                  <w:r w:rsidR="00884655" w:rsidRPr="002B6E9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$</w:t>
                                  </w:r>
                                  <w:r w:rsidR="00AF2397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  <w:r w:rsidR="00884655" w:rsidRPr="002B6E9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,</w:t>
                                  </w:r>
                                  <w:r w:rsidR="00AF2397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  <w:r w:rsidR="00394E5A" w:rsidRPr="002B6E9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00</w:t>
                                  </w:r>
                                </w:p>
                                <w:p w14:paraId="1593E0EE" w14:textId="5D57CECB" w:rsidR="00340AF4" w:rsidRDefault="00340AF4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Half Page   $1,000</w:t>
                                  </w:r>
                                </w:p>
                                <w:p w14:paraId="0CA52F85" w14:textId="1B4FF4A9" w:rsidR="00340AF4" w:rsidRPr="002B6E98" w:rsidRDefault="00340AF4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Third Page $750</w:t>
                                  </w:r>
                                </w:p>
                                <w:p w14:paraId="51191ADC" w14:textId="256493D5" w:rsidR="006C4699" w:rsidRPr="002B6E98" w:rsidRDefault="006C4699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33B69" w:rsidRPr="0090388C" w14:paraId="08AF7B48" w14:textId="77777777" w:rsidTr="009518A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</w:tcPr>
                                <w:p w14:paraId="69D34EC4" w14:textId="77777777" w:rsidR="00033B69" w:rsidRPr="002B6E98" w:rsidRDefault="00033B69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3" w:type="dxa"/>
                                </w:tcPr>
                                <w:p w14:paraId="6A8197F5" w14:textId="77777777" w:rsidR="00033B69" w:rsidRDefault="00033B69" w:rsidP="00866158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CAC0DD" w14:textId="77777777" w:rsidR="00394E5A" w:rsidRPr="007A16B3" w:rsidRDefault="00394E5A">
                            <w:pPr>
                              <w:rPr>
                                <w:rFonts w:ascii="Arial Narrow" w:hAnsi="Arial Narrow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B4ABD" id="Text Box 11" o:spid="_x0000_s1045" type="#_x0000_t202" style="position:absolute;margin-left:468.35pt;margin-top:319.9pt;width:519.55pt;height:173.7pt;z-index:2517493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MediumShading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3"/>
                        <w:gridCol w:w="8247"/>
                      </w:tblGrid>
                      <w:tr w:rsidR="00394E5A" w:rsidRPr="0090388C" w14:paraId="07A6FB46" w14:textId="77777777" w:rsidTr="009518A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390BEE5C" w14:textId="77777777" w:rsidR="00394E5A" w:rsidRPr="002B6E98" w:rsidRDefault="00394E5A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Platform</w:t>
                            </w:r>
                          </w:p>
                        </w:tc>
                        <w:tc>
                          <w:tcPr>
                            <w:tcW w:w="8363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19C40BB4" w14:textId="77777777" w:rsidR="00394E5A" w:rsidRPr="002B6E98" w:rsidRDefault="00394E5A" w:rsidP="00866158">
                            <w:pPr>
                              <w:spacing w:before="60" w:after="60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Inclusions</w:t>
                            </w:r>
                          </w:p>
                          <w:p w14:paraId="1101A86C" w14:textId="77777777" w:rsidR="00394E5A" w:rsidRPr="002B6E98" w:rsidRDefault="00394E5A" w:rsidP="00866158">
                            <w:pPr>
                              <w:spacing w:before="60" w:after="60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02A313E9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2C025D36" w14:textId="77777777" w:rsidR="00394E5A" w:rsidRPr="002B6E98" w:rsidRDefault="00394E5A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Publication</w:t>
                            </w:r>
                          </w:p>
                        </w:tc>
                        <w:tc>
                          <w:tcPr>
                            <w:tcW w:w="8363" w:type="dxa"/>
                            <w:tcBorders>
                              <w:left w:val="none" w:sz="0" w:space="0" w:color="auto"/>
                            </w:tcBorders>
                          </w:tcPr>
                          <w:p w14:paraId="5FBEC350" w14:textId="5BA916B1" w:rsidR="00394E5A" w:rsidRPr="002B6E98" w:rsidRDefault="009B7614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Advertisements do allow for </w:t>
                            </w:r>
                            <w:r w:rsidR="009F6BE8"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hyperlinking from the publication back to your business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.</w:t>
                            </w:r>
                          </w:p>
                          <w:p w14:paraId="38B13DF8" w14:textId="779B7AC0" w:rsidR="006C4699" w:rsidRPr="002B6E98" w:rsidRDefault="006C4699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041BD603" w14:textId="77777777" w:rsidTr="009518A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2F1F47FA" w14:textId="77777777" w:rsidR="00394E5A" w:rsidRPr="002B6E98" w:rsidRDefault="00394E5A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Social Media</w:t>
                            </w:r>
                          </w:p>
                        </w:tc>
                        <w:tc>
                          <w:tcPr>
                            <w:tcW w:w="8363" w:type="dxa"/>
                            <w:tcBorders>
                              <w:left w:val="none" w:sz="0" w:space="0" w:color="auto"/>
                            </w:tcBorders>
                          </w:tcPr>
                          <w:p w14:paraId="3457B2D9" w14:textId="77777777" w:rsidR="00394E5A" w:rsidRPr="002B6E98" w:rsidRDefault="00394E5A" w:rsidP="00866158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Copy provided by Advertiser, promoting their organisation / event / campaign etc and web URL posted on all Research Australia social media along with advert image once during publication cycle.</w:t>
                            </w:r>
                          </w:p>
                          <w:p w14:paraId="5E191A89" w14:textId="1EB7624D" w:rsidR="006C4699" w:rsidRPr="002B6E98" w:rsidRDefault="006C4699" w:rsidP="00866158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4B284423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3AEDD535" w14:textId="77777777" w:rsidR="00394E5A" w:rsidRPr="002B6E98" w:rsidRDefault="00394E5A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INVESTMENT</w:t>
                            </w:r>
                          </w:p>
                        </w:tc>
                        <w:tc>
                          <w:tcPr>
                            <w:tcW w:w="8363" w:type="dxa"/>
                            <w:tcBorders>
                              <w:left w:val="none" w:sz="0" w:space="0" w:color="auto"/>
                            </w:tcBorders>
                          </w:tcPr>
                          <w:p w14:paraId="2375000E" w14:textId="6B862DB1" w:rsidR="00394E5A" w:rsidRDefault="00033B69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 xml:space="preserve">Full Page   </w:t>
                            </w:r>
                            <w:r w:rsidR="00884655" w:rsidRPr="002B6E98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$</w:t>
                            </w:r>
                            <w:r w:rsidR="00AF2397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2</w:t>
                            </w:r>
                            <w:r w:rsidR="00884655" w:rsidRPr="002B6E98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,</w:t>
                            </w:r>
                            <w:r w:rsidR="00AF2397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0</w:t>
                            </w:r>
                            <w:r w:rsidR="00394E5A" w:rsidRPr="002B6E98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00</w:t>
                            </w:r>
                          </w:p>
                          <w:p w14:paraId="1593E0EE" w14:textId="5D57CECB" w:rsidR="00340AF4" w:rsidRDefault="00340AF4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Half Page   $1,000</w:t>
                            </w:r>
                          </w:p>
                          <w:p w14:paraId="0CA52F85" w14:textId="1B4FF4A9" w:rsidR="00340AF4" w:rsidRPr="002B6E98" w:rsidRDefault="00340AF4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Third Page $750</w:t>
                            </w:r>
                          </w:p>
                          <w:p w14:paraId="51191ADC" w14:textId="256493D5" w:rsidR="006C4699" w:rsidRPr="002B6E98" w:rsidRDefault="006C4699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033B69" w:rsidRPr="0090388C" w14:paraId="08AF7B48" w14:textId="77777777" w:rsidTr="009518A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</w:tcPr>
                          <w:p w14:paraId="69D34EC4" w14:textId="77777777" w:rsidR="00033B69" w:rsidRPr="002B6E98" w:rsidRDefault="00033B69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8363" w:type="dxa"/>
                          </w:tcPr>
                          <w:p w14:paraId="6A8197F5" w14:textId="77777777" w:rsidR="00033B69" w:rsidRDefault="00033B69" w:rsidP="00866158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62CAC0DD" w14:textId="77777777" w:rsidR="00394E5A" w:rsidRPr="007A16B3" w:rsidRDefault="00394E5A">
                      <w:pPr>
                        <w:rPr>
                          <w:rFonts w:ascii="Arial Narrow" w:hAnsi="Arial Narrow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CB5FE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0110A9" wp14:editId="6B99E8C9">
                <wp:simplePos x="0" y="0"/>
                <wp:positionH relativeFrom="page">
                  <wp:posOffset>386080</wp:posOffset>
                </wp:positionH>
                <wp:positionV relativeFrom="page">
                  <wp:posOffset>371475</wp:posOffset>
                </wp:positionV>
                <wp:extent cx="6713220" cy="669925"/>
                <wp:effectExtent l="0" t="0" r="0" b="0"/>
                <wp:wrapThrough wrapText="bothSides">
                  <wp:wrapPolygon edited="0">
                    <wp:start x="82" y="0"/>
                    <wp:lineTo x="82" y="20474"/>
                    <wp:lineTo x="21412" y="20474"/>
                    <wp:lineTo x="21412" y="0"/>
                    <wp:lineTo x="82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1D80C" w14:textId="39FC14FE" w:rsidR="00394E5A" w:rsidRPr="00B54672" w:rsidRDefault="00394E5A" w:rsidP="00866158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5467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Adverti</w:t>
                            </w:r>
                            <w:r w:rsidR="00751004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sing</w:t>
                            </w:r>
                            <w:r w:rsidR="005506AC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94DF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Specs &amp;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10A9" id="Text Box 9" o:spid="_x0000_s1046" type="#_x0000_t202" style="position:absolute;margin-left:30.4pt;margin-top:29.25pt;width:528.6pt;height:52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" filled="f" stroked="f">
                <v:textbox>
                  <w:txbxContent>
                    <w:p w14:paraId="2541D80C" w14:textId="39FC14FE" w:rsidR="00394E5A" w:rsidRPr="00B54672" w:rsidRDefault="00394E5A" w:rsidP="00866158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54672">
                        <w:rPr>
                          <w:rFonts w:ascii="Arial Black" w:hAnsi="Arial Black"/>
                          <w:sz w:val="60"/>
                          <w:szCs w:val="60"/>
                        </w:rPr>
                        <w:t>Adverti</w:t>
                      </w:r>
                      <w:r w:rsidR="00751004">
                        <w:rPr>
                          <w:rFonts w:ascii="Arial Black" w:hAnsi="Arial Black"/>
                          <w:sz w:val="60"/>
                          <w:szCs w:val="60"/>
                        </w:rPr>
                        <w:t>sing</w:t>
                      </w:r>
                      <w:r w:rsidR="005506AC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</w:t>
                      </w:r>
                      <w:r w:rsidR="00894DF2">
                        <w:rPr>
                          <w:rFonts w:ascii="Arial Black" w:hAnsi="Arial Black"/>
                          <w:sz w:val="60"/>
                          <w:szCs w:val="60"/>
                        </w:rPr>
                        <w:t>Specs &amp; Costs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947AE">
        <w:br w:type="page"/>
      </w:r>
      <w:r w:rsidR="00744A8E">
        <w:rPr>
          <w:noProof/>
          <w:lang w:eastAsia="en-AU"/>
        </w:rPr>
        <w:drawing>
          <wp:anchor distT="0" distB="0" distL="114300" distR="114300" simplePos="0" relativeHeight="251752448" behindDoc="0" locked="0" layoutInCell="1" allowOverlap="1" wp14:anchorId="00A2D292" wp14:editId="1595045A">
            <wp:simplePos x="0" y="0"/>
            <wp:positionH relativeFrom="page">
              <wp:posOffset>651510</wp:posOffset>
            </wp:positionH>
            <wp:positionV relativeFrom="page">
              <wp:posOffset>1352550</wp:posOffset>
            </wp:positionV>
            <wp:extent cx="6274435" cy="8898890"/>
            <wp:effectExtent l="0" t="0" r="0" b="0"/>
            <wp:wrapThrough wrapText="bothSides">
              <wp:wrapPolygon edited="0">
                <wp:start x="0" y="0"/>
                <wp:lineTo x="0" y="21548"/>
                <wp:lineTo x="21510" y="21548"/>
                <wp:lineTo x="2151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3 at 2.59.44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3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E0606D" wp14:editId="0A8C16E6">
                <wp:simplePos x="0" y="0"/>
                <wp:positionH relativeFrom="page">
                  <wp:posOffset>403860</wp:posOffset>
                </wp:positionH>
                <wp:positionV relativeFrom="page">
                  <wp:posOffset>487680</wp:posOffset>
                </wp:positionV>
                <wp:extent cx="6694805" cy="1836420"/>
                <wp:effectExtent l="0" t="0" r="0" b="0"/>
                <wp:wrapThrough wrapText="bothSides">
                  <wp:wrapPolygon edited="0">
                    <wp:start x="82" y="0"/>
                    <wp:lineTo x="82" y="21212"/>
                    <wp:lineTo x="21389" y="21212"/>
                    <wp:lineTo x="21389" y="0"/>
                    <wp:lineTo x="82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805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E92A6" w14:textId="3FD0D1B5" w:rsidR="00394E5A" w:rsidRPr="00C736B2" w:rsidRDefault="00394E5A" w:rsidP="006043D6">
                            <w:pPr>
                              <w:jc w:val="center"/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</w:pPr>
                            <w:r w:rsidRPr="00C736B2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>Full Page Ad</w:t>
                            </w:r>
                            <w:r w:rsidR="00E164AA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E</w:t>
                            </w:r>
                            <w:r w:rsidR="00E164AA" w:rsidRP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xa</w:t>
                            </w:r>
                            <w:r w:rsid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606D" id="Text Box 12" o:spid="_x0000_s1047" type="#_x0000_t202" style="position:absolute;margin-left:31.8pt;margin-top:38.4pt;width:527.15pt;height:144.6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" filled="f" stroked="f">
                <v:textbox>
                  <w:txbxContent>
                    <w:p w14:paraId="6D6E92A6" w14:textId="3FD0D1B5" w:rsidR="00394E5A" w:rsidRPr="00C736B2" w:rsidRDefault="00394E5A" w:rsidP="006043D6">
                      <w:pPr>
                        <w:jc w:val="center"/>
                        <w:rPr>
                          <w:rFonts w:ascii="Arial Black" w:hAnsi="Arial Black"/>
                          <w:sz w:val="76"/>
                          <w:szCs w:val="76"/>
                        </w:rPr>
                      </w:pPr>
                      <w:r w:rsidRPr="00C736B2">
                        <w:rPr>
                          <w:rFonts w:ascii="Arial Black" w:hAnsi="Arial Black"/>
                          <w:sz w:val="76"/>
                          <w:szCs w:val="76"/>
                        </w:rPr>
                        <w:t>Full Page Ad</w:t>
                      </w:r>
                      <w:r w:rsidR="00E164AA">
                        <w:rPr>
                          <w:rFonts w:ascii="Arial Black" w:hAnsi="Arial Black"/>
                          <w:sz w:val="76"/>
                          <w:szCs w:val="76"/>
                        </w:rPr>
                        <w:t xml:space="preserve"> </w:t>
                      </w:r>
                      <w:r w:rsid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E</w:t>
                      </w:r>
                      <w:r w:rsidR="00E164AA" w:rsidRP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xa</w:t>
                      </w:r>
                      <w:r w:rsid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mple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C550B">
        <w:br w:type="page"/>
      </w:r>
    </w:p>
    <w:tbl>
      <w:tblPr>
        <w:tblStyle w:val="ListTable4"/>
        <w:tblpPr w:leftFromText="180" w:rightFromText="180" w:vertAnchor="text" w:horzAnchor="page" w:tblpX="1129" w:tblpY="1346"/>
        <w:tblW w:w="7724" w:type="dxa"/>
        <w:tblLook w:val="04A0" w:firstRow="1" w:lastRow="0" w:firstColumn="1" w:lastColumn="0" w:noHBand="0" w:noVBand="1"/>
      </w:tblPr>
      <w:tblGrid>
        <w:gridCol w:w="1838"/>
        <w:gridCol w:w="2052"/>
        <w:gridCol w:w="2441"/>
        <w:gridCol w:w="1393"/>
      </w:tblGrid>
      <w:tr w:rsidR="00BB0E73" w:rsidRPr="00AC04D3" w14:paraId="3363F005" w14:textId="3B8B3CBE" w:rsidTr="007919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2DB20" w14:textId="3B038F5E" w:rsidR="00BB0E73" w:rsidRPr="0079194C" w:rsidRDefault="00BB0E73" w:rsidP="00BB0E73">
            <w:pPr>
              <w:spacing w:before="120"/>
              <w:rPr>
                <w:rFonts w:ascii="Arial" w:eastAsia="Times New Roman" w:hAnsi="Arial" w:cs="Arial"/>
                <w:sz w:val="22"/>
                <w:lang w:val="en-US"/>
              </w:rPr>
            </w:pPr>
            <w:r w:rsidRPr="0079194C">
              <w:rPr>
                <w:rStyle w:val="Strong"/>
                <w:rFonts w:ascii="Arial" w:hAnsi="Arial" w:cs="Arial"/>
              </w:rPr>
              <w:t>I</w:t>
            </w:r>
            <w:r w:rsidR="0079194C" w:rsidRPr="0079194C">
              <w:rPr>
                <w:rStyle w:val="Strong"/>
                <w:rFonts w:ascii="Arial" w:hAnsi="Arial" w:cs="Arial"/>
              </w:rPr>
              <w:t>ssue</w:t>
            </w:r>
            <w:r w:rsidRPr="0079194C">
              <w:rPr>
                <w:rStyle w:val="Strong"/>
                <w:rFonts w:ascii="Arial" w:hAnsi="Arial" w:cs="Arial"/>
              </w:rPr>
              <w:t xml:space="preserve">             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D44CC" w14:textId="483800AC" w:rsidR="00BB0E73" w:rsidRPr="0079194C" w:rsidRDefault="00BB0E73" w:rsidP="00BB0E73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lang w:val="en-US"/>
              </w:rPr>
            </w:pPr>
            <w:r w:rsidRPr="0079194C">
              <w:rPr>
                <w:rStyle w:val="Strong"/>
                <w:rFonts w:ascii="Arial" w:hAnsi="Arial" w:cs="Arial"/>
              </w:rPr>
              <w:t>A</w:t>
            </w:r>
            <w:r w:rsidR="0079194C" w:rsidRPr="0079194C">
              <w:rPr>
                <w:rStyle w:val="Strong"/>
                <w:rFonts w:ascii="Arial" w:hAnsi="Arial" w:cs="Arial"/>
              </w:rPr>
              <w:t>bstracts Deadline</w:t>
            </w:r>
            <w:r w:rsidRPr="0079194C">
              <w:rPr>
                <w:rStyle w:val="Strong"/>
                <w:rFonts w:ascii="Arial" w:hAnsi="Arial" w:cs="Arial"/>
              </w:rPr>
              <w:t xml:space="preserve">  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0A557" w14:textId="080D9AE2" w:rsidR="00BB0E73" w:rsidRPr="0079194C" w:rsidRDefault="00BB0E73" w:rsidP="00BB0E73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lang w:val="en-US"/>
              </w:rPr>
            </w:pPr>
            <w:r w:rsidRPr="0079194C">
              <w:rPr>
                <w:rStyle w:val="Strong"/>
                <w:rFonts w:ascii="Arial" w:hAnsi="Arial" w:cs="Arial"/>
              </w:rPr>
              <w:t>A</w:t>
            </w:r>
            <w:r w:rsidR="0079194C" w:rsidRPr="0079194C">
              <w:rPr>
                <w:rStyle w:val="Strong"/>
                <w:rFonts w:ascii="Arial" w:hAnsi="Arial" w:cs="Arial"/>
              </w:rPr>
              <w:t>rticle &amp; Advertising</w:t>
            </w:r>
            <w:r w:rsidRPr="0079194C">
              <w:rPr>
                <w:rStyle w:val="Strong"/>
                <w:rFonts w:ascii="Arial" w:hAnsi="Arial" w:cs="Arial"/>
              </w:rPr>
              <w:t xml:space="preserve"> </w:t>
            </w:r>
            <w:r w:rsidRPr="0079194C">
              <w:rPr>
                <w:rFonts w:ascii="Arial" w:hAnsi="Arial" w:cs="Arial"/>
                <w:b w:val="0"/>
                <w:bCs w:val="0"/>
              </w:rPr>
              <w:br/>
            </w:r>
            <w:r w:rsidR="0079194C" w:rsidRPr="0079194C">
              <w:rPr>
                <w:rFonts w:ascii="Arial" w:eastAsia="Times New Roman" w:hAnsi="Arial" w:cs="Arial"/>
                <w:b w:val="0"/>
                <w:bCs w:val="0"/>
                <w:sz w:val="22"/>
                <w:lang w:val="en-US"/>
              </w:rPr>
              <w:t>Deadline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31B4" w14:textId="07B25B11" w:rsidR="00BB0E73" w:rsidRPr="0079194C" w:rsidRDefault="00BB0E73" w:rsidP="00BB0E73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</w:rPr>
            </w:pPr>
            <w:r w:rsidRPr="0079194C">
              <w:rPr>
                <w:rStyle w:val="Strong"/>
                <w:rFonts w:ascii="Arial" w:hAnsi="Arial" w:cs="Arial"/>
              </w:rPr>
              <w:t>P</w:t>
            </w:r>
            <w:r w:rsidR="0079194C" w:rsidRPr="0079194C">
              <w:rPr>
                <w:rStyle w:val="Strong"/>
                <w:rFonts w:ascii="Arial" w:hAnsi="Arial" w:cs="Arial"/>
              </w:rPr>
              <w:t>ublish</w:t>
            </w:r>
          </w:p>
        </w:tc>
      </w:tr>
      <w:tr w:rsidR="00DD131D" w:rsidRPr="00AC04D3" w14:paraId="6F28271B" w14:textId="77777777" w:rsidTr="00193D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191EE" w14:textId="0376D1A8" w:rsidR="00DD131D" w:rsidRPr="0079194C" w:rsidRDefault="00DD131D" w:rsidP="00801E4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Focus</w:t>
            </w:r>
            <w:r w:rsidR="001C4929">
              <w:rPr>
                <w:rFonts w:ascii="Arial" w:hAnsi="Arial" w:cs="Arial"/>
              </w:rPr>
              <w:t>: Preventative healthcare</w:t>
            </w:r>
          </w:p>
        </w:tc>
      </w:tr>
      <w:tr w:rsidR="00BB0E73" w:rsidRPr="00AC04D3" w14:paraId="3DC4358F" w14:textId="7E078511" w:rsidTr="00791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BBB7F" w14:textId="39B0ED79" w:rsidR="00BB0E73" w:rsidRPr="0079194C" w:rsidRDefault="00BB0E73" w:rsidP="00BB0E73">
            <w:pPr>
              <w:spacing w:before="120"/>
              <w:rPr>
                <w:rFonts w:ascii="Arial" w:eastAsia="Times New Roman" w:hAnsi="Arial" w:cs="Arial"/>
                <w:lang w:val="en-US"/>
              </w:rPr>
            </w:pPr>
            <w:r w:rsidRPr="0079194C">
              <w:rPr>
                <w:rStyle w:val="Strong"/>
                <w:rFonts w:ascii="Arial" w:hAnsi="Arial" w:cs="Arial"/>
                <w:b/>
                <w:bCs/>
              </w:rPr>
              <w:t>Autumn</w:t>
            </w:r>
            <w:r w:rsidRPr="0079194C">
              <w:rPr>
                <w:rStyle w:val="Strong"/>
                <w:rFonts w:ascii="Arial" w:hAnsi="Arial" w:cs="Arial"/>
              </w:rPr>
              <w:t xml:space="preserve"> </w:t>
            </w:r>
            <w:r w:rsidRPr="0079194C">
              <w:rPr>
                <w:rFonts w:ascii="Arial" w:hAnsi="Arial" w:cs="Arial"/>
                <w:b w:val="0"/>
                <w:bCs w:val="0"/>
              </w:rPr>
              <w:br/>
            </w:r>
            <w:r w:rsidR="008560B2" w:rsidRPr="0079194C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</w:rPr>
              <w:t xml:space="preserve">Issue </w:t>
            </w:r>
            <w:r w:rsidRPr="0079194C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</w:rPr>
              <w:t>1</w:t>
            </w:r>
            <w:r w:rsidR="008560B2" w:rsidRPr="0079194C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</w:rPr>
              <w:t>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BC26" w14:textId="382B0433" w:rsidR="00BB0E73" w:rsidRPr="0079194C" w:rsidRDefault="008560B2" w:rsidP="00BB0E73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n-US"/>
              </w:rPr>
            </w:pPr>
            <w:r w:rsidRPr="0079194C">
              <w:rPr>
                <w:rFonts w:ascii="Arial" w:hAnsi="Arial" w:cs="Arial"/>
              </w:rPr>
              <w:t>7 Feb</w:t>
            </w:r>
            <w:r w:rsidR="00DF0B02" w:rsidRPr="0079194C">
              <w:rPr>
                <w:rFonts w:ascii="Arial" w:hAnsi="Arial" w:cs="Arial"/>
              </w:rPr>
              <w:t>ruary</w:t>
            </w:r>
            <w:r w:rsidR="00BB0E73" w:rsidRPr="007919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2BC73" w14:textId="53DE131D" w:rsidR="00BB0E73" w:rsidRPr="0079194C" w:rsidRDefault="00BB0E73" w:rsidP="00BB0E73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n-US"/>
              </w:rPr>
            </w:pPr>
            <w:r w:rsidRPr="0079194C">
              <w:rPr>
                <w:rFonts w:ascii="Arial" w:hAnsi="Arial" w:cs="Arial"/>
              </w:rPr>
              <w:t>1</w:t>
            </w:r>
            <w:r w:rsidR="00DF0B02" w:rsidRPr="0079194C">
              <w:rPr>
                <w:rFonts w:ascii="Arial" w:hAnsi="Arial" w:cs="Arial"/>
              </w:rPr>
              <w:t>4</w:t>
            </w:r>
            <w:r w:rsidRPr="0079194C">
              <w:rPr>
                <w:rFonts w:ascii="Arial" w:hAnsi="Arial" w:cs="Arial"/>
              </w:rPr>
              <w:t xml:space="preserve"> February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7305" w14:textId="34E177C3" w:rsidR="00BB0E73" w:rsidRPr="0079194C" w:rsidRDefault="00801E48" w:rsidP="00801E48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9194C">
              <w:rPr>
                <w:rFonts w:ascii="Arial" w:hAnsi="Arial" w:cs="Arial"/>
              </w:rPr>
              <w:t>March</w:t>
            </w:r>
          </w:p>
        </w:tc>
      </w:tr>
      <w:tr w:rsidR="00DD131D" w:rsidRPr="00AC04D3" w14:paraId="62817BEE" w14:textId="77777777" w:rsidTr="004919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17B6" w14:textId="37FE5CB2" w:rsidR="00DD131D" w:rsidRPr="0079194C" w:rsidRDefault="001C4929" w:rsidP="00DF0B0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Focus: Health &amp; medical research for children and youth</w:t>
            </w:r>
          </w:p>
        </w:tc>
      </w:tr>
      <w:tr w:rsidR="00BB0E73" w:rsidRPr="00AC04D3" w14:paraId="2A3FE5B9" w14:textId="4592D725" w:rsidTr="00791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7881E" w14:textId="55233442" w:rsidR="00BB0E73" w:rsidRPr="0079194C" w:rsidRDefault="00BB0E73" w:rsidP="00BB0E73">
            <w:pPr>
              <w:spacing w:before="120"/>
              <w:rPr>
                <w:rFonts w:ascii="Arial" w:eastAsia="Times New Roman" w:hAnsi="Arial" w:cs="Arial"/>
                <w:lang w:val="en-US"/>
              </w:rPr>
            </w:pPr>
            <w:r w:rsidRPr="0079194C">
              <w:rPr>
                <w:rStyle w:val="Strong"/>
                <w:rFonts w:ascii="Arial" w:hAnsi="Arial" w:cs="Arial"/>
                <w:b/>
                <w:bCs/>
              </w:rPr>
              <w:t xml:space="preserve">Winter  </w:t>
            </w:r>
            <w:r w:rsidRPr="0079194C">
              <w:rPr>
                <w:rFonts w:ascii="Arial" w:hAnsi="Arial" w:cs="Arial"/>
                <w:b w:val="0"/>
                <w:bCs w:val="0"/>
              </w:rPr>
              <w:br/>
            </w:r>
            <w:r w:rsidR="008560B2" w:rsidRPr="0079194C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</w:rPr>
              <w:t xml:space="preserve">Issue </w:t>
            </w:r>
            <w:r w:rsidRPr="0079194C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</w:rPr>
              <w:t>1</w:t>
            </w:r>
            <w:r w:rsidR="008560B2" w:rsidRPr="0079194C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</w:rPr>
              <w:t>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DA037" w14:textId="5EC632F2" w:rsidR="00BB0E73" w:rsidRPr="0079194C" w:rsidRDefault="00801E48" w:rsidP="00BB0E73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n-US"/>
              </w:rPr>
            </w:pPr>
            <w:r w:rsidRPr="0079194C">
              <w:rPr>
                <w:rFonts w:ascii="Arial" w:hAnsi="Arial" w:cs="Arial"/>
              </w:rPr>
              <w:t>9</w:t>
            </w:r>
            <w:r w:rsidR="00BB0E73" w:rsidRPr="0079194C">
              <w:rPr>
                <w:rFonts w:ascii="Arial" w:hAnsi="Arial" w:cs="Arial"/>
              </w:rPr>
              <w:t xml:space="preserve"> April 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85C76" w14:textId="640C6E1E" w:rsidR="00BB0E73" w:rsidRPr="0079194C" w:rsidRDefault="00BB0E73" w:rsidP="00BB0E73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n-US"/>
              </w:rPr>
            </w:pPr>
            <w:r w:rsidRPr="0079194C">
              <w:rPr>
                <w:rFonts w:ascii="Arial" w:hAnsi="Arial" w:cs="Arial"/>
              </w:rPr>
              <w:t>3</w:t>
            </w:r>
            <w:r w:rsidR="00DF0B02" w:rsidRPr="0079194C">
              <w:rPr>
                <w:rFonts w:ascii="Arial" w:hAnsi="Arial" w:cs="Arial"/>
              </w:rPr>
              <w:t xml:space="preserve">0 April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CF24E" w14:textId="425BAECB" w:rsidR="00BB0E73" w:rsidRPr="0079194C" w:rsidRDefault="00BB0E73" w:rsidP="00DF0B0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9194C">
              <w:rPr>
                <w:rFonts w:ascii="Arial" w:hAnsi="Arial" w:cs="Arial"/>
              </w:rPr>
              <w:t>May</w:t>
            </w:r>
          </w:p>
        </w:tc>
      </w:tr>
      <w:tr w:rsidR="00DD131D" w:rsidRPr="00AC04D3" w14:paraId="08FD67F9" w14:textId="77777777" w:rsidTr="004A6E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9F8B" w14:textId="34EC0470" w:rsidR="00DD131D" w:rsidRPr="008560B2" w:rsidRDefault="001C4929" w:rsidP="00DF0B0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Focus: Innovation in data &amp; technology in health &amp; medical research</w:t>
            </w:r>
          </w:p>
        </w:tc>
      </w:tr>
      <w:tr w:rsidR="00DD131D" w:rsidRPr="00AC04D3" w14:paraId="157A878B" w14:textId="536B83B9" w:rsidTr="00791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CAF4A" w14:textId="59264A05" w:rsidR="00BB0E73" w:rsidRPr="008560B2" w:rsidRDefault="00BB0E73" w:rsidP="00BB0E73">
            <w:pPr>
              <w:spacing w:before="120"/>
              <w:rPr>
                <w:rFonts w:ascii="Arial" w:eastAsia="Times New Roman" w:hAnsi="Arial" w:cs="Arial"/>
                <w:lang w:val="en-US"/>
              </w:rPr>
            </w:pPr>
            <w:r w:rsidRPr="0079194C">
              <w:rPr>
                <w:rStyle w:val="Strong"/>
                <w:rFonts w:ascii="Arial" w:hAnsi="Arial" w:cs="Arial"/>
                <w:b/>
                <w:bCs/>
              </w:rPr>
              <w:t>Spring</w:t>
            </w:r>
            <w:r w:rsidRPr="008560B2">
              <w:rPr>
                <w:rFonts w:ascii="Arial" w:hAnsi="Arial" w:cs="Arial"/>
                <w:b w:val="0"/>
                <w:bCs w:val="0"/>
              </w:rPr>
              <w:br/>
            </w:r>
            <w:r w:rsidR="008560B2" w:rsidRPr="008560B2">
              <w:rPr>
                <w:rFonts w:ascii="Arial" w:eastAsia="Times New Roman" w:hAnsi="Arial" w:cs="Arial"/>
                <w:b w:val="0"/>
                <w:bCs w:val="0"/>
                <w:lang w:val="en-US"/>
              </w:rPr>
              <w:t>Issue 17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95DB" w14:textId="42444AF9" w:rsidR="00BB0E73" w:rsidRPr="008560B2" w:rsidRDefault="00BB0E73" w:rsidP="00BB0E73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n-US"/>
              </w:rPr>
            </w:pPr>
            <w:r w:rsidRPr="008560B2">
              <w:rPr>
                <w:rFonts w:ascii="Arial" w:hAnsi="Arial" w:cs="Arial"/>
              </w:rPr>
              <w:t>1</w:t>
            </w:r>
            <w:r w:rsidR="00E164AA" w:rsidRPr="008560B2">
              <w:rPr>
                <w:rFonts w:ascii="Arial" w:hAnsi="Arial" w:cs="Arial"/>
              </w:rPr>
              <w:t>9</w:t>
            </w:r>
            <w:r w:rsidRPr="008560B2">
              <w:rPr>
                <w:rFonts w:ascii="Arial" w:hAnsi="Arial" w:cs="Arial"/>
              </w:rPr>
              <w:t xml:space="preserve"> July 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C2A8" w14:textId="21F65DF1" w:rsidR="00BB0E73" w:rsidRPr="008560B2" w:rsidRDefault="00E164AA" w:rsidP="00BB0E73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n-US"/>
              </w:rPr>
            </w:pPr>
            <w:r w:rsidRPr="008560B2">
              <w:rPr>
                <w:rFonts w:ascii="Arial" w:hAnsi="Arial" w:cs="Arial"/>
              </w:rPr>
              <w:t>16</w:t>
            </w:r>
            <w:r w:rsidR="00BB0E73" w:rsidRPr="008560B2">
              <w:rPr>
                <w:rFonts w:ascii="Arial" w:hAnsi="Arial" w:cs="Arial"/>
              </w:rPr>
              <w:t xml:space="preserve"> August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7BD8" w14:textId="524D7C09" w:rsidR="00BB0E73" w:rsidRPr="008560B2" w:rsidRDefault="00BB0E73" w:rsidP="00DF0B0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60B2">
              <w:rPr>
                <w:rFonts w:ascii="Arial" w:hAnsi="Arial" w:cs="Arial"/>
              </w:rPr>
              <w:t>August</w:t>
            </w:r>
          </w:p>
        </w:tc>
      </w:tr>
      <w:tr w:rsidR="00DD131D" w:rsidRPr="00AC04D3" w14:paraId="07C9387D" w14:textId="77777777" w:rsidTr="007E40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C7BE1" w14:textId="1E263EBE" w:rsidR="00DD131D" w:rsidRDefault="001C4929" w:rsidP="001C492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Focus: Translational research &amp; 2020 Awards</w:t>
            </w:r>
          </w:p>
        </w:tc>
      </w:tr>
      <w:tr w:rsidR="00DD131D" w:rsidRPr="00AC04D3" w14:paraId="347C1DAC" w14:textId="04E9D1AE" w:rsidTr="00791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912D" w14:textId="070B5B93" w:rsidR="00BB0E73" w:rsidRPr="008560B2" w:rsidRDefault="00BB0E73" w:rsidP="00BB0E73">
            <w:pPr>
              <w:spacing w:before="120"/>
              <w:rPr>
                <w:rFonts w:ascii="Arial" w:eastAsia="Times New Roman" w:hAnsi="Arial" w:cs="Arial"/>
                <w:lang w:val="en-US"/>
              </w:rPr>
            </w:pPr>
            <w:r w:rsidRPr="0079194C">
              <w:rPr>
                <w:rStyle w:val="Strong"/>
                <w:rFonts w:ascii="Arial" w:hAnsi="Arial" w:cs="Arial"/>
                <w:b/>
                <w:bCs/>
              </w:rPr>
              <w:t xml:space="preserve">Summer </w:t>
            </w:r>
            <w:r w:rsidRPr="008560B2">
              <w:rPr>
                <w:rFonts w:ascii="Arial" w:hAnsi="Arial" w:cs="Arial"/>
                <w:b w:val="0"/>
                <w:bCs w:val="0"/>
              </w:rPr>
              <w:br/>
            </w:r>
            <w:r w:rsidR="008560B2" w:rsidRPr="008560B2">
              <w:rPr>
                <w:rFonts w:ascii="Arial" w:eastAsia="Times New Roman" w:hAnsi="Arial" w:cs="Arial"/>
                <w:b w:val="0"/>
                <w:bCs w:val="0"/>
                <w:lang w:val="en-US"/>
              </w:rPr>
              <w:t>Issue 18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42F3B" w14:textId="5E3A07EB" w:rsidR="00BB0E73" w:rsidRPr="008560B2" w:rsidRDefault="0079194C" w:rsidP="00BB0E73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9 </w:t>
            </w:r>
            <w:r w:rsidR="00BB0E73" w:rsidRPr="008560B2">
              <w:rPr>
                <w:rFonts w:ascii="Arial" w:hAnsi="Arial" w:cs="Arial"/>
              </w:rPr>
              <w:t xml:space="preserve">October 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4DA00" w14:textId="5031922D" w:rsidR="00BB0E73" w:rsidRPr="008560B2" w:rsidRDefault="0079194C" w:rsidP="00BB0E73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hAnsi="Arial" w:cs="Arial"/>
              </w:rPr>
              <w:t>30 October</w:t>
            </w:r>
            <w:r w:rsidR="00BB0E73" w:rsidRPr="008560B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31FC" w14:textId="1C5F20B0" w:rsidR="00BB0E73" w:rsidRPr="008560B2" w:rsidRDefault="0079194C" w:rsidP="00BB0E7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November</w:t>
            </w:r>
          </w:p>
        </w:tc>
      </w:tr>
    </w:tbl>
    <w:p w14:paraId="2197C10B" w14:textId="4F8C7CFB" w:rsidR="00E76803" w:rsidRDefault="00DD131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B611CD" wp14:editId="4D157206">
                <wp:simplePos x="0" y="0"/>
                <wp:positionH relativeFrom="margin">
                  <wp:posOffset>177800</wp:posOffset>
                </wp:positionH>
                <wp:positionV relativeFrom="margin">
                  <wp:posOffset>4735830</wp:posOffset>
                </wp:positionV>
                <wp:extent cx="6172200" cy="955040"/>
                <wp:effectExtent l="0" t="0" r="0" b="0"/>
                <wp:wrapThrough wrapText="bothSides">
                  <wp:wrapPolygon edited="0">
                    <wp:start x="133" y="0"/>
                    <wp:lineTo x="133" y="21112"/>
                    <wp:lineTo x="21400" y="21112"/>
                    <wp:lineTo x="21400" y="0"/>
                    <wp:lineTo x="133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3C544" w14:textId="77512280" w:rsidR="00394E5A" w:rsidRPr="002D5292" w:rsidRDefault="00394E5A" w:rsidP="000706D1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2D529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More information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11CD" id="Text Box 17" o:spid="_x0000_s1048" type="#_x0000_t202" style="position:absolute;margin-left:14pt;margin-top:372.9pt;width:486pt;height:75.2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" filled="f" stroked="f">
                <v:textbox>
                  <w:txbxContent>
                    <w:p w14:paraId="5153C544" w14:textId="77512280" w:rsidR="00394E5A" w:rsidRPr="002D5292" w:rsidRDefault="00394E5A" w:rsidP="000706D1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2D5292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More information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FE358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275F53" wp14:editId="75BC46A1">
                <wp:simplePos x="0" y="0"/>
                <wp:positionH relativeFrom="margin">
                  <wp:align>center</wp:align>
                </wp:positionH>
                <wp:positionV relativeFrom="page">
                  <wp:posOffset>5861685</wp:posOffset>
                </wp:positionV>
                <wp:extent cx="6268085" cy="1770380"/>
                <wp:effectExtent l="0" t="0" r="0" b="1270"/>
                <wp:wrapThrough wrapText="bothSides">
                  <wp:wrapPolygon edited="0">
                    <wp:start x="131" y="0"/>
                    <wp:lineTo x="131" y="21383"/>
                    <wp:lineTo x="21401" y="21383"/>
                    <wp:lineTo x="21401" y="0"/>
                    <wp:lineTo x="131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085" cy="177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5028A" w14:textId="779BFECE" w:rsidR="00394E5A" w:rsidRPr="000837D3" w:rsidRDefault="00394E5A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837D3">
                              <w:rPr>
                                <w:rFonts w:ascii="Arial" w:hAnsi="Arial" w:cs="Arial"/>
                                <w:sz w:val="22"/>
                              </w:rPr>
                              <w:t>To discuss how Research Australia can promot</w:t>
                            </w:r>
                            <w:r w:rsidR="00AC04D3" w:rsidRPr="000837D3">
                              <w:rPr>
                                <w:rFonts w:ascii="Arial" w:hAnsi="Arial" w:cs="Arial"/>
                                <w:sz w:val="22"/>
                              </w:rPr>
                              <w:t>e</w:t>
                            </w:r>
                            <w:r w:rsidRPr="000837D3">
                              <w:rPr>
                                <w:rFonts w:ascii="Arial" w:hAnsi="Arial" w:cs="Arial"/>
                                <w:sz w:val="22"/>
                              </w:rPr>
                              <w:t xml:space="preserve"> your organisation, event or campaign or for more information on the above packages, please contact:</w:t>
                            </w:r>
                          </w:p>
                          <w:p w14:paraId="1624FA26" w14:textId="77777777" w:rsidR="00394E5A" w:rsidRPr="000837D3" w:rsidRDefault="00394E5A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63F0D936" w14:textId="363C81FA" w:rsidR="00394E5A" w:rsidRPr="000837D3" w:rsidRDefault="00722F93" w:rsidP="000706D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Sally Shepherd</w:t>
                            </w:r>
                          </w:p>
                          <w:p w14:paraId="1AEA9DB5" w14:textId="64F9AD64" w:rsidR="00394E5A" w:rsidRPr="000837D3" w:rsidRDefault="00995B4C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Partnerships and Marketing Manager</w:t>
                            </w:r>
                          </w:p>
                          <w:p w14:paraId="5C6AFBB3" w14:textId="11E5519B" w:rsidR="00394E5A" w:rsidRDefault="00394E5A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837D3">
                              <w:rPr>
                                <w:rFonts w:ascii="Arial" w:hAnsi="Arial" w:cs="Arial"/>
                                <w:sz w:val="22"/>
                              </w:rPr>
                              <w:t>Research Australia</w:t>
                            </w:r>
                          </w:p>
                          <w:p w14:paraId="25786FC4" w14:textId="65CF2ABF" w:rsidR="005506AC" w:rsidRPr="000837D3" w:rsidRDefault="005506AC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(02) 9295 8545</w:t>
                            </w:r>
                          </w:p>
                          <w:p w14:paraId="11AF4E7D" w14:textId="33518CAF" w:rsidR="00394E5A" w:rsidRPr="000837D3" w:rsidRDefault="002A1237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hyperlink r:id="rId11" w:history="1">
                              <w:r w:rsidR="00EB42C4" w:rsidRPr="00F76AD6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sally.shepherd@researchaustralia.org</w:t>
                              </w:r>
                            </w:hyperlink>
                            <w:r w:rsidR="00FE6A3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14:paraId="38885BB8" w14:textId="302CA561" w:rsidR="00394E5A" w:rsidRPr="000837D3" w:rsidRDefault="002A1237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hyperlink r:id="rId12" w:history="1">
                              <w:r w:rsidR="00FE6A3C" w:rsidRPr="002A0D0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www.researchaustralia.org</w:t>
                              </w:r>
                            </w:hyperlink>
                            <w:r w:rsidR="00394E5A" w:rsidRPr="000837D3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5F53" id="Text Box 18" o:spid="_x0000_s1049" type="#_x0000_t202" style="position:absolute;margin-left:0;margin-top:461.55pt;width:493.55pt;height:139.4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" filled="f" stroked="f">
                <v:textbox>
                  <w:txbxContent>
                    <w:p w14:paraId="4935028A" w14:textId="779BFECE" w:rsidR="00394E5A" w:rsidRPr="000837D3" w:rsidRDefault="00394E5A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837D3">
                        <w:rPr>
                          <w:rFonts w:ascii="Arial" w:hAnsi="Arial" w:cs="Arial"/>
                          <w:sz w:val="22"/>
                        </w:rPr>
                        <w:t>To discuss how Research Australia can promot</w:t>
                      </w:r>
                      <w:r w:rsidR="00AC04D3" w:rsidRPr="000837D3">
                        <w:rPr>
                          <w:rFonts w:ascii="Arial" w:hAnsi="Arial" w:cs="Arial"/>
                          <w:sz w:val="22"/>
                        </w:rPr>
                        <w:t>e</w:t>
                      </w:r>
                      <w:r w:rsidRPr="000837D3">
                        <w:rPr>
                          <w:rFonts w:ascii="Arial" w:hAnsi="Arial" w:cs="Arial"/>
                          <w:sz w:val="22"/>
                        </w:rPr>
                        <w:t xml:space="preserve"> your organisation, event or campaign or for more information on the above packages, please contact:</w:t>
                      </w:r>
                    </w:p>
                    <w:p w14:paraId="1624FA26" w14:textId="77777777" w:rsidR="00394E5A" w:rsidRPr="000837D3" w:rsidRDefault="00394E5A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63F0D936" w14:textId="363C81FA" w:rsidR="00394E5A" w:rsidRPr="000837D3" w:rsidRDefault="00722F93" w:rsidP="000706D1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Sally Shepherd</w:t>
                      </w:r>
                    </w:p>
                    <w:p w14:paraId="1AEA9DB5" w14:textId="64F9AD64" w:rsidR="00394E5A" w:rsidRPr="000837D3" w:rsidRDefault="00995B4C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Partnerships and Marketing Manager</w:t>
                      </w:r>
                    </w:p>
                    <w:p w14:paraId="5C6AFBB3" w14:textId="11E5519B" w:rsidR="00394E5A" w:rsidRDefault="00394E5A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837D3">
                        <w:rPr>
                          <w:rFonts w:ascii="Arial" w:hAnsi="Arial" w:cs="Arial"/>
                          <w:sz w:val="22"/>
                        </w:rPr>
                        <w:t>Research Australia</w:t>
                      </w:r>
                    </w:p>
                    <w:p w14:paraId="25786FC4" w14:textId="65CF2ABF" w:rsidR="005506AC" w:rsidRPr="000837D3" w:rsidRDefault="005506AC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(02) 9295 8545</w:t>
                      </w:r>
                    </w:p>
                    <w:p w14:paraId="11AF4E7D" w14:textId="33518CAF" w:rsidR="00394E5A" w:rsidRPr="000837D3" w:rsidRDefault="002A1237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hyperlink r:id="rId13" w:history="1">
                        <w:r w:rsidR="00EB42C4" w:rsidRPr="00F76AD6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sally.shepherd@researchaustralia.org</w:t>
                        </w:r>
                      </w:hyperlink>
                      <w:r w:rsidR="00FE6A3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14:paraId="38885BB8" w14:textId="302CA561" w:rsidR="00394E5A" w:rsidRPr="000837D3" w:rsidRDefault="002A1237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hyperlink r:id="rId14" w:history="1">
                        <w:r w:rsidR="00FE6A3C" w:rsidRPr="002A0D0D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www.researchaustralia.org</w:t>
                        </w:r>
                      </w:hyperlink>
                      <w:r w:rsidR="00394E5A" w:rsidRPr="000837D3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953B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685DEC" wp14:editId="10842408">
                <wp:simplePos x="0" y="0"/>
                <wp:positionH relativeFrom="page">
                  <wp:posOffset>570451</wp:posOffset>
                </wp:positionH>
                <wp:positionV relativeFrom="margin">
                  <wp:align>top</wp:align>
                </wp:positionV>
                <wp:extent cx="6172200" cy="779780"/>
                <wp:effectExtent l="0" t="0" r="0" b="1270"/>
                <wp:wrapThrough wrapText="bothSides">
                  <wp:wrapPolygon edited="0">
                    <wp:start x="133" y="0"/>
                    <wp:lineTo x="133" y="21107"/>
                    <wp:lineTo x="21400" y="21107"/>
                    <wp:lineTo x="21400" y="0"/>
                    <wp:lineTo x="133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1C4B9" w14:textId="356E43AB" w:rsidR="00394E5A" w:rsidRPr="007C13CE" w:rsidRDefault="00394E5A" w:rsidP="00CB5FE3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7C13C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Publishing Deadlines </w:t>
                            </w:r>
                            <w:r w:rsidR="00DF0B0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5DEC" id="Text Box 15" o:spid="_x0000_s1050" type="#_x0000_t202" style="position:absolute;margin-left:44.9pt;margin-top:0;width:486pt;height:61.4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" filled="f" stroked="f">
                <v:textbox>
                  <w:txbxContent>
                    <w:p w14:paraId="6B21C4B9" w14:textId="356E43AB" w:rsidR="00394E5A" w:rsidRPr="007C13CE" w:rsidRDefault="00394E5A" w:rsidP="00CB5FE3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7C13C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Publishing Deadlines </w:t>
                      </w:r>
                      <w:r w:rsidR="00DF0B02">
                        <w:rPr>
                          <w:rFonts w:ascii="Arial Black" w:hAnsi="Arial Black"/>
                          <w:sz w:val="60"/>
                          <w:szCs w:val="60"/>
                        </w:rPr>
                        <w:t>2020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sectPr w:rsidR="00E76803" w:rsidSect="00ED45C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F01AD"/>
    <w:multiLevelType w:val="hybridMultilevel"/>
    <w:tmpl w:val="DC764130"/>
    <w:lvl w:ilvl="0" w:tplc="55E6E8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18E0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7E69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4A3B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0E03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637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941C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223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BC92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11EA"/>
    <w:multiLevelType w:val="hybridMultilevel"/>
    <w:tmpl w:val="D3D412F6"/>
    <w:lvl w:ilvl="0" w:tplc="D944A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A2B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E5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B6C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5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82D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CE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841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E9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DE5A0C"/>
    <w:multiLevelType w:val="hybridMultilevel"/>
    <w:tmpl w:val="9D487C62"/>
    <w:lvl w:ilvl="0" w:tplc="2BFE3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80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066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CD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309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2C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36D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8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28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1D861D4"/>
    <w:multiLevelType w:val="hybridMultilevel"/>
    <w:tmpl w:val="97D431EE"/>
    <w:lvl w:ilvl="0" w:tplc="F55665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83A7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C72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B07E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4E4F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466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21B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FCAC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664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95368"/>
    <w:multiLevelType w:val="hybridMultilevel"/>
    <w:tmpl w:val="F42A8856"/>
    <w:lvl w:ilvl="0" w:tplc="E0083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091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E3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E5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AB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4C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C6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40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A9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8A34694"/>
    <w:multiLevelType w:val="hybridMultilevel"/>
    <w:tmpl w:val="9C920F7C"/>
    <w:lvl w:ilvl="0" w:tplc="6D5E4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20C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E23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34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8EB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049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46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B82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E9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ED45C4"/>
    <w:rsid w:val="00010862"/>
    <w:rsid w:val="0001491A"/>
    <w:rsid w:val="00033B69"/>
    <w:rsid w:val="0003786F"/>
    <w:rsid w:val="00037A33"/>
    <w:rsid w:val="00061584"/>
    <w:rsid w:val="00065BD8"/>
    <w:rsid w:val="000706D1"/>
    <w:rsid w:val="000837D3"/>
    <w:rsid w:val="000A3CF7"/>
    <w:rsid w:val="000B079A"/>
    <w:rsid w:val="000B606D"/>
    <w:rsid w:val="000E3B17"/>
    <w:rsid w:val="000E647B"/>
    <w:rsid w:val="001164AA"/>
    <w:rsid w:val="00136B67"/>
    <w:rsid w:val="00137E2F"/>
    <w:rsid w:val="00147B2A"/>
    <w:rsid w:val="00161AFE"/>
    <w:rsid w:val="00181A51"/>
    <w:rsid w:val="00187FDF"/>
    <w:rsid w:val="00191B9F"/>
    <w:rsid w:val="001953B4"/>
    <w:rsid w:val="001B3C99"/>
    <w:rsid w:val="001C3B04"/>
    <w:rsid w:val="001C4929"/>
    <w:rsid w:val="001D6AEF"/>
    <w:rsid w:val="001E0B2F"/>
    <w:rsid w:val="00212B48"/>
    <w:rsid w:val="002359F4"/>
    <w:rsid w:val="002B6089"/>
    <w:rsid w:val="002B6E98"/>
    <w:rsid w:val="002C6862"/>
    <w:rsid w:val="002D5292"/>
    <w:rsid w:val="00305FDC"/>
    <w:rsid w:val="00333033"/>
    <w:rsid w:val="00340AF4"/>
    <w:rsid w:val="00373491"/>
    <w:rsid w:val="00381F8C"/>
    <w:rsid w:val="00394E5A"/>
    <w:rsid w:val="003A581D"/>
    <w:rsid w:val="003A7A76"/>
    <w:rsid w:val="003B2C9E"/>
    <w:rsid w:val="003B618F"/>
    <w:rsid w:val="003C3B14"/>
    <w:rsid w:val="003E602D"/>
    <w:rsid w:val="003F7934"/>
    <w:rsid w:val="004351D9"/>
    <w:rsid w:val="00443EFA"/>
    <w:rsid w:val="00525B13"/>
    <w:rsid w:val="005506AC"/>
    <w:rsid w:val="005663AE"/>
    <w:rsid w:val="00580601"/>
    <w:rsid w:val="005A2C5B"/>
    <w:rsid w:val="005C44BF"/>
    <w:rsid w:val="005F6C81"/>
    <w:rsid w:val="006043D6"/>
    <w:rsid w:val="00605F96"/>
    <w:rsid w:val="00674B19"/>
    <w:rsid w:val="00694157"/>
    <w:rsid w:val="006C4699"/>
    <w:rsid w:val="006C550B"/>
    <w:rsid w:val="006F4146"/>
    <w:rsid w:val="006F43F0"/>
    <w:rsid w:val="007075DB"/>
    <w:rsid w:val="0071511C"/>
    <w:rsid w:val="00722F93"/>
    <w:rsid w:val="00732377"/>
    <w:rsid w:val="007414C1"/>
    <w:rsid w:val="00744A8E"/>
    <w:rsid w:val="00751004"/>
    <w:rsid w:val="00753886"/>
    <w:rsid w:val="0079194C"/>
    <w:rsid w:val="007A4071"/>
    <w:rsid w:val="007B789A"/>
    <w:rsid w:val="007C13CE"/>
    <w:rsid w:val="00801E48"/>
    <w:rsid w:val="008560B2"/>
    <w:rsid w:val="00866158"/>
    <w:rsid w:val="00873084"/>
    <w:rsid w:val="00884655"/>
    <w:rsid w:val="008947AE"/>
    <w:rsid w:val="00894DF2"/>
    <w:rsid w:val="008A519D"/>
    <w:rsid w:val="008C02E3"/>
    <w:rsid w:val="008D63FF"/>
    <w:rsid w:val="008D7A8A"/>
    <w:rsid w:val="0090388C"/>
    <w:rsid w:val="009063D5"/>
    <w:rsid w:val="009125E4"/>
    <w:rsid w:val="0092239B"/>
    <w:rsid w:val="009307C2"/>
    <w:rsid w:val="00935970"/>
    <w:rsid w:val="009518A8"/>
    <w:rsid w:val="00983FE1"/>
    <w:rsid w:val="00995B4C"/>
    <w:rsid w:val="00997DA3"/>
    <w:rsid w:val="009B7614"/>
    <w:rsid w:val="009C2E0A"/>
    <w:rsid w:val="009F6BE8"/>
    <w:rsid w:val="00A27162"/>
    <w:rsid w:val="00A55EA8"/>
    <w:rsid w:val="00A72D64"/>
    <w:rsid w:val="00AC04D3"/>
    <w:rsid w:val="00AE5D44"/>
    <w:rsid w:val="00AF2397"/>
    <w:rsid w:val="00B04DA4"/>
    <w:rsid w:val="00B46283"/>
    <w:rsid w:val="00B54672"/>
    <w:rsid w:val="00B649CF"/>
    <w:rsid w:val="00B66DD8"/>
    <w:rsid w:val="00B72732"/>
    <w:rsid w:val="00B849A4"/>
    <w:rsid w:val="00BA22F7"/>
    <w:rsid w:val="00BB0E73"/>
    <w:rsid w:val="00BF026D"/>
    <w:rsid w:val="00BF6888"/>
    <w:rsid w:val="00C07147"/>
    <w:rsid w:val="00C27985"/>
    <w:rsid w:val="00C736B2"/>
    <w:rsid w:val="00CB2791"/>
    <w:rsid w:val="00CB3B80"/>
    <w:rsid w:val="00CB5FE3"/>
    <w:rsid w:val="00CF3127"/>
    <w:rsid w:val="00D164E6"/>
    <w:rsid w:val="00D34232"/>
    <w:rsid w:val="00D37E6A"/>
    <w:rsid w:val="00D40CDC"/>
    <w:rsid w:val="00D41665"/>
    <w:rsid w:val="00D46BEA"/>
    <w:rsid w:val="00D47B1C"/>
    <w:rsid w:val="00D73371"/>
    <w:rsid w:val="00D94554"/>
    <w:rsid w:val="00DC1AB8"/>
    <w:rsid w:val="00DC780B"/>
    <w:rsid w:val="00DD131D"/>
    <w:rsid w:val="00DD21B4"/>
    <w:rsid w:val="00DE241C"/>
    <w:rsid w:val="00DF0B02"/>
    <w:rsid w:val="00E13626"/>
    <w:rsid w:val="00E164AA"/>
    <w:rsid w:val="00E362D9"/>
    <w:rsid w:val="00E76803"/>
    <w:rsid w:val="00EB42C4"/>
    <w:rsid w:val="00ED0E31"/>
    <w:rsid w:val="00ED45C4"/>
    <w:rsid w:val="00EE0926"/>
    <w:rsid w:val="00EF21B2"/>
    <w:rsid w:val="00F009EC"/>
    <w:rsid w:val="00F05BD7"/>
    <w:rsid w:val="00F063F8"/>
    <w:rsid w:val="00F12CCF"/>
    <w:rsid w:val="00F2209A"/>
    <w:rsid w:val="00F22195"/>
    <w:rsid w:val="00F264C3"/>
    <w:rsid w:val="00F35EFA"/>
    <w:rsid w:val="00F40DF3"/>
    <w:rsid w:val="00F60497"/>
    <w:rsid w:val="00F65B87"/>
    <w:rsid w:val="00F87D46"/>
    <w:rsid w:val="00F9506D"/>
    <w:rsid w:val="00FA485D"/>
    <w:rsid w:val="00FC6480"/>
    <w:rsid w:val="00FE358E"/>
    <w:rsid w:val="00FE35FB"/>
    <w:rsid w:val="00FE52D0"/>
    <w:rsid w:val="00FE6A3C"/>
    <w:rsid w:val="00FF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C49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518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5B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5663AE"/>
    <w:pPr>
      <w:widowControl w:val="0"/>
      <w:autoSpaceDE w:val="0"/>
      <w:autoSpaceDN w:val="0"/>
      <w:adjustRightInd w:val="0"/>
    </w:pPr>
    <w:rPr>
      <w:rFonts w:ascii="Calisto MT" w:hAnsi="Calisto MT" w:cs="Calisto MT"/>
      <w:color w:val="000000"/>
      <w:lang w:val="en-US"/>
    </w:rPr>
  </w:style>
  <w:style w:type="table" w:styleId="TableGrid">
    <w:name w:val="Table Grid"/>
    <w:basedOn w:val="TableNormal"/>
    <w:uiPriority w:val="59"/>
    <w:rsid w:val="00903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">
    <w:name w:val="Medium Shading 1"/>
    <w:basedOn w:val="TableNormal"/>
    <w:uiPriority w:val="63"/>
    <w:rsid w:val="0090388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90388C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">
    <w:name w:val="Medium Grid 3"/>
    <w:basedOn w:val="TableNormal"/>
    <w:uiPriority w:val="69"/>
    <w:rsid w:val="009038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0706D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C04D3"/>
    <w:rPr>
      <w:b/>
      <w:bCs/>
    </w:rPr>
  </w:style>
  <w:style w:type="table" w:styleId="GridTable4">
    <w:name w:val="Grid Table 4"/>
    <w:basedOn w:val="TableNormal"/>
    <w:uiPriority w:val="49"/>
    <w:rsid w:val="00AC04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AC04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E6A3C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BF68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00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40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964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5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9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8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6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4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8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5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5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5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30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1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0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1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1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1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2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lly.shepherd@researchaustralia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researchaustralia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lly.shepherd@researchaustralia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researchaustral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6C59F4C269E4DAFA907B53D605853" ma:contentTypeVersion="10" ma:contentTypeDescription="Create a new document." ma:contentTypeScope="" ma:versionID="28b4c25626f684d79ae180e7bb9794e6">
  <xsd:schema xmlns:xsd="http://www.w3.org/2001/XMLSchema" xmlns:xs="http://www.w3.org/2001/XMLSchema" xmlns:p="http://schemas.microsoft.com/office/2006/metadata/properties" xmlns:ns2="c270a1c5-a494-4d0a-8b12-098552dd6f42" xmlns:ns3="689183c2-88c1-4909-a8c8-9d11c83f4e66" targetNamespace="http://schemas.microsoft.com/office/2006/metadata/properties" ma:root="true" ma:fieldsID="beb9244763415693c1cebf999f27a32e" ns2:_="" ns3:_="">
    <xsd:import namespace="c270a1c5-a494-4d0a-8b12-098552dd6f42"/>
    <xsd:import namespace="689183c2-88c1-4909-a8c8-9d11c83f4e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0a1c5-a494-4d0a-8b12-098552dd6f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183c2-88c1-4909-a8c8-9d11c83f4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8A192-16B9-4ACC-AB3A-45AAAE4378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18A84B-2417-4D11-AAE6-FB392A1386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232127-77F4-415C-BEDF-159F5698A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70a1c5-a494-4d0a-8b12-098552dd6f42"/>
    <ds:schemaRef ds:uri="689183c2-88c1-4909-a8c8-9d11c83f4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Krha</dc:creator>
  <cp:keywords/>
  <dc:description/>
  <cp:lastModifiedBy>Sally Shepherd</cp:lastModifiedBy>
  <cp:revision>22</cp:revision>
  <cp:lastPrinted>2016-01-20T21:45:00Z</cp:lastPrinted>
  <dcterms:created xsi:type="dcterms:W3CDTF">2020-01-09T22:21:00Z</dcterms:created>
  <dcterms:modified xsi:type="dcterms:W3CDTF">2020-01-09T23:01:00Z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0x010100C1E6C59F4C269E4DAFA907B53D605853</vt:lpwstr>
  </property>
  <property fmtid="{D5CDD505-2E9C-101B-9397-08002B2CF9AE}" pid="3" name="AuthorIds_UIVersion_1536">
    <vt:lpwstr>325</vt:lpwstr>
  </property>
</Properties>
</file>