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0F763" w14:textId="15A9B5F4" w:rsidR="00061584" w:rsidRDefault="4D7B6CE9">
      <w:r>
        <w:rPr>
          <w:noProof/>
        </w:rPr>
        <w:drawing>
          <wp:inline distT="0" distB="0" distL="0" distR="0" wp14:anchorId="2AB60C76" wp14:editId="4D7B6CE9">
            <wp:extent cx="6901594" cy="966651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594" cy="966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5C4">
        <w:br w:type="page"/>
      </w:r>
    </w:p>
    <w:p w14:paraId="28C50D96" w14:textId="767FE09C" w:rsidR="00AC04D3" w:rsidRDefault="00061584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D8B6F0C" wp14:editId="02CB0C4A">
                <wp:simplePos x="0" y="0"/>
                <wp:positionH relativeFrom="page">
                  <wp:posOffset>1478729</wp:posOffset>
                </wp:positionH>
                <wp:positionV relativeFrom="page">
                  <wp:posOffset>3599815</wp:posOffset>
                </wp:positionV>
                <wp:extent cx="4597400" cy="2860040"/>
                <wp:effectExtent l="0" t="0" r="0" b="10160"/>
                <wp:wrapThrough wrapText="bothSides">
                  <wp:wrapPolygon edited="0">
                    <wp:start x="119" y="0"/>
                    <wp:lineTo x="119" y="21485"/>
                    <wp:lineTo x="21361" y="21485"/>
                    <wp:lineTo x="21361" y="0"/>
                    <wp:lineTo x="119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286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5158B" w14:textId="77777777" w:rsidR="00061584" w:rsidRPr="00C27985" w:rsidRDefault="00061584" w:rsidP="00061584">
                            <w:pPr>
                              <w:spacing w:line="192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C27985">
                              <w:rPr>
                                <w:rFonts w:ascii="Arial Black" w:hAnsi="Arial Black"/>
                                <w:color w:val="000000" w:themeColor="text1"/>
                                <w:sz w:val="160"/>
                                <w:szCs w:val="160"/>
                              </w:rPr>
                              <w:t>MEDIA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B6F0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16.45pt;margin-top:283.45pt;width:362pt;height:225.2pt;z-index:25165825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" filled="f" stroked="f">
                <v:textbox>
                  <w:txbxContent>
                    <w:p w14:paraId="1595158B" w14:textId="77777777" w:rsidR="00061584" w:rsidRPr="00C27985" w:rsidRDefault="00061584" w:rsidP="00061584">
                      <w:pPr>
                        <w:spacing w:line="192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160"/>
                          <w:szCs w:val="160"/>
                        </w:rPr>
                      </w:pPr>
                      <w:r w:rsidRPr="00C27985">
                        <w:rPr>
                          <w:rFonts w:ascii="Arial Black" w:hAnsi="Arial Black"/>
                          <w:color w:val="000000" w:themeColor="text1"/>
                          <w:sz w:val="160"/>
                          <w:szCs w:val="160"/>
                        </w:rPr>
                        <w:t>MEDIA PACK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br w:type="page"/>
      </w:r>
      <w:r w:rsidR="00792A37" w:rsidRPr="006F43F0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C05660" wp14:editId="6EFBBBA2">
                <wp:simplePos x="0" y="0"/>
                <wp:positionH relativeFrom="margin">
                  <wp:posOffset>-71387</wp:posOffset>
                </wp:positionH>
                <wp:positionV relativeFrom="page">
                  <wp:posOffset>4623970</wp:posOffset>
                </wp:positionV>
                <wp:extent cx="6708775" cy="6457950"/>
                <wp:effectExtent l="0" t="0" r="0" b="0"/>
                <wp:wrapThrough wrapText="bothSides">
                  <wp:wrapPolygon edited="0">
                    <wp:start x="123" y="0"/>
                    <wp:lineTo x="123" y="21536"/>
                    <wp:lineTo x="21406" y="21536"/>
                    <wp:lineTo x="21406" y="0"/>
                    <wp:lineTo x="123" y="0"/>
                  </wp:wrapPolygon>
                </wp:wrapThrough>
                <wp:docPr id="2052" name="Text Box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645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257A1" w14:textId="413964D7" w:rsidR="00394E5A" w:rsidRPr="00B04DA4" w:rsidRDefault="00394E5A" w:rsidP="00BF026D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04DA4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What is our reach?</w:t>
                            </w:r>
                          </w:p>
                          <w:p w14:paraId="74E094F1" w14:textId="66BECFFE" w:rsidR="009518A8" w:rsidRPr="003A7A76" w:rsidRDefault="009518A8" w:rsidP="00BF026D">
                            <w:pP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 w:rsidRPr="003A7A76"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Publication</w:t>
                            </w:r>
                          </w:p>
                          <w:p w14:paraId="7D2342CC" w14:textId="4DB7CEFE" w:rsidR="00E81716" w:rsidRPr="00E81716" w:rsidRDefault="005C0BD0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  <w:r w:rsidRPr="00E81716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Each issue is distributed to the Research Australia membership (around 1</w:t>
                            </w:r>
                            <w:r w:rsidR="007F4859" w:rsidRPr="00E81716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500 contacts).  The member organisations then forward the links or pdf version through their internal and external networks.  Naturally if they have an article in the </w:t>
                            </w:r>
                            <w:proofErr w:type="spellStart"/>
                            <w:r w:rsidR="007E507B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I</w:t>
                            </w:r>
                            <w:r w:rsidR="007F4859" w:rsidRPr="00E81716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ssu</w:t>
                            </w:r>
                            <w:r w:rsidR="00A30595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u</w:t>
                            </w:r>
                            <w:proofErr w:type="spellEnd"/>
                            <w:r w:rsidR="007F4859" w:rsidRPr="00E81716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they are m</w:t>
                            </w:r>
                            <w:r w:rsidR="00E81716" w:rsidRPr="00E81716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ore likely to showcase the issue through their channels.  </w:t>
                            </w:r>
                          </w:p>
                          <w:p w14:paraId="11B36CE4" w14:textId="3F892EF0" w:rsidR="006563AD" w:rsidRPr="0001491A" w:rsidRDefault="001F2C40" w:rsidP="006563AD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="00B67FA9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ssu</w:t>
                            </w:r>
                            <w:r w:rsidR="00A30595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platform provides analytics </w:t>
                            </w:r>
                            <w:r w:rsidR="00EE20F6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and advise </w:t>
                            </w:r>
                            <w:r w:rsidR="0061435B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INPSIRE is consistently </w:t>
                            </w:r>
                            <w:r w:rsidR="00D164E6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read across 10 countries around the world</w:t>
                            </w:r>
                            <w:r w:rsidR="00FE2976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and the average reading time is around 7 minutes which is extremely high compared with industry standard.</w:t>
                            </w:r>
                            <w:r w:rsidR="006563AD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 The o</w:t>
                            </w:r>
                            <w:r w:rsidR="006563AD" w:rsidRPr="0001491A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pen rate</w:t>
                            </w:r>
                            <w:r w:rsidR="006563AD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of our EDM’s is</w:t>
                            </w:r>
                            <w:r w:rsidR="006563AD" w:rsidRPr="0001491A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6563AD" w:rsidRPr="0001491A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115%</w:t>
                            </w:r>
                            <w:r w:rsidR="006563AD" w:rsidRPr="0001491A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of the industry average</w:t>
                            </w:r>
                            <w:r w:rsidR="006563AD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.</w:t>
                            </w:r>
                          </w:p>
                          <w:p w14:paraId="1E479255" w14:textId="2B6517FC" w:rsidR="009518A8" w:rsidRPr="00FE35FB" w:rsidRDefault="009518A8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</w:p>
                          <w:p w14:paraId="3D3528AB" w14:textId="53746B64" w:rsidR="009518A8" w:rsidRPr="00F063F8" w:rsidRDefault="009518A8" w:rsidP="009518A8">
                            <w:pP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 w:rsidRPr="00F063F8"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Social Media</w:t>
                            </w:r>
                          </w:p>
                          <w:p w14:paraId="19CD8771" w14:textId="0ED19732" w:rsidR="000B606D" w:rsidRDefault="00065BD8" w:rsidP="007B59C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Each Issue is </w:t>
                            </w:r>
                            <w:r w:rsidR="006563AD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promoted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through a</w:t>
                            </w:r>
                            <w:r w:rsidR="009518A8" w:rsidRPr="003F7934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ll Research Australia social media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channels</w:t>
                            </w:r>
                            <w:r w:rsidR="008D21D4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encouraging further distribution.</w:t>
                            </w:r>
                            <w:r w:rsidR="007B59C8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9518A8" w:rsidRPr="003F7934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Facebook: </w:t>
                            </w:r>
                            <w:r w:rsidR="0046109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lang w:val="en-US"/>
                              </w:rPr>
                              <w:t>3</w:t>
                            </w:r>
                            <w:r w:rsidR="00CB0AF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lang w:val="en-US"/>
                              </w:rPr>
                              <w:t>,</w:t>
                            </w:r>
                            <w:r w:rsidR="0046109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lang w:val="en-US"/>
                              </w:rPr>
                              <w:t>2</w:t>
                            </w:r>
                            <w:r w:rsidR="00FC45A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lang w:val="en-US"/>
                              </w:rPr>
                              <w:t>75</w:t>
                            </w:r>
                            <w:r w:rsidR="00B66DD8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9518A8" w:rsidRPr="003F7934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followers</w:t>
                            </w:r>
                            <w:r w:rsidR="00874B76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7B59C8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B67FA9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9518A8" w:rsidRPr="003F7934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Twitter:</w:t>
                            </w:r>
                            <w:r w:rsidR="00B67FA9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B67FA9" w:rsidRPr="00B67FA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lang w:val="en-US"/>
                              </w:rPr>
                              <w:t>9</w:t>
                            </w:r>
                            <w:r w:rsidR="00ED0E31" w:rsidRPr="007A4071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,</w:t>
                            </w:r>
                            <w:r w:rsidR="00907095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999</w:t>
                            </w:r>
                            <w:r w:rsidR="0003786F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9518A8" w:rsidRPr="003F7934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followers</w:t>
                            </w:r>
                            <w:r w:rsidR="00FE2976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E2976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>Linkedin</w:t>
                            </w:r>
                            <w:proofErr w:type="spellEnd"/>
                            <w:r w:rsidR="00E0126C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E0126C" w:rsidRPr="00E0126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lang w:val="en-US"/>
                              </w:rPr>
                              <w:t>7</w:t>
                            </w:r>
                            <w:r w:rsidR="004B441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lang w:val="en-US"/>
                              </w:rPr>
                              <w:t>95</w:t>
                            </w:r>
                            <w:r w:rsidR="00E0126C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followers</w:t>
                            </w:r>
                            <w:r w:rsidR="00457680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(4.6% click through rate)</w:t>
                            </w:r>
                          </w:p>
                          <w:p w14:paraId="500512AE" w14:textId="3E081205" w:rsidR="009518A8" w:rsidRPr="00D41665" w:rsidRDefault="009518A8" w:rsidP="009518A8">
                            <w:pP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 w:rsidRPr="00D41665"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Website</w:t>
                            </w:r>
                          </w:p>
                          <w:p w14:paraId="56A80EF9" w14:textId="77777777" w:rsidR="009518A8" w:rsidRPr="0001491A" w:rsidRDefault="009518A8" w:rsidP="009518A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01491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Research Australia Website</w:t>
                            </w:r>
                          </w:p>
                          <w:p w14:paraId="08535967" w14:textId="33E452DE" w:rsidR="009518A8" w:rsidRPr="0001491A" w:rsidRDefault="00FE2976" w:rsidP="009518A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8</w:t>
                            </w:r>
                            <w:r w:rsidR="009518A8" w:rsidRPr="0001491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0,000+ </w:t>
                            </w:r>
                            <w:r w:rsidR="009518A8" w:rsidRPr="0001491A">
                              <w:rPr>
                                <w:rFonts w:ascii="Arial" w:hAnsi="Arial" w:cs="Arial"/>
                                <w:sz w:val="22"/>
                              </w:rPr>
                              <w:t>visits in the last 12 months</w:t>
                            </w:r>
                          </w:p>
                          <w:p w14:paraId="009969F6" w14:textId="2BCACB0B" w:rsidR="009518A8" w:rsidRPr="0001491A" w:rsidRDefault="009518A8" w:rsidP="009518A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1491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 w:rsidR="005C44B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2</w:t>
                            </w:r>
                            <w:r w:rsidRPr="0001491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% </w:t>
                            </w:r>
                            <w:r w:rsidRPr="0001491A">
                              <w:rPr>
                                <w:rFonts w:ascii="Arial" w:hAnsi="Arial" w:cs="Arial"/>
                                <w:sz w:val="22"/>
                              </w:rPr>
                              <w:t xml:space="preserve">new visitors | </w:t>
                            </w:r>
                            <w:r w:rsidR="005C44BF" w:rsidRPr="005C44B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68</w:t>
                            </w:r>
                            <w:r w:rsidRPr="005C44B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% </w:t>
                            </w:r>
                            <w:r w:rsidRPr="0001491A">
                              <w:rPr>
                                <w:rFonts w:ascii="Arial" w:hAnsi="Arial" w:cs="Arial"/>
                                <w:sz w:val="22"/>
                              </w:rPr>
                              <w:t>returning visitors</w:t>
                            </w:r>
                          </w:p>
                          <w:p w14:paraId="1882B5EC" w14:textId="77777777" w:rsidR="009518A8" w:rsidRPr="0001491A" w:rsidRDefault="009518A8" w:rsidP="009518A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672440DC" w14:textId="0725E523" w:rsidR="009518A8" w:rsidRPr="0001491A" w:rsidRDefault="00B649CF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Members</w:t>
                            </w:r>
                            <w:r w:rsidR="009518A8" w:rsidRPr="0001491A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:</w:t>
                            </w:r>
                            <w:r w:rsidR="009518A8" w:rsidRPr="0001491A"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  <w:t xml:space="preserve"> Individuals from Universities, Medical Research Institutes, Consumer Interest Groups, Large Corporates, H&amp;MR related Associations, Foundations, Pharmaceutical, Biotech and Medical Device Companies, Government Agencies, State &amp; Federal Politicians and Ministers, General Public.</w:t>
                            </w:r>
                          </w:p>
                          <w:p w14:paraId="470C91B1" w14:textId="77777777" w:rsidR="009518A8" w:rsidRPr="0001491A" w:rsidRDefault="009518A8" w:rsidP="009518A8">
                            <w:pPr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</w:p>
                          <w:p w14:paraId="483E1322" w14:textId="56610893" w:rsidR="009518A8" w:rsidRPr="0001491A" w:rsidRDefault="009518A8" w:rsidP="009518A8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</w:pPr>
                            <w:r w:rsidRPr="0001491A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ISSU</w:t>
                            </w:r>
                            <w:r w:rsidR="00547686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>U</w:t>
                            </w:r>
                            <w:r w:rsidRPr="0001491A">
                              <w:rPr>
                                <w:rFonts w:ascii="Arial" w:hAnsi="Arial" w:cs="Arial"/>
                                <w:b/>
                                <w:sz w:val="22"/>
                                <w:lang w:val="en-US"/>
                              </w:rPr>
                              <w:t xml:space="preserve"> online publication reader</w:t>
                            </w:r>
                          </w:p>
                          <w:p w14:paraId="1070E568" w14:textId="48348E92" w:rsidR="009518A8" w:rsidRDefault="00B849A4" w:rsidP="009518A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Each issue </w:t>
                            </w:r>
                            <w:r w:rsidR="00F264C3">
                              <w:rPr>
                                <w:rFonts w:ascii="Arial" w:hAnsi="Arial" w:cs="Arial"/>
                                <w:sz w:val="22"/>
                              </w:rPr>
                              <w:t xml:space="preserve">has </w:t>
                            </w:r>
                            <w:r w:rsidR="00056B50">
                              <w:rPr>
                                <w:rFonts w:ascii="Arial" w:hAnsi="Arial" w:cs="Arial"/>
                                <w:sz w:val="22"/>
                              </w:rPr>
                              <w:t xml:space="preserve">between </w:t>
                            </w:r>
                            <w:r w:rsidR="00F264C3">
                              <w:rPr>
                                <w:rFonts w:ascii="Arial" w:hAnsi="Arial" w:cs="Arial"/>
                                <w:sz w:val="22"/>
                              </w:rPr>
                              <w:t xml:space="preserve">1000 </w:t>
                            </w:r>
                            <w:r w:rsidR="00056B50">
                              <w:rPr>
                                <w:rFonts w:ascii="Arial" w:hAnsi="Arial" w:cs="Arial"/>
                                <w:sz w:val="22"/>
                              </w:rPr>
                              <w:t xml:space="preserve">-2000 </w:t>
                            </w:r>
                            <w:r w:rsidR="00F264C3">
                              <w:rPr>
                                <w:rFonts w:ascii="Arial" w:hAnsi="Arial" w:cs="Arial"/>
                                <w:sz w:val="22"/>
                              </w:rPr>
                              <w:t xml:space="preserve">readers </w:t>
                            </w:r>
                            <w:r w:rsidR="00F9506D">
                              <w:rPr>
                                <w:rFonts w:ascii="Arial" w:hAnsi="Arial" w:cs="Arial"/>
                                <w:sz w:val="22"/>
                              </w:rPr>
                              <w:t xml:space="preserve">and </w:t>
                            </w:r>
                            <w:r w:rsidR="00543FDB">
                              <w:rPr>
                                <w:rFonts w:ascii="Arial" w:hAnsi="Arial" w:cs="Arial"/>
                                <w:sz w:val="22"/>
                              </w:rPr>
                              <w:t xml:space="preserve">between </w:t>
                            </w:r>
                            <w:r w:rsidR="00F9506D">
                              <w:rPr>
                                <w:rFonts w:ascii="Arial" w:hAnsi="Arial" w:cs="Arial"/>
                                <w:sz w:val="22"/>
                              </w:rPr>
                              <w:t>3,000</w:t>
                            </w:r>
                            <w:r w:rsidR="00543FDB">
                              <w:rPr>
                                <w:rFonts w:ascii="Arial" w:hAnsi="Arial" w:cs="Arial"/>
                                <w:sz w:val="22"/>
                              </w:rPr>
                              <w:t>-5,000</w:t>
                            </w:r>
                            <w:r w:rsidR="00F9506D">
                              <w:rPr>
                                <w:rFonts w:ascii="Arial" w:hAnsi="Arial" w:cs="Arial"/>
                                <w:sz w:val="22"/>
                              </w:rPr>
                              <w:t xml:space="preserve"> impressions</w:t>
                            </w:r>
                            <w:r w:rsidR="00543FDB">
                              <w:rPr>
                                <w:rFonts w:ascii="Arial" w:hAnsi="Arial" w:cs="Arial"/>
                                <w:sz w:val="22"/>
                              </w:rPr>
                              <w:t>.  Most importantly</w:t>
                            </w:r>
                            <w:r w:rsidR="00F9506D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F264C3">
                              <w:rPr>
                                <w:rFonts w:ascii="Arial" w:hAnsi="Arial" w:cs="Arial"/>
                                <w:sz w:val="22"/>
                              </w:rPr>
                              <w:t xml:space="preserve">and the average time spent on each is </w:t>
                            </w:r>
                            <w:r w:rsidR="00543FDB">
                              <w:rPr>
                                <w:rFonts w:ascii="Arial" w:hAnsi="Arial" w:cs="Arial"/>
                                <w:sz w:val="22"/>
                              </w:rPr>
                              <w:t>between 6-8</w:t>
                            </w:r>
                            <w:r w:rsidR="00F264C3">
                              <w:rPr>
                                <w:rFonts w:ascii="Arial" w:hAnsi="Arial" w:cs="Arial"/>
                                <w:sz w:val="22"/>
                              </w:rPr>
                              <w:t xml:space="preserve"> minutes.</w:t>
                            </w:r>
                            <w:r w:rsidR="00997DA3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572DCA">
                              <w:rPr>
                                <w:rFonts w:ascii="Arial" w:hAnsi="Arial" w:cs="Arial"/>
                                <w:sz w:val="22"/>
                              </w:rPr>
                              <w:t>I</w:t>
                            </w:r>
                            <w:r w:rsidR="00D61551">
                              <w:rPr>
                                <w:rFonts w:ascii="Arial" w:hAnsi="Arial" w:cs="Arial"/>
                                <w:sz w:val="22"/>
                              </w:rPr>
                              <w:t xml:space="preserve">ssue </w:t>
                            </w:r>
                            <w:r w:rsidR="00B24CF8">
                              <w:rPr>
                                <w:rFonts w:ascii="Arial" w:hAnsi="Arial" w:cs="Arial"/>
                                <w:sz w:val="22"/>
                              </w:rPr>
                              <w:t xml:space="preserve">19 </w:t>
                            </w:r>
                            <w:r w:rsidR="00AF7AA5">
                              <w:rPr>
                                <w:rFonts w:ascii="Arial" w:hAnsi="Arial" w:cs="Arial"/>
                                <w:sz w:val="22"/>
                              </w:rPr>
                              <w:t>ha</w:t>
                            </w:r>
                            <w:r w:rsidR="00B24CF8">
                              <w:rPr>
                                <w:rFonts w:ascii="Arial" w:hAnsi="Arial" w:cs="Arial"/>
                                <w:sz w:val="22"/>
                              </w:rPr>
                              <w:t>s</w:t>
                            </w:r>
                            <w:r w:rsidR="00AF7AA5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531959">
                              <w:rPr>
                                <w:rFonts w:ascii="Arial" w:hAnsi="Arial" w:cs="Arial"/>
                                <w:sz w:val="22"/>
                              </w:rPr>
                              <w:t xml:space="preserve">had </w:t>
                            </w:r>
                            <w:r w:rsidR="00D61551" w:rsidRPr="001D723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1,</w:t>
                            </w:r>
                            <w:r w:rsidR="00572DC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269</w:t>
                            </w:r>
                            <w:r w:rsidR="00D61551" w:rsidRPr="001D723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reads</w:t>
                            </w:r>
                            <w:r w:rsidR="00572DC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, 2699 </w:t>
                            </w:r>
                            <w:r w:rsidR="00572DCA">
                              <w:rPr>
                                <w:rFonts w:ascii="Arial" w:hAnsi="Arial" w:cs="Arial"/>
                                <w:sz w:val="22"/>
                              </w:rPr>
                              <w:t>impressions</w:t>
                            </w:r>
                            <w:r w:rsidR="005242F9">
                              <w:rPr>
                                <w:rFonts w:ascii="Arial" w:hAnsi="Arial" w:cs="Arial"/>
                                <w:sz w:val="22"/>
                              </w:rPr>
                              <w:t xml:space="preserve"> with an average reading time of 8.02mins.</w:t>
                            </w:r>
                          </w:p>
                          <w:p w14:paraId="78F95800" w14:textId="77777777" w:rsidR="002359F4" w:rsidRDefault="002359F4" w:rsidP="009518A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6DAA6C42" w14:textId="4A2DC66F" w:rsidR="009518A8" w:rsidRPr="009518A8" w:rsidRDefault="009518A8" w:rsidP="009518A8">
                            <w:pPr>
                              <w:rPr>
                                <w:rFonts w:ascii="Arial Narrow" w:hAnsi="Arial Narrow"/>
                                <w:lang w:val="en-US"/>
                              </w:rPr>
                            </w:pPr>
                          </w:p>
                          <w:p w14:paraId="3B660256" w14:textId="77777777" w:rsidR="009518A8" w:rsidRPr="009518A8" w:rsidRDefault="009518A8" w:rsidP="009518A8">
                            <w:pPr>
                              <w:rPr>
                                <w:rFonts w:ascii="Arial Narrow" w:hAnsi="Arial Narrow"/>
                                <w:lang w:val="en-US"/>
                              </w:rPr>
                            </w:pPr>
                          </w:p>
                          <w:p w14:paraId="65400018" w14:textId="77777777" w:rsidR="009518A8" w:rsidRPr="009518A8" w:rsidRDefault="009518A8" w:rsidP="00BF026D">
                            <w:pPr>
                              <w:rPr>
                                <w:rFonts w:ascii="Bernard MT Condensed" w:hAnsi="Bernard MT Condensed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5660" id="Text Box 2052" o:spid="_x0000_s1027" type="#_x0000_t202" style="position:absolute;margin-left:-5.6pt;margin-top:364.1pt;width:528.25pt;height:508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" filled="f" stroked="f">
                <v:textbox>
                  <w:txbxContent>
                    <w:p w14:paraId="42B257A1" w14:textId="413964D7" w:rsidR="00394E5A" w:rsidRPr="00B04DA4" w:rsidRDefault="00394E5A" w:rsidP="00BF026D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04DA4">
                        <w:rPr>
                          <w:rFonts w:ascii="Arial Black" w:hAnsi="Arial Black"/>
                          <w:sz w:val="60"/>
                          <w:szCs w:val="60"/>
                        </w:rPr>
                        <w:t>What is our reach?</w:t>
                      </w:r>
                    </w:p>
                    <w:p w14:paraId="74E094F1" w14:textId="66BECFFE" w:rsidR="009518A8" w:rsidRPr="003A7A76" w:rsidRDefault="009518A8" w:rsidP="00BF026D">
                      <w:pPr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 w:rsidRPr="003A7A76">
                        <w:rPr>
                          <w:rFonts w:ascii="Arial Black" w:hAnsi="Arial Black"/>
                          <w:sz w:val="50"/>
                          <w:szCs w:val="50"/>
                        </w:rPr>
                        <w:t>Publication</w:t>
                      </w:r>
                    </w:p>
                    <w:p w14:paraId="7D2342CC" w14:textId="4DB7CEFE" w:rsidR="00E81716" w:rsidRPr="00E81716" w:rsidRDefault="005C0BD0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  <w:r w:rsidRPr="00E81716">
                        <w:rPr>
                          <w:rFonts w:ascii="Arial" w:hAnsi="Arial" w:cs="Arial"/>
                          <w:sz w:val="22"/>
                          <w:lang w:val="en-US"/>
                        </w:rPr>
                        <w:t>Each issue is distributed to the Research Australia membership (around 1</w:t>
                      </w:r>
                      <w:r w:rsidR="007F4859" w:rsidRPr="00E81716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500 contacts).  The member organisations then forward the links or pdf version through their internal and external networks.  Naturally if they have an article in the </w:t>
                      </w:r>
                      <w:proofErr w:type="spellStart"/>
                      <w:r w:rsidR="007E507B">
                        <w:rPr>
                          <w:rFonts w:ascii="Arial" w:hAnsi="Arial" w:cs="Arial"/>
                          <w:sz w:val="22"/>
                          <w:lang w:val="en-US"/>
                        </w:rPr>
                        <w:t>I</w:t>
                      </w:r>
                      <w:r w:rsidR="007F4859" w:rsidRPr="00E81716">
                        <w:rPr>
                          <w:rFonts w:ascii="Arial" w:hAnsi="Arial" w:cs="Arial"/>
                          <w:sz w:val="22"/>
                          <w:lang w:val="en-US"/>
                        </w:rPr>
                        <w:t>ssu</w:t>
                      </w:r>
                      <w:r w:rsidR="00A30595">
                        <w:rPr>
                          <w:rFonts w:ascii="Arial" w:hAnsi="Arial" w:cs="Arial"/>
                          <w:sz w:val="22"/>
                          <w:lang w:val="en-US"/>
                        </w:rPr>
                        <w:t>u</w:t>
                      </w:r>
                      <w:proofErr w:type="spellEnd"/>
                      <w:r w:rsidR="007F4859" w:rsidRPr="00E81716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they are m</w:t>
                      </w:r>
                      <w:r w:rsidR="00E81716" w:rsidRPr="00E81716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ore likely to showcase the issue through their channels.  </w:t>
                      </w:r>
                    </w:p>
                    <w:p w14:paraId="11B36CE4" w14:textId="3F892EF0" w:rsidR="006563AD" w:rsidRPr="0001491A" w:rsidRDefault="001F2C40" w:rsidP="006563AD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The </w:t>
                      </w:r>
                      <w:proofErr w:type="spellStart"/>
                      <w:r w:rsidR="00B67FA9">
                        <w:rPr>
                          <w:rFonts w:ascii="Arial" w:hAnsi="Arial" w:cs="Arial"/>
                          <w:sz w:val="22"/>
                          <w:lang w:val="en-US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22"/>
                          <w:lang w:val="en-US"/>
                        </w:rPr>
                        <w:t>ssu</w:t>
                      </w:r>
                      <w:r w:rsidR="00A30595">
                        <w:rPr>
                          <w:rFonts w:ascii="Arial" w:hAnsi="Arial" w:cs="Arial"/>
                          <w:sz w:val="22"/>
                          <w:lang w:val="en-US"/>
                        </w:rPr>
                        <w:t>u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platform provides analytics </w:t>
                      </w:r>
                      <w:r w:rsidR="00EE20F6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and advise </w:t>
                      </w:r>
                      <w:r w:rsidR="0061435B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INPSIRE is consistently </w:t>
                      </w:r>
                      <w:r w:rsidR="00D164E6">
                        <w:rPr>
                          <w:rFonts w:ascii="Arial" w:hAnsi="Arial" w:cs="Arial"/>
                          <w:sz w:val="22"/>
                          <w:lang w:val="en-US"/>
                        </w:rPr>
                        <w:t>read across 10 countries around the world</w:t>
                      </w:r>
                      <w:r w:rsidR="00FE2976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and the average reading time is around 7 minutes which is extremely high compared with industry standard.</w:t>
                      </w:r>
                      <w:r w:rsidR="006563AD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 The o</w:t>
                      </w:r>
                      <w:r w:rsidR="006563AD" w:rsidRPr="0001491A">
                        <w:rPr>
                          <w:rFonts w:ascii="Arial" w:hAnsi="Arial" w:cs="Arial"/>
                          <w:sz w:val="22"/>
                          <w:lang w:val="en-US"/>
                        </w:rPr>
                        <w:t>pen rate</w:t>
                      </w:r>
                      <w:r w:rsidR="006563AD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of our EDM’s is</w:t>
                      </w:r>
                      <w:r w:rsidR="006563AD" w:rsidRPr="0001491A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</w:t>
                      </w:r>
                      <w:r w:rsidR="006563AD" w:rsidRPr="0001491A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115%</w:t>
                      </w:r>
                      <w:r w:rsidR="006563AD" w:rsidRPr="0001491A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of the industry average</w:t>
                      </w:r>
                      <w:r w:rsidR="006563AD">
                        <w:rPr>
                          <w:rFonts w:ascii="Arial" w:hAnsi="Arial" w:cs="Arial"/>
                          <w:sz w:val="22"/>
                          <w:lang w:val="en-US"/>
                        </w:rPr>
                        <w:t>.</w:t>
                      </w:r>
                    </w:p>
                    <w:p w14:paraId="1E479255" w14:textId="2B6517FC" w:rsidR="009518A8" w:rsidRPr="00FE35FB" w:rsidRDefault="009518A8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</w:p>
                    <w:p w14:paraId="3D3528AB" w14:textId="53746B64" w:rsidR="009518A8" w:rsidRPr="00F063F8" w:rsidRDefault="009518A8" w:rsidP="009518A8">
                      <w:pPr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 w:rsidRPr="00F063F8">
                        <w:rPr>
                          <w:rFonts w:ascii="Arial Black" w:hAnsi="Arial Black"/>
                          <w:sz w:val="50"/>
                          <w:szCs w:val="50"/>
                        </w:rPr>
                        <w:t>Social Media</w:t>
                      </w:r>
                    </w:p>
                    <w:p w14:paraId="19CD8771" w14:textId="0ED19732" w:rsidR="000B606D" w:rsidRDefault="00065BD8" w:rsidP="007B59C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Each Issue is </w:t>
                      </w:r>
                      <w:r w:rsidR="006563AD">
                        <w:rPr>
                          <w:rFonts w:ascii="Arial" w:hAnsi="Arial" w:cs="Arial"/>
                          <w:sz w:val="22"/>
                          <w:lang w:val="en-US"/>
                        </w:rPr>
                        <w:t>promoted</w:t>
                      </w:r>
                      <w:r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through a</w:t>
                      </w:r>
                      <w:r w:rsidR="009518A8" w:rsidRPr="003F7934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ll Research Australia social media </w:t>
                      </w:r>
                      <w:r>
                        <w:rPr>
                          <w:rFonts w:ascii="Arial" w:hAnsi="Arial" w:cs="Arial"/>
                          <w:sz w:val="22"/>
                          <w:lang w:val="en-US"/>
                        </w:rPr>
                        <w:t>channels</w:t>
                      </w:r>
                      <w:r w:rsidR="008D21D4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encouraging further distribution.</w:t>
                      </w:r>
                      <w:r w:rsidR="007B59C8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</w:t>
                      </w:r>
                      <w:r w:rsidR="009518A8" w:rsidRPr="003F7934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Facebook: </w:t>
                      </w:r>
                      <w:r w:rsidR="00461097">
                        <w:rPr>
                          <w:rFonts w:ascii="Arial" w:hAnsi="Arial" w:cs="Arial"/>
                          <w:b/>
                          <w:bCs/>
                          <w:sz w:val="22"/>
                          <w:lang w:val="en-US"/>
                        </w:rPr>
                        <w:t>3</w:t>
                      </w:r>
                      <w:r w:rsidR="00CB0AF9">
                        <w:rPr>
                          <w:rFonts w:ascii="Arial" w:hAnsi="Arial" w:cs="Arial"/>
                          <w:b/>
                          <w:bCs/>
                          <w:sz w:val="22"/>
                          <w:lang w:val="en-US"/>
                        </w:rPr>
                        <w:t>,</w:t>
                      </w:r>
                      <w:r w:rsidR="00461097">
                        <w:rPr>
                          <w:rFonts w:ascii="Arial" w:hAnsi="Arial" w:cs="Arial"/>
                          <w:b/>
                          <w:bCs/>
                          <w:sz w:val="22"/>
                          <w:lang w:val="en-US"/>
                        </w:rPr>
                        <w:t>2</w:t>
                      </w:r>
                      <w:r w:rsidR="00FC45A9">
                        <w:rPr>
                          <w:rFonts w:ascii="Arial" w:hAnsi="Arial" w:cs="Arial"/>
                          <w:b/>
                          <w:bCs/>
                          <w:sz w:val="22"/>
                          <w:lang w:val="en-US"/>
                        </w:rPr>
                        <w:t>75</w:t>
                      </w:r>
                      <w:r w:rsidR="00B66DD8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</w:t>
                      </w:r>
                      <w:r w:rsidR="009518A8" w:rsidRPr="003F7934">
                        <w:rPr>
                          <w:rFonts w:ascii="Arial" w:hAnsi="Arial" w:cs="Arial"/>
                          <w:sz w:val="22"/>
                          <w:lang w:val="en-US"/>
                        </w:rPr>
                        <w:t>followers</w:t>
                      </w:r>
                      <w:r w:rsidR="00874B76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</w:t>
                      </w:r>
                      <w:r w:rsidR="007B59C8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</w:t>
                      </w:r>
                      <w:r w:rsidR="00B67FA9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</w:t>
                      </w:r>
                      <w:r w:rsidR="009518A8" w:rsidRPr="003F7934">
                        <w:rPr>
                          <w:rFonts w:ascii="Arial" w:hAnsi="Arial" w:cs="Arial"/>
                          <w:sz w:val="22"/>
                          <w:lang w:val="en-US"/>
                        </w:rPr>
                        <w:t>Twitter:</w:t>
                      </w:r>
                      <w:r w:rsidR="00B67FA9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</w:t>
                      </w:r>
                      <w:r w:rsidR="00B67FA9" w:rsidRPr="00B67FA9">
                        <w:rPr>
                          <w:rFonts w:ascii="Arial" w:hAnsi="Arial" w:cs="Arial"/>
                          <w:b/>
                          <w:bCs/>
                          <w:sz w:val="22"/>
                          <w:lang w:val="en-US"/>
                        </w:rPr>
                        <w:t>9</w:t>
                      </w:r>
                      <w:r w:rsidR="00ED0E31" w:rsidRPr="007A4071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,</w:t>
                      </w:r>
                      <w:r w:rsidR="00907095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999</w:t>
                      </w:r>
                      <w:r w:rsidR="0003786F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</w:t>
                      </w:r>
                      <w:r w:rsidR="009518A8" w:rsidRPr="003F7934">
                        <w:rPr>
                          <w:rFonts w:ascii="Arial" w:hAnsi="Arial" w:cs="Arial"/>
                          <w:sz w:val="22"/>
                          <w:lang w:val="en-US"/>
                        </w:rPr>
                        <w:t>followers</w:t>
                      </w:r>
                      <w:r w:rsidR="00FE2976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="00FE2976">
                        <w:rPr>
                          <w:rFonts w:ascii="Arial" w:hAnsi="Arial" w:cs="Arial"/>
                          <w:sz w:val="22"/>
                          <w:lang w:val="en-US"/>
                        </w:rPr>
                        <w:t>Linkedin</w:t>
                      </w:r>
                      <w:proofErr w:type="spellEnd"/>
                      <w:r w:rsidR="00E0126C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: </w:t>
                      </w:r>
                      <w:r w:rsidR="00E0126C" w:rsidRPr="00E0126C">
                        <w:rPr>
                          <w:rFonts w:ascii="Arial" w:hAnsi="Arial" w:cs="Arial"/>
                          <w:b/>
                          <w:bCs/>
                          <w:sz w:val="22"/>
                          <w:lang w:val="en-US"/>
                        </w:rPr>
                        <w:t>7</w:t>
                      </w:r>
                      <w:r w:rsidR="004B4415">
                        <w:rPr>
                          <w:rFonts w:ascii="Arial" w:hAnsi="Arial" w:cs="Arial"/>
                          <w:b/>
                          <w:bCs/>
                          <w:sz w:val="22"/>
                          <w:lang w:val="en-US"/>
                        </w:rPr>
                        <w:t>95</w:t>
                      </w:r>
                      <w:r w:rsidR="00E0126C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followers</w:t>
                      </w:r>
                      <w:r w:rsidR="00457680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(4.6% click through rate)</w:t>
                      </w:r>
                    </w:p>
                    <w:p w14:paraId="500512AE" w14:textId="3E081205" w:rsidR="009518A8" w:rsidRPr="00D41665" w:rsidRDefault="009518A8" w:rsidP="009518A8">
                      <w:pPr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 w:rsidRPr="00D41665">
                        <w:rPr>
                          <w:rFonts w:ascii="Arial Black" w:hAnsi="Arial Black"/>
                          <w:sz w:val="50"/>
                          <w:szCs w:val="50"/>
                        </w:rPr>
                        <w:t>Website</w:t>
                      </w:r>
                    </w:p>
                    <w:p w14:paraId="56A80EF9" w14:textId="77777777" w:rsidR="009518A8" w:rsidRPr="0001491A" w:rsidRDefault="009518A8" w:rsidP="009518A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01491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Research Australia Website</w:t>
                      </w:r>
                    </w:p>
                    <w:p w14:paraId="08535967" w14:textId="33E452DE" w:rsidR="009518A8" w:rsidRPr="0001491A" w:rsidRDefault="00FE2976" w:rsidP="009518A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8</w:t>
                      </w:r>
                      <w:r w:rsidR="009518A8" w:rsidRPr="0001491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0,000+ </w:t>
                      </w:r>
                      <w:r w:rsidR="009518A8" w:rsidRPr="0001491A">
                        <w:rPr>
                          <w:rFonts w:ascii="Arial" w:hAnsi="Arial" w:cs="Arial"/>
                          <w:sz w:val="22"/>
                        </w:rPr>
                        <w:t>visits in the last 12 months</w:t>
                      </w:r>
                    </w:p>
                    <w:p w14:paraId="009969F6" w14:textId="2BCACB0B" w:rsidR="009518A8" w:rsidRPr="0001491A" w:rsidRDefault="009518A8" w:rsidP="009518A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1491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3</w:t>
                      </w:r>
                      <w:r w:rsidR="005C44BF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2</w:t>
                      </w:r>
                      <w:r w:rsidRPr="0001491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% </w:t>
                      </w:r>
                      <w:r w:rsidRPr="0001491A">
                        <w:rPr>
                          <w:rFonts w:ascii="Arial" w:hAnsi="Arial" w:cs="Arial"/>
                          <w:sz w:val="22"/>
                        </w:rPr>
                        <w:t xml:space="preserve">new visitors | </w:t>
                      </w:r>
                      <w:r w:rsidR="005C44BF" w:rsidRPr="005C44BF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68</w:t>
                      </w:r>
                      <w:r w:rsidRPr="005C44BF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% </w:t>
                      </w:r>
                      <w:r w:rsidRPr="0001491A">
                        <w:rPr>
                          <w:rFonts w:ascii="Arial" w:hAnsi="Arial" w:cs="Arial"/>
                          <w:sz w:val="22"/>
                        </w:rPr>
                        <w:t>returning visitors</w:t>
                      </w:r>
                    </w:p>
                    <w:p w14:paraId="1882B5EC" w14:textId="77777777" w:rsidR="009518A8" w:rsidRPr="0001491A" w:rsidRDefault="009518A8" w:rsidP="009518A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</w:p>
                    <w:p w14:paraId="672440DC" w14:textId="0725E523" w:rsidR="009518A8" w:rsidRPr="0001491A" w:rsidRDefault="00B649CF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Members</w:t>
                      </w:r>
                      <w:r w:rsidR="009518A8" w:rsidRPr="0001491A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:</w:t>
                      </w:r>
                      <w:r w:rsidR="009518A8" w:rsidRPr="0001491A">
                        <w:rPr>
                          <w:rFonts w:ascii="Arial" w:hAnsi="Arial" w:cs="Arial"/>
                          <w:sz w:val="22"/>
                          <w:lang w:val="en-US"/>
                        </w:rPr>
                        <w:t xml:space="preserve"> Individuals from Universities, Medical Research Institutes, Consumer Interest Groups, Large Corporates, H&amp;MR related Associations, Foundations, Pharmaceutical, Biotech and Medical Device Companies, Government Agencies, State &amp; Federal Politicians and Ministers, General Public.</w:t>
                      </w:r>
                    </w:p>
                    <w:p w14:paraId="470C91B1" w14:textId="77777777" w:rsidR="009518A8" w:rsidRPr="0001491A" w:rsidRDefault="009518A8" w:rsidP="009518A8">
                      <w:pPr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</w:p>
                    <w:p w14:paraId="483E1322" w14:textId="56610893" w:rsidR="009518A8" w:rsidRPr="0001491A" w:rsidRDefault="009518A8" w:rsidP="009518A8">
                      <w:pPr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</w:pPr>
                      <w:r w:rsidRPr="0001491A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ISSU</w:t>
                      </w:r>
                      <w:r w:rsidR="00547686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>U</w:t>
                      </w:r>
                      <w:r w:rsidRPr="0001491A">
                        <w:rPr>
                          <w:rFonts w:ascii="Arial" w:hAnsi="Arial" w:cs="Arial"/>
                          <w:b/>
                          <w:sz w:val="22"/>
                          <w:lang w:val="en-US"/>
                        </w:rPr>
                        <w:t xml:space="preserve"> online publication reader</w:t>
                      </w:r>
                    </w:p>
                    <w:p w14:paraId="1070E568" w14:textId="48348E92" w:rsidR="009518A8" w:rsidRDefault="00B849A4" w:rsidP="009518A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Each issue </w:t>
                      </w:r>
                      <w:r w:rsidR="00F264C3">
                        <w:rPr>
                          <w:rFonts w:ascii="Arial" w:hAnsi="Arial" w:cs="Arial"/>
                          <w:sz w:val="22"/>
                        </w:rPr>
                        <w:t xml:space="preserve">has </w:t>
                      </w:r>
                      <w:r w:rsidR="00056B50">
                        <w:rPr>
                          <w:rFonts w:ascii="Arial" w:hAnsi="Arial" w:cs="Arial"/>
                          <w:sz w:val="22"/>
                        </w:rPr>
                        <w:t xml:space="preserve">between </w:t>
                      </w:r>
                      <w:r w:rsidR="00F264C3">
                        <w:rPr>
                          <w:rFonts w:ascii="Arial" w:hAnsi="Arial" w:cs="Arial"/>
                          <w:sz w:val="22"/>
                        </w:rPr>
                        <w:t xml:space="preserve">1000 </w:t>
                      </w:r>
                      <w:r w:rsidR="00056B50">
                        <w:rPr>
                          <w:rFonts w:ascii="Arial" w:hAnsi="Arial" w:cs="Arial"/>
                          <w:sz w:val="22"/>
                        </w:rPr>
                        <w:t xml:space="preserve">-2000 </w:t>
                      </w:r>
                      <w:r w:rsidR="00F264C3">
                        <w:rPr>
                          <w:rFonts w:ascii="Arial" w:hAnsi="Arial" w:cs="Arial"/>
                          <w:sz w:val="22"/>
                        </w:rPr>
                        <w:t xml:space="preserve">readers </w:t>
                      </w:r>
                      <w:r w:rsidR="00F9506D">
                        <w:rPr>
                          <w:rFonts w:ascii="Arial" w:hAnsi="Arial" w:cs="Arial"/>
                          <w:sz w:val="22"/>
                        </w:rPr>
                        <w:t xml:space="preserve">and </w:t>
                      </w:r>
                      <w:r w:rsidR="00543FDB">
                        <w:rPr>
                          <w:rFonts w:ascii="Arial" w:hAnsi="Arial" w:cs="Arial"/>
                          <w:sz w:val="22"/>
                        </w:rPr>
                        <w:t xml:space="preserve">between </w:t>
                      </w:r>
                      <w:r w:rsidR="00F9506D">
                        <w:rPr>
                          <w:rFonts w:ascii="Arial" w:hAnsi="Arial" w:cs="Arial"/>
                          <w:sz w:val="22"/>
                        </w:rPr>
                        <w:t>3,000</w:t>
                      </w:r>
                      <w:r w:rsidR="00543FDB">
                        <w:rPr>
                          <w:rFonts w:ascii="Arial" w:hAnsi="Arial" w:cs="Arial"/>
                          <w:sz w:val="22"/>
                        </w:rPr>
                        <w:t>-5,000</w:t>
                      </w:r>
                      <w:r w:rsidR="00F9506D">
                        <w:rPr>
                          <w:rFonts w:ascii="Arial" w:hAnsi="Arial" w:cs="Arial"/>
                          <w:sz w:val="22"/>
                        </w:rPr>
                        <w:t xml:space="preserve"> impressions</w:t>
                      </w:r>
                      <w:r w:rsidR="00543FDB">
                        <w:rPr>
                          <w:rFonts w:ascii="Arial" w:hAnsi="Arial" w:cs="Arial"/>
                          <w:sz w:val="22"/>
                        </w:rPr>
                        <w:t>.  Most importantly</w:t>
                      </w:r>
                      <w:r w:rsidR="00F9506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F264C3">
                        <w:rPr>
                          <w:rFonts w:ascii="Arial" w:hAnsi="Arial" w:cs="Arial"/>
                          <w:sz w:val="22"/>
                        </w:rPr>
                        <w:t xml:space="preserve">and the average time spent on each is </w:t>
                      </w:r>
                      <w:r w:rsidR="00543FDB">
                        <w:rPr>
                          <w:rFonts w:ascii="Arial" w:hAnsi="Arial" w:cs="Arial"/>
                          <w:sz w:val="22"/>
                        </w:rPr>
                        <w:t>between 6-8</w:t>
                      </w:r>
                      <w:r w:rsidR="00F264C3">
                        <w:rPr>
                          <w:rFonts w:ascii="Arial" w:hAnsi="Arial" w:cs="Arial"/>
                          <w:sz w:val="22"/>
                        </w:rPr>
                        <w:t xml:space="preserve"> minutes.</w:t>
                      </w:r>
                      <w:r w:rsidR="00997DA3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572DCA">
                        <w:rPr>
                          <w:rFonts w:ascii="Arial" w:hAnsi="Arial" w:cs="Arial"/>
                          <w:sz w:val="22"/>
                        </w:rPr>
                        <w:t>I</w:t>
                      </w:r>
                      <w:r w:rsidR="00D61551">
                        <w:rPr>
                          <w:rFonts w:ascii="Arial" w:hAnsi="Arial" w:cs="Arial"/>
                          <w:sz w:val="22"/>
                        </w:rPr>
                        <w:t xml:space="preserve">ssue </w:t>
                      </w:r>
                      <w:r w:rsidR="00B24CF8">
                        <w:rPr>
                          <w:rFonts w:ascii="Arial" w:hAnsi="Arial" w:cs="Arial"/>
                          <w:sz w:val="22"/>
                        </w:rPr>
                        <w:t xml:space="preserve">19 </w:t>
                      </w:r>
                      <w:r w:rsidR="00AF7AA5">
                        <w:rPr>
                          <w:rFonts w:ascii="Arial" w:hAnsi="Arial" w:cs="Arial"/>
                          <w:sz w:val="22"/>
                        </w:rPr>
                        <w:t>ha</w:t>
                      </w:r>
                      <w:r w:rsidR="00B24CF8">
                        <w:rPr>
                          <w:rFonts w:ascii="Arial" w:hAnsi="Arial" w:cs="Arial"/>
                          <w:sz w:val="22"/>
                        </w:rPr>
                        <w:t>s</w:t>
                      </w:r>
                      <w:r w:rsidR="00AF7AA5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531959">
                        <w:rPr>
                          <w:rFonts w:ascii="Arial" w:hAnsi="Arial" w:cs="Arial"/>
                          <w:sz w:val="22"/>
                        </w:rPr>
                        <w:t xml:space="preserve">had </w:t>
                      </w:r>
                      <w:r w:rsidR="00D61551" w:rsidRPr="001D723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1,</w:t>
                      </w:r>
                      <w:r w:rsidR="00572DC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269</w:t>
                      </w:r>
                      <w:r w:rsidR="00D61551" w:rsidRPr="001D723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reads</w:t>
                      </w:r>
                      <w:r w:rsidR="00572DC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, 2699 </w:t>
                      </w:r>
                      <w:r w:rsidR="00572DCA">
                        <w:rPr>
                          <w:rFonts w:ascii="Arial" w:hAnsi="Arial" w:cs="Arial"/>
                          <w:sz w:val="22"/>
                        </w:rPr>
                        <w:t>impressions</w:t>
                      </w:r>
                      <w:r w:rsidR="005242F9">
                        <w:rPr>
                          <w:rFonts w:ascii="Arial" w:hAnsi="Arial" w:cs="Arial"/>
                          <w:sz w:val="22"/>
                        </w:rPr>
                        <w:t xml:space="preserve"> with an average reading time of 8.02mins.</w:t>
                      </w:r>
                    </w:p>
                    <w:p w14:paraId="78F95800" w14:textId="77777777" w:rsidR="002359F4" w:rsidRDefault="002359F4" w:rsidP="009518A8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6DAA6C42" w14:textId="4A2DC66F" w:rsidR="009518A8" w:rsidRPr="009518A8" w:rsidRDefault="009518A8" w:rsidP="009518A8">
                      <w:pPr>
                        <w:rPr>
                          <w:rFonts w:ascii="Arial Narrow" w:hAnsi="Arial Narrow"/>
                          <w:lang w:val="en-US"/>
                        </w:rPr>
                      </w:pPr>
                    </w:p>
                    <w:p w14:paraId="3B660256" w14:textId="77777777" w:rsidR="009518A8" w:rsidRPr="009518A8" w:rsidRDefault="009518A8" w:rsidP="009518A8">
                      <w:pPr>
                        <w:rPr>
                          <w:rFonts w:ascii="Arial Narrow" w:hAnsi="Arial Narrow"/>
                          <w:lang w:val="en-US"/>
                        </w:rPr>
                      </w:pPr>
                    </w:p>
                    <w:p w14:paraId="65400018" w14:textId="77777777" w:rsidR="009518A8" w:rsidRPr="009518A8" w:rsidRDefault="009518A8" w:rsidP="00BF026D">
                      <w:pPr>
                        <w:rPr>
                          <w:rFonts w:ascii="Bernard MT Condensed" w:hAnsi="Bernard MT Condensed"/>
                          <w:sz w:val="70"/>
                          <w:szCs w:val="70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8F76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85B69F0" wp14:editId="0BE2C52C">
                <wp:simplePos x="0" y="0"/>
                <wp:positionH relativeFrom="page">
                  <wp:posOffset>385011</wp:posOffset>
                </wp:positionH>
                <wp:positionV relativeFrom="page">
                  <wp:posOffset>974558</wp:posOffset>
                </wp:positionV>
                <wp:extent cx="6718300" cy="2460458"/>
                <wp:effectExtent l="0" t="0" r="0" b="0"/>
                <wp:wrapThrough wrapText="bothSides">
                  <wp:wrapPolygon edited="0">
                    <wp:start x="122" y="0"/>
                    <wp:lineTo x="122" y="21410"/>
                    <wp:lineTo x="21375" y="21410"/>
                    <wp:lineTo x="21375" y="0"/>
                    <wp:lineTo x="12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2460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1AD60" w14:textId="55FDE1E4" w:rsidR="00394E5A" w:rsidRPr="00A27162" w:rsidRDefault="00061584" w:rsidP="00212B4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27162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is Research Australia’s </w:t>
                            </w:r>
                            <w:r w:rsidR="000036E6">
                              <w:rPr>
                                <w:rFonts w:ascii="Arial" w:hAnsi="Arial" w:cs="Arial"/>
                                <w:sz w:val="22"/>
                              </w:rPr>
                              <w:t xml:space="preserve">signature publication 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which showcases the best Australian health and medical research projects.  </w:t>
                            </w:r>
                            <w:r w:rsidR="009F6BE8" w:rsidRPr="00A27162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informs </w:t>
                            </w:r>
                            <w:r w:rsidR="009F6BE8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and inspires 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the community and the </w:t>
                            </w:r>
                            <w:r w:rsidR="009F6BE8" w:rsidRPr="00A27162">
                              <w:rPr>
                                <w:rFonts w:ascii="Arial" w:hAnsi="Arial" w:cs="Arial"/>
                                <w:sz w:val="22"/>
                              </w:rPr>
                              <w:t>sector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9F6BE8" w:rsidRPr="00A27162">
                              <w:rPr>
                                <w:rFonts w:ascii="Arial" w:hAnsi="Arial" w:cs="Arial"/>
                                <w:sz w:val="22"/>
                              </w:rPr>
                              <w:t>showcasing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the breadth, scope and quality of the research being carried out in Australia.  </w:t>
                            </w:r>
                            <w:r w:rsidR="009F6BE8" w:rsidRPr="00A27162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raises the profile of Australian health and medical research and promotes our members to the broader </w:t>
                            </w:r>
                            <w:r w:rsidR="002A6849">
                              <w:rPr>
                                <w:rFonts w:ascii="Arial" w:hAnsi="Arial" w:cs="Arial"/>
                                <w:sz w:val="22"/>
                              </w:rPr>
                              <w:t>sector and Australian community.</w:t>
                            </w:r>
                          </w:p>
                          <w:p w14:paraId="03952AD9" w14:textId="77777777" w:rsidR="00394E5A" w:rsidRPr="00A27162" w:rsidRDefault="00394E5A" w:rsidP="00212B4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0C997AB0" w14:textId="557606BB" w:rsidR="00394E5A" w:rsidRDefault="009F6BE8" w:rsidP="00212B4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27162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is a professionally </w:t>
                            </w:r>
                            <w:r w:rsidR="002A6849">
                              <w:rPr>
                                <w:rFonts w:ascii="Arial" w:hAnsi="Arial" w:cs="Arial"/>
                                <w:sz w:val="22"/>
                              </w:rPr>
                              <w:t>produced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quarterly e-magazine that allows our members to speak directly to the </w:t>
                            </w:r>
                            <w:r w:rsidR="003466C9">
                              <w:rPr>
                                <w:rFonts w:ascii="Arial" w:hAnsi="Arial" w:cs="Arial"/>
                                <w:sz w:val="22"/>
                              </w:rPr>
                              <w:t xml:space="preserve">sector and </w:t>
                            </w:r>
                            <w:r w:rsidRPr="00A27162">
                              <w:rPr>
                                <w:rFonts w:ascii="Arial" w:hAnsi="Arial" w:cs="Arial"/>
                                <w:sz w:val="22"/>
                              </w:rPr>
                              <w:t>public</w:t>
                            </w:r>
                            <w:r w:rsidR="003466C9">
                              <w:rPr>
                                <w:rFonts w:ascii="Arial" w:hAnsi="Arial" w:cs="Arial"/>
                                <w:sz w:val="22"/>
                              </w:rPr>
                              <w:t>.  It is a powerful channel to showcase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their </w:t>
                            </w:r>
                            <w:proofErr w:type="gramStart"/>
                            <w:r w:rsidR="00F905B1">
                              <w:rPr>
                                <w:rFonts w:ascii="Arial" w:hAnsi="Arial" w:cs="Arial"/>
                                <w:sz w:val="22"/>
                              </w:rPr>
                              <w:t>ground breaking</w:t>
                            </w:r>
                            <w:proofErr w:type="gramEnd"/>
                            <w:r w:rsidR="00F905B1">
                              <w:rPr>
                                <w:rFonts w:ascii="Arial" w:hAnsi="Arial" w:cs="Arial"/>
                                <w:sz w:val="22"/>
                              </w:rPr>
                              <w:t xml:space="preserve"> innovations in research, fundraising or </w:t>
                            </w:r>
                            <w:r w:rsidR="008704F9">
                              <w:rPr>
                                <w:rFonts w:ascii="Arial" w:hAnsi="Arial" w:cs="Arial"/>
                                <w:sz w:val="22"/>
                              </w:rPr>
                              <w:t xml:space="preserve">to profile leaders in their organisations. </w:t>
                            </w:r>
                            <w:r w:rsidRPr="00A27162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provides </w:t>
                            </w:r>
                            <w:r w:rsidR="008704F9">
                              <w:rPr>
                                <w:rFonts w:ascii="Arial" w:hAnsi="Arial" w:cs="Arial"/>
                                <w:sz w:val="22"/>
                              </w:rPr>
                              <w:t xml:space="preserve">a broad readership 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>with an</w:t>
                            </w:r>
                            <w:r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inspiring,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 xml:space="preserve"> engaging and easily readable resource with which to stay informed about cutting edge research and discovery into </w:t>
                            </w:r>
                            <w:r w:rsidR="00605B7A">
                              <w:rPr>
                                <w:rFonts w:ascii="Arial" w:hAnsi="Arial" w:cs="Arial"/>
                                <w:sz w:val="22"/>
                              </w:rPr>
                              <w:t xml:space="preserve">health </w:t>
                            </w:r>
                            <w:r w:rsidR="00394E5A" w:rsidRPr="00A27162">
                              <w:rPr>
                                <w:rFonts w:ascii="Arial" w:hAnsi="Arial" w:cs="Arial"/>
                                <w:sz w:val="22"/>
                              </w:rPr>
                              <w:t>areas that impact their lives.</w:t>
                            </w:r>
                          </w:p>
                          <w:p w14:paraId="2BED18B7" w14:textId="77777777" w:rsidR="008F7668" w:rsidRPr="00A27162" w:rsidRDefault="008F7668" w:rsidP="00212B4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770459B9" w14:textId="093D7DA4" w:rsidR="00394E5A" w:rsidRPr="00D6085B" w:rsidRDefault="00605B7A" w:rsidP="00212B4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6085B">
                              <w:rPr>
                                <w:rFonts w:ascii="Arial" w:hAnsi="Arial" w:cs="Arial"/>
                              </w:rPr>
                              <w:t xml:space="preserve">Advertisers wanting to reach our niche audience </w:t>
                            </w:r>
                            <w:r w:rsidR="007D1FBB" w:rsidRPr="00D6085B">
                              <w:rPr>
                                <w:rFonts w:ascii="Arial" w:hAnsi="Arial" w:cs="Arial"/>
                              </w:rPr>
                              <w:t>through the membership and the</w:t>
                            </w:r>
                            <w:r w:rsidR="00293257" w:rsidRPr="00D6085B">
                              <w:rPr>
                                <w:rFonts w:ascii="Arial" w:hAnsi="Arial" w:cs="Arial"/>
                              </w:rPr>
                              <w:t xml:space="preserve">ir networks </w:t>
                            </w:r>
                            <w:r w:rsidRPr="00D6085B">
                              <w:rPr>
                                <w:rFonts w:ascii="Arial" w:hAnsi="Arial" w:cs="Arial"/>
                              </w:rPr>
                              <w:t xml:space="preserve">benefit from </w:t>
                            </w:r>
                            <w:r w:rsidR="002B4FC4" w:rsidRPr="00D6085B">
                              <w:rPr>
                                <w:rFonts w:ascii="Arial" w:hAnsi="Arial" w:cs="Arial"/>
                              </w:rPr>
                              <w:t xml:space="preserve">a demographic that expands </w:t>
                            </w:r>
                            <w:r w:rsidR="00452812" w:rsidRPr="00D6085B">
                              <w:rPr>
                                <w:rFonts w:ascii="Arial" w:hAnsi="Arial" w:cs="Arial"/>
                              </w:rPr>
                              <w:t>the entire health and medical research pipeline</w:t>
                            </w:r>
                            <w:r w:rsidR="00D6085B" w:rsidRPr="00D6085B"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</w:p>
                          <w:p w14:paraId="1054E84F" w14:textId="77777777" w:rsidR="00394E5A" w:rsidRPr="009063D5" w:rsidRDefault="00394E5A" w:rsidP="009063D5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69F0" id="Text Box 6" o:spid="_x0000_s1028" type="#_x0000_t202" style="position:absolute;margin-left:30.3pt;margin-top:76.75pt;width:529pt;height:193.7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" filled="f" stroked="f">
                <v:textbox>
                  <w:txbxContent>
                    <w:p w14:paraId="65F1AD60" w14:textId="55FDE1E4" w:rsidR="00394E5A" w:rsidRPr="00A27162" w:rsidRDefault="00061584" w:rsidP="00212B4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A27162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is Research Australia’s </w:t>
                      </w:r>
                      <w:r w:rsidR="000036E6">
                        <w:rPr>
                          <w:rFonts w:ascii="Arial" w:hAnsi="Arial" w:cs="Arial"/>
                          <w:sz w:val="22"/>
                        </w:rPr>
                        <w:t xml:space="preserve">signature publication 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which showcases the best Australian health and medical research projects.  </w:t>
                      </w:r>
                      <w:r w:rsidR="009F6BE8" w:rsidRPr="00A27162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informs </w:t>
                      </w:r>
                      <w:r w:rsidR="009F6BE8" w:rsidRPr="00A27162">
                        <w:rPr>
                          <w:rFonts w:ascii="Arial" w:hAnsi="Arial" w:cs="Arial"/>
                          <w:sz w:val="22"/>
                        </w:rPr>
                        <w:t xml:space="preserve">and inspires 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the community and the </w:t>
                      </w:r>
                      <w:r w:rsidR="009F6BE8" w:rsidRPr="00A27162">
                        <w:rPr>
                          <w:rFonts w:ascii="Arial" w:hAnsi="Arial" w:cs="Arial"/>
                          <w:sz w:val="22"/>
                        </w:rPr>
                        <w:t>sector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9F6BE8" w:rsidRPr="00A27162">
                        <w:rPr>
                          <w:rFonts w:ascii="Arial" w:hAnsi="Arial" w:cs="Arial"/>
                          <w:sz w:val="22"/>
                        </w:rPr>
                        <w:t>showcasing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the breadth, scope and quality of the research being carried out in Australia.  </w:t>
                      </w:r>
                      <w:r w:rsidR="009F6BE8" w:rsidRPr="00A27162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raises the profile of Australian health and medical research and promotes our members to the broader </w:t>
                      </w:r>
                      <w:r w:rsidR="002A6849">
                        <w:rPr>
                          <w:rFonts w:ascii="Arial" w:hAnsi="Arial" w:cs="Arial"/>
                          <w:sz w:val="22"/>
                        </w:rPr>
                        <w:t>sector and Australian community.</w:t>
                      </w:r>
                    </w:p>
                    <w:p w14:paraId="03952AD9" w14:textId="77777777" w:rsidR="00394E5A" w:rsidRPr="00A27162" w:rsidRDefault="00394E5A" w:rsidP="00212B48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0C997AB0" w14:textId="557606BB" w:rsidR="00394E5A" w:rsidRDefault="009F6BE8" w:rsidP="00212B4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A27162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is a professionally </w:t>
                      </w:r>
                      <w:r w:rsidR="002A6849">
                        <w:rPr>
                          <w:rFonts w:ascii="Arial" w:hAnsi="Arial" w:cs="Arial"/>
                          <w:sz w:val="22"/>
                        </w:rPr>
                        <w:t>produced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quarterly e-magazine that allows our members to speak directly to the </w:t>
                      </w:r>
                      <w:r w:rsidR="003466C9">
                        <w:rPr>
                          <w:rFonts w:ascii="Arial" w:hAnsi="Arial" w:cs="Arial"/>
                          <w:sz w:val="22"/>
                        </w:rPr>
                        <w:t xml:space="preserve">sector and </w:t>
                      </w:r>
                      <w:r w:rsidRPr="00A27162">
                        <w:rPr>
                          <w:rFonts w:ascii="Arial" w:hAnsi="Arial" w:cs="Arial"/>
                          <w:sz w:val="22"/>
                        </w:rPr>
                        <w:t>public</w:t>
                      </w:r>
                      <w:r w:rsidR="003466C9">
                        <w:rPr>
                          <w:rFonts w:ascii="Arial" w:hAnsi="Arial" w:cs="Arial"/>
                          <w:sz w:val="22"/>
                        </w:rPr>
                        <w:t>.  It is a powerful channel to showcase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their </w:t>
                      </w:r>
                      <w:proofErr w:type="gramStart"/>
                      <w:r w:rsidR="00F905B1">
                        <w:rPr>
                          <w:rFonts w:ascii="Arial" w:hAnsi="Arial" w:cs="Arial"/>
                          <w:sz w:val="22"/>
                        </w:rPr>
                        <w:t>ground breaking</w:t>
                      </w:r>
                      <w:proofErr w:type="gramEnd"/>
                      <w:r w:rsidR="00F905B1">
                        <w:rPr>
                          <w:rFonts w:ascii="Arial" w:hAnsi="Arial" w:cs="Arial"/>
                          <w:sz w:val="22"/>
                        </w:rPr>
                        <w:t xml:space="preserve"> innovations in research, fundraising or </w:t>
                      </w:r>
                      <w:r w:rsidR="008704F9">
                        <w:rPr>
                          <w:rFonts w:ascii="Arial" w:hAnsi="Arial" w:cs="Arial"/>
                          <w:sz w:val="22"/>
                        </w:rPr>
                        <w:t xml:space="preserve">to profile leaders in their organisations. </w:t>
                      </w:r>
                      <w:r w:rsidRPr="00A27162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provides </w:t>
                      </w:r>
                      <w:r w:rsidR="008704F9">
                        <w:rPr>
                          <w:rFonts w:ascii="Arial" w:hAnsi="Arial" w:cs="Arial"/>
                          <w:sz w:val="22"/>
                        </w:rPr>
                        <w:t xml:space="preserve">a broad readership 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>with an</w:t>
                      </w:r>
                      <w:r w:rsidRPr="00A27162">
                        <w:rPr>
                          <w:rFonts w:ascii="Arial" w:hAnsi="Arial" w:cs="Arial"/>
                          <w:sz w:val="22"/>
                        </w:rPr>
                        <w:t xml:space="preserve"> inspiring,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 xml:space="preserve"> engaging and easily readable resource with which to stay informed about cutting edge research and discovery into </w:t>
                      </w:r>
                      <w:r w:rsidR="00605B7A">
                        <w:rPr>
                          <w:rFonts w:ascii="Arial" w:hAnsi="Arial" w:cs="Arial"/>
                          <w:sz w:val="22"/>
                        </w:rPr>
                        <w:t xml:space="preserve">health </w:t>
                      </w:r>
                      <w:r w:rsidR="00394E5A" w:rsidRPr="00A27162">
                        <w:rPr>
                          <w:rFonts w:ascii="Arial" w:hAnsi="Arial" w:cs="Arial"/>
                          <w:sz w:val="22"/>
                        </w:rPr>
                        <w:t>areas that impact their lives.</w:t>
                      </w:r>
                    </w:p>
                    <w:p w14:paraId="2BED18B7" w14:textId="77777777" w:rsidR="008F7668" w:rsidRPr="00A27162" w:rsidRDefault="008F7668" w:rsidP="00212B48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770459B9" w14:textId="093D7DA4" w:rsidR="00394E5A" w:rsidRPr="00D6085B" w:rsidRDefault="00605B7A" w:rsidP="00212B48">
                      <w:pPr>
                        <w:rPr>
                          <w:rFonts w:ascii="Arial" w:hAnsi="Arial" w:cs="Arial"/>
                        </w:rPr>
                      </w:pPr>
                      <w:r w:rsidRPr="00D6085B">
                        <w:rPr>
                          <w:rFonts w:ascii="Arial" w:hAnsi="Arial" w:cs="Arial"/>
                        </w:rPr>
                        <w:t xml:space="preserve">Advertisers wanting to reach our niche audience </w:t>
                      </w:r>
                      <w:r w:rsidR="007D1FBB" w:rsidRPr="00D6085B">
                        <w:rPr>
                          <w:rFonts w:ascii="Arial" w:hAnsi="Arial" w:cs="Arial"/>
                        </w:rPr>
                        <w:t>through the membership and the</w:t>
                      </w:r>
                      <w:r w:rsidR="00293257" w:rsidRPr="00D6085B">
                        <w:rPr>
                          <w:rFonts w:ascii="Arial" w:hAnsi="Arial" w:cs="Arial"/>
                        </w:rPr>
                        <w:t xml:space="preserve">ir networks </w:t>
                      </w:r>
                      <w:r w:rsidRPr="00D6085B">
                        <w:rPr>
                          <w:rFonts w:ascii="Arial" w:hAnsi="Arial" w:cs="Arial"/>
                        </w:rPr>
                        <w:t xml:space="preserve">benefit from </w:t>
                      </w:r>
                      <w:r w:rsidR="002B4FC4" w:rsidRPr="00D6085B">
                        <w:rPr>
                          <w:rFonts w:ascii="Arial" w:hAnsi="Arial" w:cs="Arial"/>
                        </w:rPr>
                        <w:t xml:space="preserve">a demographic that expands </w:t>
                      </w:r>
                      <w:r w:rsidR="00452812" w:rsidRPr="00D6085B">
                        <w:rPr>
                          <w:rFonts w:ascii="Arial" w:hAnsi="Arial" w:cs="Arial"/>
                        </w:rPr>
                        <w:t>the entire health and medical research pipeline</w:t>
                      </w:r>
                      <w:r w:rsidR="00D6085B" w:rsidRPr="00D6085B">
                        <w:rPr>
                          <w:rFonts w:ascii="Arial" w:hAnsi="Arial" w:cs="Arial"/>
                        </w:rPr>
                        <w:t xml:space="preserve">.  </w:t>
                      </w:r>
                    </w:p>
                    <w:p w14:paraId="1054E84F" w14:textId="77777777" w:rsidR="00394E5A" w:rsidRPr="009063D5" w:rsidRDefault="00394E5A" w:rsidP="009063D5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05B7A" w:rsidRPr="006F43F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695954D" wp14:editId="598F28B2">
                <wp:simplePos x="0" y="0"/>
                <wp:positionH relativeFrom="page">
                  <wp:posOffset>381903</wp:posOffset>
                </wp:positionH>
                <wp:positionV relativeFrom="page">
                  <wp:posOffset>3319647</wp:posOffset>
                </wp:positionV>
                <wp:extent cx="6680200" cy="643890"/>
                <wp:effectExtent l="0" t="0" r="0" b="0"/>
                <wp:wrapThrough wrapText="bothSides">
                  <wp:wrapPolygon edited="0">
                    <wp:start x="82" y="0"/>
                    <wp:lineTo x="82" y="20450"/>
                    <wp:lineTo x="21436" y="20450"/>
                    <wp:lineTo x="21436" y="0"/>
                    <wp:lineTo x="82" y="0"/>
                  </wp:wrapPolygon>
                </wp:wrapThrough>
                <wp:docPr id="2050" name="Text Box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56FE5" w14:textId="00DA7F25" w:rsidR="00394E5A" w:rsidRPr="00191B9F" w:rsidRDefault="00394E5A" w:rsidP="006F43F0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191B9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Who is reading </w:t>
                            </w:r>
                            <w:r w:rsidR="009F6BE8" w:rsidRPr="00191B9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INSPIRE</w:t>
                            </w:r>
                            <w:r w:rsidRPr="00191B9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954D" id="Text Box 2050" o:spid="_x0000_s1029" type="#_x0000_t202" style="position:absolute;margin-left:30.05pt;margin-top:261.4pt;width:526pt;height:50.7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" filled="f" stroked="f">
                <v:textbox>
                  <w:txbxContent>
                    <w:p w14:paraId="6EB56FE5" w14:textId="00DA7F25" w:rsidR="00394E5A" w:rsidRPr="00191B9F" w:rsidRDefault="00394E5A" w:rsidP="006F43F0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191B9F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Who is reading </w:t>
                      </w:r>
                      <w:r w:rsidR="009F6BE8" w:rsidRPr="00191B9F">
                        <w:rPr>
                          <w:rFonts w:ascii="Arial Black" w:hAnsi="Arial Black"/>
                          <w:sz w:val="60"/>
                          <w:szCs w:val="60"/>
                        </w:rPr>
                        <w:t>INSPIRE</w:t>
                      </w:r>
                      <w:r w:rsidRPr="00191B9F">
                        <w:rPr>
                          <w:rFonts w:ascii="Arial Black" w:hAnsi="Arial Black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05B7A" w:rsidRPr="006F43F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57AE4C3" wp14:editId="43B6712B">
                <wp:simplePos x="0" y="0"/>
                <wp:positionH relativeFrom="page">
                  <wp:posOffset>377357</wp:posOffset>
                </wp:positionH>
                <wp:positionV relativeFrom="page">
                  <wp:posOffset>3933457</wp:posOffset>
                </wp:positionV>
                <wp:extent cx="6718300" cy="1003935"/>
                <wp:effectExtent l="0" t="0" r="0" b="12065"/>
                <wp:wrapThrough wrapText="bothSides">
                  <wp:wrapPolygon edited="0">
                    <wp:start x="82" y="0"/>
                    <wp:lineTo x="82" y="21313"/>
                    <wp:lineTo x="21396" y="21313"/>
                    <wp:lineTo x="21396" y="0"/>
                    <wp:lineTo x="82" y="0"/>
                  </wp:wrapPolygon>
                </wp:wrapThrough>
                <wp:docPr id="2051" name="Text Box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AA110" w14:textId="64897361" w:rsidR="00394E5A" w:rsidRPr="00935970" w:rsidRDefault="00394E5A" w:rsidP="006F43F0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935970">
                              <w:rPr>
                                <w:rFonts w:ascii="Arial" w:hAnsi="Arial" w:cs="Arial"/>
                                <w:sz w:val="22"/>
                              </w:rPr>
                              <w:t xml:space="preserve">Professional and </w:t>
                            </w:r>
                            <w:r w:rsidR="003B2C9E" w:rsidRPr="00935970">
                              <w:rPr>
                                <w:rFonts w:ascii="Arial" w:hAnsi="Arial" w:cs="Arial"/>
                                <w:sz w:val="22"/>
                              </w:rPr>
                              <w:t>nonprofessional</w:t>
                            </w:r>
                            <w:r w:rsidRPr="00935970">
                              <w:rPr>
                                <w:rFonts w:ascii="Arial" w:hAnsi="Arial" w:cs="Arial"/>
                                <w:sz w:val="22"/>
                              </w:rPr>
                              <w:t xml:space="preserve"> 25 – </w:t>
                            </w:r>
                            <w:r w:rsidR="000036E6" w:rsidRPr="00935970">
                              <w:rPr>
                                <w:rFonts w:ascii="Arial" w:hAnsi="Arial" w:cs="Arial"/>
                                <w:sz w:val="22"/>
                              </w:rPr>
                              <w:t>80-year-old</w:t>
                            </w:r>
                            <w:r w:rsidRPr="00935970">
                              <w:rPr>
                                <w:rFonts w:ascii="Arial" w:hAnsi="Arial" w:cs="Arial"/>
                                <w:sz w:val="22"/>
                              </w:rPr>
                              <w:t xml:space="preserve"> males and females who</w:t>
                            </w:r>
                            <w:r w:rsidR="00CE036F">
                              <w:rPr>
                                <w:rFonts w:ascii="Arial" w:hAnsi="Arial" w:cs="Arial"/>
                                <w:sz w:val="22"/>
                              </w:rPr>
                              <w:t xml:space="preserve"> work in or have an interest in </w:t>
                            </w:r>
                            <w:r w:rsidRPr="00935970">
                              <w:rPr>
                                <w:rFonts w:ascii="Arial" w:hAnsi="Arial" w:cs="Arial"/>
                                <w:sz w:val="22"/>
                              </w:rPr>
                              <w:t>health</w:t>
                            </w:r>
                            <w:r w:rsidR="0059786E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Pr="00935970">
                              <w:rPr>
                                <w:rFonts w:ascii="Arial" w:hAnsi="Arial" w:cs="Arial"/>
                                <w:sz w:val="22"/>
                              </w:rPr>
                              <w:t>and understand the importance of research in ensuring health outcomes</w:t>
                            </w:r>
                            <w:r w:rsidR="00FF7EB7">
                              <w:rPr>
                                <w:rFonts w:ascii="Arial" w:hAnsi="Arial" w:cs="Arial"/>
                                <w:sz w:val="22"/>
                              </w:rPr>
                              <w:t xml:space="preserve">. Each issue has a focus area from across the pipeline to group </w:t>
                            </w:r>
                            <w:r w:rsidR="00792A37">
                              <w:rPr>
                                <w:rFonts w:ascii="Arial" w:hAnsi="Arial" w:cs="Arial"/>
                                <w:sz w:val="22"/>
                              </w:rPr>
                              <w:t xml:space="preserve">the contributors to a common theme.  This allows for targeting specific organisations for editorial, </w:t>
                            </w:r>
                            <w:proofErr w:type="gramStart"/>
                            <w:r w:rsidR="00792A37">
                              <w:rPr>
                                <w:rFonts w:ascii="Arial" w:hAnsi="Arial" w:cs="Arial"/>
                                <w:sz w:val="22"/>
                              </w:rPr>
                              <w:t>advertorials</w:t>
                            </w:r>
                            <w:proofErr w:type="gramEnd"/>
                            <w:r w:rsidR="00792A37">
                              <w:rPr>
                                <w:rFonts w:ascii="Arial" w:hAnsi="Arial" w:cs="Arial"/>
                                <w:sz w:val="22"/>
                              </w:rPr>
                              <w:t xml:space="preserve"> and advertising.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E4C3" id="Text Box 2051" o:spid="_x0000_s1030" type="#_x0000_t202" style="position:absolute;margin-left:29.7pt;margin-top:309.7pt;width:529pt;height:79.0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" filled="f" stroked="f">
                <v:textbox>
                  <w:txbxContent>
                    <w:p w14:paraId="461AA110" w14:textId="64897361" w:rsidR="00394E5A" w:rsidRPr="00935970" w:rsidRDefault="00394E5A" w:rsidP="006F43F0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935970">
                        <w:rPr>
                          <w:rFonts w:ascii="Arial" w:hAnsi="Arial" w:cs="Arial"/>
                          <w:sz w:val="22"/>
                        </w:rPr>
                        <w:t xml:space="preserve">Professional and </w:t>
                      </w:r>
                      <w:r w:rsidR="003B2C9E" w:rsidRPr="00935970">
                        <w:rPr>
                          <w:rFonts w:ascii="Arial" w:hAnsi="Arial" w:cs="Arial"/>
                          <w:sz w:val="22"/>
                        </w:rPr>
                        <w:t>nonprofessional</w:t>
                      </w:r>
                      <w:r w:rsidRPr="00935970">
                        <w:rPr>
                          <w:rFonts w:ascii="Arial" w:hAnsi="Arial" w:cs="Arial"/>
                          <w:sz w:val="22"/>
                        </w:rPr>
                        <w:t xml:space="preserve"> 25 – </w:t>
                      </w:r>
                      <w:r w:rsidR="000036E6" w:rsidRPr="00935970">
                        <w:rPr>
                          <w:rFonts w:ascii="Arial" w:hAnsi="Arial" w:cs="Arial"/>
                          <w:sz w:val="22"/>
                        </w:rPr>
                        <w:t>80-year-old</w:t>
                      </w:r>
                      <w:r w:rsidRPr="00935970">
                        <w:rPr>
                          <w:rFonts w:ascii="Arial" w:hAnsi="Arial" w:cs="Arial"/>
                          <w:sz w:val="22"/>
                        </w:rPr>
                        <w:t xml:space="preserve"> males and females who</w:t>
                      </w:r>
                      <w:r w:rsidR="00CE036F">
                        <w:rPr>
                          <w:rFonts w:ascii="Arial" w:hAnsi="Arial" w:cs="Arial"/>
                          <w:sz w:val="22"/>
                        </w:rPr>
                        <w:t xml:space="preserve"> work in or have an interest in </w:t>
                      </w:r>
                      <w:r w:rsidRPr="00935970">
                        <w:rPr>
                          <w:rFonts w:ascii="Arial" w:hAnsi="Arial" w:cs="Arial"/>
                          <w:sz w:val="22"/>
                        </w:rPr>
                        <w:t>health</w:t>
                      </w:r>
                      <w:r w:rsidR="0059786E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Pr="00935970">
                        <w:rPr>
                          <w:rFonts w:ascii="Arial" w:hAnsi="Arial" w:cs="Arial"/>
                          <w:sz w:val="22"/>
                        </w:rPr>
                        <w:t>and understand the importance of research in ensuring health outcomes</w:t>
                      </w:r>
                      <w:r w:rsidR="00FF7EB7">
                        <w:rPr>
                          <w:rFonts w:ascii="Arial" w:hAnsi="Arial" w:cs="Arial"/>
                          <w:sz w:val="22"/>
                        </w:rPr>
                        <w:t xml:space="preserve">. Each issue has a focus area from across the pipeline to group </w:t>
                      </w:r>
                      <w:r w:rsidR="00792A37">
                        <w:rPr>
                          <w:rFonts w:ascii="Arial" w:hAnsi="Arial" w:cs="Arial"/>
                          <w:sz w:val="22"/>
                        </w:rPr>
                        <w:t xml:space="preserve">the contributors to a common theme.  This allows for targeting specific organisations for editorial, </w:t>
                      </w:r>
                      <w:proofErr w:type="gramStart"/>
                      <w:r w:rsidR="00792A37">
                        <w:rPr>
                          <w:rFonts w:ascii="Arial" w:hAnsi="Arial" w:cs="Arial"/>
                          <w:sz w:val="22"/>
                        </w:rPr>
                        <w:t>advertorials</w:t>
                      </w:r>
                      <w:proofErr w:type="gramEnd"/>
                      <w:r w:rsidR="00792A37">
                        <w:rPr>
                          <w:rFonts w:ascii="Arial" w:hAnsi="Arial" w:cs="Arial"/>
                          <w:sz w:val="22"/>
                        </w:rPr>
                        <w:t xml:space="preserve"> and advertising.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18A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7FAA8A" wp14:editId="61C40434">
                <wp:simplePos x="0" y="0"/>
                <wp:positionH relativeFrom="page">
                  <wp:posOffset>381000</wp:posOffset>
                </wp:positionH>
                <wp:positionV relativeFrom="page">
                  <wp:posOffset>323850</wp:posOffset>
                </wp:positionV>
                <wp:extent cx="6718300" cy="649605"/>
                <wp:effectExtent l="0" t="0" r="0" b="10795"/>
                <wp:wrapThrough wrapText="bothSides">
                  <wp:wrapPolygon edited="0">
                    <wp:start x="82" y="0"/>
                    <wp:lineTo x="82" y="21114"/>
                    <wp:lineTo x="21396" y="21114"/>
                    <wp:lineTo x="21396" y="0"/>
                    <wp:lineTo x="82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64407" w14:textId="30675AB4" w:rsidR="00394E5A" w:rsidRPr="003B618F" w:rsidRDefault="00394E5A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3B618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What is </w:t>
                            </w:r>
                            <w:r w:rsidR="00061584" w:rsidRPr="003B618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INSPIRE</w:t>
                            </w:r>
                            <w:r w:rsidRPr="003B618F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AA8A" id="Text Box 2" o:spid="_x0000_s1031" type="#_x0000_t202" style="position:absolute;margin-left:30pt;margin-top:25.5pt;width:529pt;height:51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" filled="f" stroked="f">
                <v:textbox>
                  <w:txbxContent>
                    <w:p w14:paraId="37164407" w14:textId="30675AB4" w:rsidR="00394E5A" w:rsidRPr="003B618F" w:rsidRDefault="00394E5A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3B618F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What is </w:t>
                      </w:r>
                      <w:r w:rsidR="00061584" w:rsidRPr="003B618F">
                        <w:rPr>
                          <w:rFonts w:ascii="Arial Black" w:hAnsi="Arial Black"/>
                          <w:sz w:val="60"/>
                          <w:szCs w:val="60"/>
                        </w:rPr>
                        <w:t>INSPIRE</w:t>
                      </w:r>
                      <w:r w:rsidRPr="003B618F">
                        <w:rPr>
                          <w:rFonts w:ascii="Arial Black" w:hAnsi="Arial Black"/>
                          <w:sz w:val="60"/>
                          <w:szCs w:val="60"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63D5">
        <w:br w:type="page"/>
      </w:r>
      <w:r w:rsidR="004F57F6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3A409C4" wp14:editId="535AD507">
                <wp:simplePos x="0" y="0"/>
                <wp:positionH relativeFrom="margin">
                  <wp:posOffset>-14739</wp:posOffset>
                </wp:positionH>
                <wp:positionV relativeFrom="page">
                  <wp:posOffset>2962543</wp:posOffset>
                </wp:positionV>
                <wp:extent cx="6599582" cy="3909695"/>
                <wp:effectExtent l="0" t="0" r="0" b="7620"/>
                <wp:wrapThrough wrapText="bothSides">
                  <wp:wrapPolygon edited="0">
                    <wp:start x="62" y="0"/>
                    <wp:lineTo x="62" y="21540"/>
                    <wp:lineTo x="21448" y="21540"/>
                    <wp:lineTo x="21448" y="0"/>
                    <wp:lineTo x="62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2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MediumShading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3"/>
                              <w:gridCol w:w="8249"/>
                            </w:tblGrid>
                            <w:tr w:rsidR="00394E5A" w:rsidRPr="0090388C" w14:paraId="3DC413A7" w14:textId="77777777" w:rsidTr="009518A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6D325F5B" w14:textId="4E5BA914" w:rsidR="00394E5A" w:rsidRPr="00D73371" w:rsidRDefault="00394E5A" w:rsidP="00D94554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bookmarkStart w:id="0" w:name="OLE_LINK1"/>
                                  <w:bookmarkStart w:id="1" w:name="OLE_LINK2"/>
                                  <w:r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Platform</w:t>
                                  </w:r>
                                </w:p>
                              </w:tc>
                              <w:tc>
                                <w:tcPr>
                                  <w:tcW w:w="8361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54ED0C24" w14:textId="77777777" w:rsidR="00394E5A" w:rsidRPr="00D73371" w:rsidRDefault="00394E5A" w:rsidP="00D94554">
                                  <w:pPr>
                                    <w:spacing w:before="60" w:after="60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Inclusions</w:t>
                                  </w:r>
                                </w:p>
                                <w:p w14:paraId="4081122E" w14:textId="2D72424D" w:rsidR="00394E5A" w:rsidRPr="00D73371" w:rsidRDefault="00394E5A" w:rsidP="00D94554">
                                  <w:pPr>
                                    <w:spacing w:before="60" w:after="60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1B024E4E" w14:textId="77777777" w:rsidTr="009518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2632C676" w14:textId="230211AF" w:rsidR="00394E5A" w:rsidRPr="00D73371" w:rsidRDefault="00394E5A" w:rsidP="00D94554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  <w:t>Publication</w:t>
                                  </w:r>
                                </w:p>
                              </w:tc>
                              <w:tc>
                                <w:tcPr>
                                  <w:tcW w:w="8361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160FC9C3" w14:textId="5DF060FA" w:rsidR="00394E5A" w:rsidRPr="00D73371" w:rsidRDefault="003861C9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D</w:t>
                                  </w:r>
                                  <w:r w:rsidR="00394E5A"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ouble page spread, including: Opening spread with large images, headings &amp; subheadings for maximum impact, full page article </w:t>
                                  </w:r>
                                  <w:r w:rsidR="00BB599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around</w:t>
                                  </w:r>
                                  <w:r w:rsidR="00394E5A"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 </w:t>
                                  </w:r>
                                  <w:r w:rsidR="00BB599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800</w:t>
                                  </w:r>
                                  <w:r w:rsidR="00394E5A"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 words including logo and website URL.</w:t>
                                  </w:r>
                                  <w:r w:rsidR="00C051AB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 Avertorial is included</w:t>
                                  </w:r>
                                  <w:r w:rsidR="00394E5A"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 on </w:t>
                                  </w:r>
                                  <w:r w:rsidR="00072AFE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the </w:t>
                                  </w:r>
                                  <w:r w:rsidR="00394E5A"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Contents Page.</w:t>
                                  </w:r>
                                </w:p>
                                <w:p w14:paraId="04F459B7" w14:textId="4B4C9B42" w:rsidR="006C4699" w:rsidRPr="00D73371" w:rsidRDefault="006C4699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1FD03426" w14:textId="77777777" w:rsidTr="009518A8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4282B6AA" w14:textId="79868D23" w:rsidR="00394E5A" w:rsidRPr="00D73371" w:rsidRDefault="00394E5A" w:rsidP="00D94554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  <w:t>Website</w:t>
                                  </w:r>
                                </w:p>
                              </w:tc>
                              <w:tc>
                                <w:tcPr>
                                  <w:tcW w:w="8361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76BC0D43" w14:textId="4EA69383" w:rsidR="00394E5A" w:rsidRPr="00D73371" w:rsidRDefault="009F6BE8" w:rsidP="00D94554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INSPIRE</w:t>
                                  </w:r>
                                  <w:r w:rsidR="00394E5A"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 </w:t>
                                  </w:r>
                                  <w:r w:rsidR="00C051AB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is promoted on a dedicate landing </w:t>
                                  </w:r>
                                  <w:r w:rsidR="00394E5A"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page</w:t>
                                  </w:r>
                                </w:p>
                                <w:p w14:paraId="2BA677AB" w14:textId="7C61F2BF" w:rsidR="006C4699" w:rsidRPr="00D73371" w:rsidRDefault="006C4699" w:rsidP="00D94554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211A11A8" w14:textId="77777777" w:rsidTr="009518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0B1496DF" w14:textId="00241CCC" w:rsidR="00394E5A" w:rsidRPr="00D73371" w:rsidRDefault="00394E5A" w:rsidP="00D94554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  <w:t>Distribution</w:t>
                                  </w:r>
                                </w:p>
                              </w:tc>
                              <w:tc>
                                <w:tcPr>
                                  <w:tcW w:w="8361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2755B1DC" w14:textId="308469EE" w:rsidR="00394E5A" w:rsidRPr="00D73371" w:rsidRDefault="002A3D94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An</w:t>
                                  </w:r>
                                  <w:r w:rsidR="00394E5A"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 email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 is sent </w:t>
                                  </w:r>
                                  <w:r w:rsidR="00394E5A"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to the entire Research Australia database announcing the release of the new issue</w:t>
                                  </w:r>
                                  <w:r w:rsidR="00FE1B4E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2FEC8E41" w14:textId="3CFF00F7" w:rsidR="006C4699" w:rsidRPr="00D73371" w:rsidRDefault="00072AFE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A banner of the </w:t>
                                  </w:r>
                                  <w:r w:rsidR="007209C6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current issue is places on Research Australia’s team esignatures to further </w:t>
                                  </w:r>
                                  <w:r w:rsidR="00995496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the reach.</w:t>
                                  </w:r>
                                </w:p>
                              </w:tc>
                            </w:tr>
                            <w:tr w:rsidR="00394E5A" w:rsidRPr="0090388C" w14:paraId="5BDEC85A" w14:textId="77777777" w:rsidTr="009518A8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2170CBF7" w14:textId="0CB914B7" w:rsidR="00394E5A" w:rsidRPr="00D73371" w:rsidRDefault="00394E5A" w:rsidP="00D94554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  <w:t>Social Media</w:t>
                                  </w:r>
                                </w:p>
                              </w:tc>
                              <w:tc>
                                <w:tcPr>
                                  <w:tcW w:w="8361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7F4D8470" w14:textId="22FC3677" w:rsidR="006C4699" w:rsidRPr="00D73371" w:rsidRDefault="00995496" w:rsidP="00C051AB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Banners are designed for each issue and contributors listed/tagge</w:t>
                                  </w:r>
                                  <w:r w:rsidR="00A82566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where possible in posts</w:t>
                                  </w:r>
                                  <w:r w:rsidR="0045667B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/promotions.</w:t>
                                  </w:r>
                                  <w:r w:rsidR="00022DD8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  A bespoke post is designed linking to the advertorial</w:t>
                                  </w:r>
                                  <w:r w:rsidR="00E11589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394E5A" w:rsidRPr="0090388C" w14:paraId="453404B0" w14:textId="77777777" w:rsidTr="009518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71DE6157" w14:textId="6AD8CF86" w:rsidR="00394E5A" w:rsidRPr="00D73371" w:rsidRDefault="00394E5A" w:rsidP="00D94554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INVESTMENT</w:t>
                                  </w:r>
                                </w:p>
                              </w:tc>
                              <w:tc>
                                <w:tcPr>
                                  <w:tcW w:w="8361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7C56F5AE" w14:textId="4B5EDA49" w:rsidR="00394E5A" w:rsidRPr="00D73371" w:rsidRDefault="00394E5A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D73371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$</w:t>
                                  </w:r>
                                  <w:r w:rsidR="00AF2397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2</w:t>
                                  </w:r>
                                  <w:r w:rsidRPr="00D73371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,500</w:t>
                                  </w:r>
                                </w:p>
                                <w:p w14:paraId="7B4946F4" w14:textId="1A9E3407" w:rsidR="006C4699" w:rsidRPr="00D73371" w:rsidRDefault="006C4699" w:rsidP="00D94554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  <w:bookmarkEnd w:id="1"/>
                          </w:tbl>
                          <w:p w14:paraId="443DFABB" w14:textId="77777777" w:rsidR="00394E5A" w:rsidRPr="00471051" w:rsidRDefault="00394E5A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409C4" id="Text Box 4" o:spid="_x0000_s1032" type="#_x0000_t202" style="position:absolute;margin-left:-1.15pt;margin-top:233.25pt;width:519.65pt;height:307.85pt;z-index:251658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MediumShading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3"/>
                        <w:gridCol w:w="8249"/>
                      </w:tblGrid>
                      <w:tr w:rsidR="00394E5A" w:rsidRPr="0090388C" w14:paraId="3DC413A7" w14:textId="77777777" w:rsidTr="009518A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6D325F5B" w14:textId="4E5BA914" w:rsidR="00394E5A" w:rsidRPr="00D73371" w:rsidRDefault="00394E5A" w:rsidP="00D94554">
                            <w:pPr>
                              <w:spacing w:before="60" w:after="6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bookmarkStart w:id="2" w:name="OLE_LINK1"/>
                            <w:bookmarkStart w:id="3" w:name="OLE_LINK2"/>
                            <w:r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Platform</w:t>
                            </w:r>
                          </w:p>
                        </w:tc>
                        <w:tc>
                          <w:tcPr>
                            <w:tcW w:w="8361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54ED0C24" w14:textId="77777777" w:rsidR="00394E5A" w:rsidRPr="00D73371" w:rsidRDefault="00394E5A" w:rsidP="00D94554">
                            <w:pPr>
                              <w:spacing w:before="60" w:after="60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Inclusions</w:t>
                            </w:r>
                          </w:p>
                          <w:p w14:paraId="4081122E" w14:textId="2D72424D" w:rsidR="00394E5A" w:rsidRPr="00D73371" w:rsidRDefault="00394E5A" w:rsidP="00D94554">
                            <w:pPr>
                              <w:spacing w:before="60" w:after="60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1B024E4E" w14:textId="77777777" w:rsidTr="009518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2632C676" w14:textId="230211AF" w:rsidR="00394E5A" w:rsidRPr="00D73371" w:rsidRDefault="00394E5A" w:rsidP="00D94554">
                            <w:pPr>
                              <w:spacing w:before="60" w:after="60"/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  <w:t>Publication</w:t>
                            </w:r>
                          </w:p>
                        </w:tc>
                        <w:tc>
                          <w:tcPr>
                            <w:tcW w:w="8361" w:type="dxa"/>
                            <w:tcBorders>
                              <w:left w:val="none" w:sz="0" w:space="0" w:color="auto"/>
                            </w:tcBorders>
                          </w:tcPr>
                          <w:p w14:paraId="160FC9C3" w14:textId="5DF060FA" w:rsidR="00394E5A" w:rsidRPr="00D73371" w:rsidRDefault="003861C9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D</w:t>
                            </w:r>
                            <w:r w:rsidR="00394E5A"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ouble page spread, including: Opening spread with large images, headings &amp; subheadings for maximum impact, full page article </w:t>
                            </w:r>
                            <w:r w:rsidR="00BB599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around</w:t>
                            </w:r>
                            <w:r w:rsidR="00394E5A"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BB599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800</w:t>
                            </w:r>
                            <w:r w:rsidR="00394E5A"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 words including logo and website URL.</w:t>
                            </w:r>
                            <w:r w:rsidR="00C051AB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 Avertorial is included</w:t>
                            </w:r>
                            <w:r w:rsidR="00394E5A"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 on </w:t>
                            </w:r>
                            <w:r w:rsidR="00072AFE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the </w:t>
                            </w:r>
                            <w:r w:rsidR="00394E5A"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Contents Page.</w:t>
                            </w:r>
                          </w:p>
                          <w:p w14:paraId="04F459B7" w14:textId="4B4C9B42" w:rsidR="006C4699" w:rsidRPr="00D73371" w:rsidRDefault="006C4699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1FD03426" w14:textId="77777777" w:rsidTr="009518A8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4282B6AA" w14:textId="79868D23" w:rsidR="00394E5A" w:rsidRPr="00D73371" w:rsidRDefault="00394E5A" w:rsidP="00D94554">
                            <w:pPr>
                              <w:spacing w:before="60" w:after="60"/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  <w:t>Website</w:t>
                            </w:r>
                          </w:p>
                        </w:tc>
                        <w:tc>
                          <w:tcPr>
                            <w:tcW w:w="8361" w:type="dxa"/>
                            <w:tcBorders>
                              <w:left w:val="none" w:sz="0" w:space="0" w:color="auto"/>
                            </w:tcBorders>
                          </w:tcPr>
                          <w:p w14:paraId="76BC0D43" w14:textId="4EA69383" w:rsidR="00394E5A" w:rsidRPr="00D73371" w:rsidRDefault="009F6BE8" w:rsidP="00D94554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INSPIRE</w:t>
                            </w:r>
                            <w:r w:rsidR="00394E5A"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C051AB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is promoted on a dedicate landing </w:t>
                            </w:r>
                            <w:r w:rsidR="00394E5A"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page</w:t>
                            </w:r>
                          </w:p>
                          <w:p w14:paraId="2BA677AB" w14:textId="7C61F2BF" w:rsidR="006C4699" w:rsidRPr="00D73371" w:rsidRDefault="006C4699" w:rsidP="00D94554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211A11A8" w14:textId="77777777" w:rsidTr="009518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0B1496DF" w14:textId="00241CCC" w:rsidR="00394E5A" w:rsidRPr="00D73371" w:rsidRDefault="00394E5A" w:rsidP="00D94554">
                            <w:pPr>
                              <w:spacing w:before="60" w:after="60"/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  <w:t>Distribution</w:t>
                            </w:r>
                          </w:p>
                        </w:tc>
                        <w:tc>
                          <w:tcPr>
                            <w:tcW w:w="8361" w:type="dxa"/>
                            <w:tcBorders>
                              <w:left w:val="none" w:sz="0" w:space="0" w:color="auto"/>
                            </w:tcBorders>
                          </w:tcPr>
                          <w:p w14:paraId="2755B1DC" w14:textId="308469EE" w:rsidR="00394E5A" w:rsidRPr="00D73371" w:rsidRDefault="002A3D94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An</w:t>
                            </w:r>
                            <w:r w:rsidR="00394E5A"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 email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 is sent </w:t>
                            </w:r>
                            <w:r w:rsidR="00394E5A"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to the entire Research Australia database announcing the release of the new issue</w:t>
                            </w:r>
                            <w:r w:rsidR="00FE1B4E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.</w:t>
                            </w:r>
                          </w:p>
                          <w:p w14:paraId="2FEC8E41" w14:textId="3CFF00F7" w:rsidR="006C4699" w:rsidRPr="00D73371" w:rsidRDefault="00072AFE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A banner of the </w:t>
                            </w:r>
                            <w:r w:rsidR="007209C6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current issue is places on Research Australia’s team esignatures to further </w:t>
                            </w:r>
                            <w:r w:rsidR="00995496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the reach.</w:t>
                            </w:r>
                          </w:p>
                        </w:tc>
                      </w:tr>
                      <w:tr w:rsidR="00394E5A" w:rsidRPr="0090388C" w14:paraId="5BDEC85A" w14:textId="77777777" w:rsidTr="009518A8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2170CBF7" w14:textId="0CB914B7" w:rsidR="00394E5A" w:rsidRPr="00D73371" w:rsidRDefault="00394E5A" w:rsidP="00D94554">
                            <w:pPr>
                              <w:spacing w:before="60" w:after="60"/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  <w:t>Social Media</w:t>
                            </w:r>
                          </w:p>
                        </w:tc>
                        <w:tc>
                          <w:tcPr>
                            <w:tcW w:w="8361" w:type="dxa"/>
                            <w:tcBorders>
                              <w:left w:val="none" w:sz="0" w:space="0" w:color="auto"/>
                            </w:tcBorders>
                          </w:tcPr>
                          <w:p w14:paraId="7F4D8470" w14:textId="22FC3677" w:rsidR="006C4699" w:rsidRPr="00D73371" w:rsidRDefault="00995496" w:rsidP="00C051AB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Banners are designed for each issue and contributors listed/tagge</w:t>
                            </w:r>
                            <w:r w:rsidR="00A82566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where possible in posts</w:t>
                            </w:r>
                            <w:r w:rsidR="0045667B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/promotions.</w:t>
                            </w:r>
                            <w:r w:rsidR="00022DD8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  A bespoke post is designed linking to the advertorial</w:t>
                            </w:r>
                            <w:r w:rsidR="00E11589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394E5A" w:rsidRPr="0090388C" w14:paraId="453404B0" w14:textId="77777777" w:rsidTr="009518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71DE6157" w14:textId="6AD8CF86" w:rsidR="00394E5A" w:rsidRPr="00D73371" w:rsidRDefault="00394E5A" w:rsidP="00D94554">
                            <w:pPr>
                              <w:spacing w:before="60" w:after="6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INVESTMENT</w:t>
                            </w:r>
                          </w:p>
                        </w:tc>
                        <w:tc>
                          <w:tcPr>
                            <w:tcW w:w="8361" w:type="dxa"/>
                            <w:tcBorders>
                              <w:left w:val="none" w:sz="0" w:space="0" w:color="auto"/>
                            </w:tcBorders>
                          </w:tcPr>
                          <w:p w14:paraId="7C56F5AE" w14:textId="4B5EDA49" w:rsidR="00394E5A" w:rsidRPr="00D73371" w:rsidRDefault="00394E5A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  <w:r w:rsidRPr="00D73371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$</w:t>
                            </w:r>
                            <w:r w:rsidR="00AF2397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2</w:t>
                            </w:r>
                            <w:r w:rsidRPr="00D73371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,500</w:t>
                            </w:r>
                          </w:p>
                          <w:p w14:paraId="7B4946F4" w14:textId="1A9E3407" w:rsidR="006C4699" w:rsidRPr="00D73371" w:rsidRDefault="006C4699" w:rsidP="00D94554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bookmarkEnd w:id="2"/>
                      <w:bookmarkEnd w:id="3"/>
                    </w:tbl>
                    <w:p w14:paraId="443DFABB" w14:textId="77777777" w:rsidR="00394E5A" w:rsidRPr="00471051" w:rsidRDefault="00394E5A">
                      <w:pPr>
                        <w:rPr>
                          <w:noProof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4F57F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9B87BD4" wp14:editId="3C1777EC">
                <wp:simplePos x="0" y="0"/>
                <wp:positionH relativeFrom="page">
                  <wp:posOffset>447675</wp:posOffset>
                </wp:positionH>
                <wp:positionV relativeFrom="page">
                  <wp:posOffset>2179621</wp:posOffset>
                </wp:positionV>
                <wp:extent cx="6172200" cy="650028"/>
                <wp:effectExtent l="0" t="0" r="0" b="10795"/>
                <wp:wrapThrough wrapText="bothSides">
                  <wp:wrapPolygon edited="0">
                    <wp:start x="89" y="0"/>
                    <wp:lineTo x="89" y="21114"/>
                    <wp:lineTo x="21422" y="21114"/>
                    <wp:lineTo x="21422" y="0"/>
                    <wp:lineTo x="89" y="0"/>
                  </wp:wrapPolygon>
                </wp:wrapThrough>
                <wp:docPr id="2054" name="Text Box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50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5B8B7" w14:textId="0D73D387" w:rsidR="00394E5A" w:rsidRPr="00FF49A7" w:rsidRDefault="006C4699" w:rsidP="00674B19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FF49A7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Advertorial</w:t>
                            </w:r>
                            <w:r w:rsidR="00394E5A" w:rsidRPr="00FF49A7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87BD4" id="Text Box 2054" o:spid="_x0000_s1033" type="#_x0000_t202" style="position:absolute;margin-left:35.25pt;margin-top:171.6pt;width:486pt;height:51.2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" filled="f" stroked="f">
                <v:textbox>
                  <w:txbxContent>
                    <w:p w14:paraId="4E05B8B7" w14:textId="0D73D387" w:rsidR="00394E5A" w:rsidRPr="00FF49A7" w:rsidRDefault="006C4699" w:rsidP="00674B19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FF49A7">
                        <w:rPr>
                          <w:rFonts w:ascii="Arial Black" w:hAnsi="Arial Black"/>
                          <w:sz w:val="60"/>
                          <w:szCs w:val="60"/>
                        </w:rPr>
                        <w:t>Advertorial</w:t>
                      </w:r>
                      <w:r w:rsidR="00394E5A" w:rsidRPr="00FF49A7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723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391A1141" wp14:editId="55252E23">
                <wp:simplePos x="0" y="0"/>
                <wp:positionH relativeFrom="page">
                  <wp:posOffset>384810</wp:posOffset>
                </wp:positionH>
                <wp:positionV relativeFrom="page">
                  <wp:posOffset>1022350</wp:posOffset>
                </wp:positionV>
                <wp:extent cx="6714490" cy="1598930"/>
                <wp:effectExtent l="0" t="0" r="0" b="1270"/>
                <wp:wrapThrough wrapText="bothSides">
                  <wp:wrapPolygon edited="0">
                    <wp:start x="123" y="0"/>
                    <wp:lineTo x="123" y="20073"/>
                    <wp:lineTo x="5638" y="21102"/>
                    <wp:lineTo x="19917" y="21360"/>
                    <wp:lineTo x="21388" y="21360"/>
                    <wp:lineTo x="21388" y="0"/>
                    <wp:lineTo x="123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4490" cy="1598930"/>
                          <a:chOff x="0" y="0"/>
                          <a:chExt cx="6714490" cy="15989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g:grpSpPr>
                      <wps:wsp>
                        <wps:cNvPr id="2053" name="Text Box 2053"/>
                        <wps:cNvSpPr txBox="1"/>
                        <wps:spPr>
                          <a:xfrm>
                            <a:off x="0" y="0"/>
                            <a:ext cx="671449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5720"/>
                            <a:ext cx="653161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  </a:ext>
                          </a:extLst>
                        </wps:spPr>
                        <wps:txbx id="9">
                          <w:txbxContent>
                            <w:p w14:paraId="18A5DB0D" w14:textId="77777777" w:rsidR="008560B2" w:rsidRDefault="008560B2" w:rsidP="00F12CCF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</w:p>
                            <w:p w14:paraId="7877F78B" w14:textId="311329FB" w:rsidR="00394E5A" w:rsidRPr="001E0B2F" w:rsidRDefault="009F6BE8" w:rsidP="00F12CCF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9307C2">
                                <w:rPr>
                                  <w:rFonts w:ascii="Arial" w:hAnsi="Arial" w:cs="Arial"/>
                                  <w:sz w:val="22"/>
                                </w:rPr>
                                <w:t>INSPIRE</w:t>
                              </w:r>
                              <w:r w:rsidR="00147B2A">
                                <w:rPr>
                                  <w:rFonts w:ascii="Arial" w:hAnsi="Arial" w:cs="Arial"/>
                                  <w:sz w:val="22"/>
                                </w:rPr>
                                <w:t>’s reach</w:t>
                              </w:r>
                              <w:r w:rsidR="00394E5A" w:rsidRPr="009307C2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 </w:t>
                              </w:r>
                              <w:r w:rsidR="00894DF2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continues to </w:t>
                              </w:r>
                              <w:r w:rsidR="00394E5A" w:rsidRPr="009307C2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growth </w:t>
                              </w:r>
                              <w:r w:rsidR="00147B2A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with our increase in membership, </w:t>
                              </w:r>
                              <w:r w:rsidR="00983FE1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increase in </w:t>
                              </w:r>
                              <w:r w:rsidR="00147B2A">
                                <w:rPr>
                                  <w:rFonts w:ascii="Arial" w:hAnsi="Arial" w:cs="Arial"/>
                                  <w:sz w:val="22"/>
                                </w:rPr>
                                <w:t>social media following</w:t>
                              </w:r>
                              <w:r w:rsidR="00983FE1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 and the breadth of our </w:t>
                              </w:r>
                              <w:r w:rsidR="00394E5A" w:rsidRPr="009307C2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community </w:t>
                              </w:r>
                              <w:r w:rsidR="00983FE1">
                                <w:rPr>
                                  <w:rFonts w:ascii="Arial" w:hAnsi="Arial" w:cs="Arial"/>
                                  <w:sz w:val="22"/>
                                </w:rPr>
                                <w:t>impact</w:t>
                              </w:r>
                              <w:r w:rsidR="00394E5A" w:rsidRPr="009307C2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. </w:t>
                              </w:r>
                              <w:r w:rsidR="00394E5A" w:rsidRPr="001E0B2F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Research Australia now offers various </w:t>
                              </w:r>
                              <w:r w:rsidR="006C4699" w:rsidRPr="001E0B2F">
                                <w:rPr>
                                  <w:rFonts w:ascii="Arial" w:hAnsi="Arial" w:cs="Arial"/>
                                  <w:sz w:val="22"/>
                                </w:rPr>
                                <w:t>advertorial</w:t>
                              </w:r>
                              <w:r w:rsidR="00394E5A" w:rsidRPr="001E0B2F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 and</w:t>
                              </w:r>
                              <w:r w:rsidR="001D723A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 advertising options to fu</w:t>
                              </w:r>
                              <w:r w:rsidR="00394E5A" w:rsidRPr="001E0B2F">
                                <w:rPr>
                                  <w:rFonts w:ascii="Arial" w:hAnsi="Arial" w:cs="Arial"/>
                                  <w:sz w:val="22"/>
                                </w:rPr>
                                <w:t>rther help promote our members key messaging and increase the profile of Australian health and medical research</w:t>
                              </w:r>
                              <w:r w:rsidR="00D37E6A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 nationally and internationally.</w:t>
                              </w:r>
                            </w:p>
                            <w:p w14:paraId="3500E35F" w14:textId="77777777" w:rsidR="00394E5A" w:rsidRPr="00212B48" w:rsidRDefault="00394E5A" w:rsidP="00F12CCF">
                              <w:pPr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</w:p>
                            <w:p w14:paraId="7E1F7778" w14:textId="77777777" w:rsidR="00394E5A" w:rsidRPr="009063D5" w:rsidRDefault="00394E5A" w:rsidP="00F12CCF">
                              <w:pP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570230"/>
                            <a:ext cx="653161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745490"/>
                            <a:ext cx="653161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1270000"/>
                            <a:ext cx="653161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6235065" y="1473835"/>
                            <a:ext cx="38798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  </a:ext>
                          </a:extLst>
                        </wps:spPr>
                        <wps:linkedTxbx id="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A1141" id="Group 22" o:spid="_x0000_s1034" style="position:absolute;margin-left:30.3pt;margin-top:80.5pt;width:528.7pt;height:125.9pt;z-index:251658260;mso-position-horizontal-relative:page;mso-position-vertical-relative:page;mso-width-relative:margin;mso-height-relative:margin" coordsize="67144,15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">
                <v:shape id="Text Box 2053" o:spid="_x0000_s1035" type="#_x0000_t202" style="position:absolute;width:67144;height:1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" filled="f" stroked="f"/>
                <v:shape id="Text Box 3" o:spid="_x0000_s1036" type="#_x0000_t202" style="position:absolute;left:914;top:457;width:65316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style="mso-next-textbox:#Text Box 7" inset="0,0,0,0">
                    <w:txbxContent>
                      <w:p w14:paraId="18A5DB0D" w14:textId="77777777" w:rsidR="008560B2" w:rsidRDefault="008560B2" w:rsidP="00F12CCF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</w:p>
                      <w:p w14:paraId="7877F78B" w14:textId="311329FB" w:rsidR="00394E5A" w:rsidRPr="001E0B2F" w:rsidRDefault="009F6BE8" w:rsidP="00F12CCF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9307C2">
                          <w:rPr>
                            <w:rFonts w:ascii="Arial" w:hAnsi="Arial" w:cs="Arial"/>
                            <w:sz w:val="22"/>
                          </w:rPr>
                          <w:t>INSPIRE</w:t>
                        </w:r>
                        <w:r w:rsidR="00147B2A">
                          <w:rPr>
                            <w:rFonts w:ascii="Arial" w:hAnsi="Arial" w:cs="Arial"/>
                            <w:sz w:val="22"/>
                          </w:rPr>
                          <w:t>’s reach</w:t>
                        </w:r>
                        <w:r w:rsidR="00394E5A" w:rsidRPr="009307C2">
                          <w:rPr>
                            <w:rFonts w:ascii="Arial" w:hAnsi="Arial" w:cs="Arial"/>
                            <w:sz w:val="22"/>
                          </w:rPr>
                          <w:t xml:space="preserve"> </w:t>
                        </w:r>
                        <w:r w:rsidR="00894DF2">
                          <w:rPr>
                            <w:rFonts w:ascii="Arial" w:hAnsi="Arial" w:cs="Arial"/>
                            <w:sz w:val="22"/>
                          </w:rPr>
                          <w:t xml:space="preserve">continues to </w:t>
                        </w:r>
                        <w:r w:rsidR="00394E5A" w:rsidRPr="009307C2">
                          <w:rPr>
                            <w:rFonts w:ascii="Arial" w:hAnsi="Arial" w:cs="Arial"/>
                            <w:sz w:val="22"/>
                          </w:rPr>
                          <w:t xml:space="preserve">growth </w:t>
                        </w:r>
                        <w:r w:rsidR="00147B2A">
                          <w:rPr>
                            <w:rFonts w:ascii="Arial" w:hAnsi="Arial" w:cs="Arial"/>
                            <w:sz w:val="22"/>
                          </w:rPr>
                          <w:t xml:space="preserve">with our increase in membership, </w:t>
                        </w:r>
                        <w:r w:rsidR="00983FE1">
                          <w:rPr>
                            <w:rFonts w:ascii="Arial" w:hAnsi="Arial" w:cs="Arial"/>
                            <w:sz w:val="22"/>
                          </w:rPr>
                          <w:t xml:space="preserve">increase in </w:t>
                        </w:r>
                        <w:r w:rsidR="00147B2A">
                          <w:rPr>
                            <w:rFonts w:ascii="Arial" w:hAnsi="Arial" w:cs="Arial"/>
                            <w:sz w:val="22"/>
                          </w:rPr>
                          <w:t>social media following</w:t>
                        </w:r>
                        <w:r w:rsidR="00983FE1">
                          <w:rPr>
                            <w:rFonts w:ascii="Arial" w:hAnsi="Arial" w:cs="Arial"/>
                            <w:sz w:val="22"/>
                          </w:rPr>
                          <w:t xml:space="preserve"> and the breadth of our </w:t>
                        </w:r>
                        <w:r w:rsidR="00394E5A" w:rsidRPr="009307C2">
                          <w:rPr>
                            <w:rFonts w:ascii="Arial" w:hAnsi="Arial" w:cs="Arial"/>
                            <w:sz w:val="22"/>
                          </w:rPr>
                          <w:t xml:space="preserve">community </w:t>
                        </w:r>
                        <w:r w:rsidR="00983FE1">
                          <w:rPr>
                            <w:rFonts w:ascii="Arial" w:hAnsi="Arial" w:cs="Arial"/>
                            <w:sz w:val="22"/>
                          </w:rPr>
                          <w:t>impact</w:t>
                        </w:r>
                        <w:r w:rsidR="00394E5A" w:rsidRPr="009307C2">
                          <w:rPr>
                            <w:rFonts w:ascii="Arial" w:hAnsi="Arial" w:cs="Arial"/>
                            <w:sz w:val="22"/>
                          </w:rPr>
                          <w:t xml:space="preserve">. </w:t>
                        </w:r>
                        <w:r w:rsidR="00394E5A" w:rsidRPr="001E0B2F">
                          <w:rPr>
                            <w:rFonts w:ascii="Arial" w:hAnsi="Arial" w:cs="Arial"/>
                            <w:sz w:val="22"/>
                          </w:rPr>
                          <w:t xml:space="preserve">Research Australia now offers various </w:t>
                        </w:r>
                        <w:r w:rsidR="006C4699" w:rsidRPr="001E0B2F">
                          <w:rPr>
                            <w:rFonts w:ascii="Arial" w:hAnsi="Arial" w:cs="Arial"/>
                            <w:sz w:val="22"/>
                          </w:rPr>
                          <w:t>advertorial</w:t>
                        </w:r>
                        <w:r w:rsidR="00394E5A" w:rsidRPr="001E0B2F">
                          <w:rPr>
                            <w:rFonts w:ascii="Arial" w:hAnsi="Arial" w:cs="Arial"/>
                            <w:sz w:val="22"/>
                          </w:rPr>
                          <w:t xml:space="preserve"> and</w:t>
                        </w:r>
                        <w:r w:rsidR="001D723A">
                          <w:rPr>
                            <w:rFonts w:ascii="Arial" w:hAnsi="Arial" w:cs="Arial"/>
                            <w:sz w:val="22"/>
                          </w:rPr>
                          <w:t xml:space="preserve"> advertising options to fu</w:t>
                        </w:r>
                        <w:r w:rsidR="00394E5A" w:rsidRPr="001E0B2F">
                          <w:rPr>
                            <w:rFonts w:ascii="Arial" w:hAnsi="Arial" w:cs="Arial"/>
                            <w:sz w:val="22"/>
                          </w:rPr>
                          <w:t>rther help promote our members key messaging and increase the profile of Australian health and medical research</w:t>
                        </w:r>
                        <w:r w:rsidR="00D37E6A">
                          <w:rPr>
                            <w:rFonts w:ascii="Arial" w:hAnsi="Arial" w:cs="Arial"/>
                            <w:sz w:val="22"/>
                          </w:rPr>
                          <w:t xml:space="preserve"> nationally and internationally.</w:t>
                        </w:r>
                      </w:p>
                      <w:p w14:paraId="3500E35F" w14:textId="77777777" w:rsidR="00394E5A" w:rsidRPr="00212B48" w:rsidRDefault="00394E5A" w:rsidP="00F12CCF">
                        <w:pPr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</w:p>
                      <w:p w14:paraId="7E1F7778" w14:textId="77777777" w:rsidR="00394E5A" w:rsidRPr="009063D5" w:rsidRDefault="00394E5A" w:rsidP="00F12CCF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7" o:spid="_x0000_s1037" type="#_x0000_t202" style="position:absolute;left:914;top:5702;width:6531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style="mso-next-textbox:#Text Box 19" inset="0,0,0,0">
                    <w:txbxContent/>
                  </v:textbox>
                </v:shape>
                <v:shape id="Text Box 19" o:spid="_x0000_s1038" type="#_x0000_t202" style="position:absolute;left:914;top:7454;width:65316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style="mso-next-textbox:#Text Box 20" inset="0,0,0,0">
                    <w:txbxContent/>
                  </v:textbox>
                </v:shape>
                <v:shape id="Text Box 20" o:spid="_x0000_s1039" type="#_x0000_t202" style="position:absolute;left:914;top:12700;width:65316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style="mso-next-textbox:#Text Box 21" inset="0,0,0,0">
                    <w:txbxContent/>
                  </v:textbox>
                </v:shape>
                <v:shape id="Text Box 21" o:spid="_x0000_s1040" type="#_x0000_t202" style="position:absolute;left:62350;top:14738;width:388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B59C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2E1B9C8" wp14:editId="1F23717C">
                <wp:simplePos x="0" y="0"/>
                <wp:positionH relativeFrom="page">
                  <wp:posOffset>399716</wp:posOffset>
                </wp:positionH>
                <wp:positionV relativeFrom="page">
                  <wp:posOffset>594393</wp:posOffset>
                </wp:positionV>
                <wp:extent cx="6705600" cy="704850"/>
                <wp:effectExtent l="0" t="0" r="0" b="6350"/>
                <wp:wrapThrough wrapText="bothSides">
                  <wp:wrapPolygon edited="0">
                    <wp:start x="82" y="0"/>
                    <wp:lineTo x="82" y="21016"/>
                    <wp:lineTo x="21436" y="21016"/>
                    <wp:lineTo x="21436" y="0"/>
                    <wp:lineTo x="82" y="0"/>
                  </wp:wrapPolygon>
                </wp:wrapThrough>
                <wp:docPr id="2059" name="Text Box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D8E78" w14:textId="5B19EA5B" w:rsidR="00394E5A" w:rsidRPr="00B46283" w:rsidRDefault="006C4699" w:rsidP="00F12CCF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46283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Advertorial</w:t>
                            </w:r>
                            <w:r w:rsidR="00394E5A" w:rsidRPr="00B46283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&amp; Advertising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B9C8" id="Text Box 2059" o:spid="_x0000_s1041" type="#_x0000_t202" style="position:absolute;margin-left:31.45pt;margin-top:46.8pt;width:528pt;height:55.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" filled="f" stroked="f">
                <v:textbox>
                  <w:txbxContent>
                    <w:p w14:paraId="33ED8E78" w14:textId="5B19EA5B" w:rsidR="00394E5A" w:rsidRPr="00B46283" w:rsidRDefault="006C4699" w:rsidP="00F12CCF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46283">
                        <w:rPr>
                          <w:rFonts w:ascii="Arial Black" w:hAnsi="Arial Black"/>
                          <w:sz w:val="60"/>
                          <w:szCs w:val="60"/>
                        </w:rPr>
                        <w:t>Advertorial</w:t>
                      </w:r>
                      <w:r w:rsidR="00394E5A" w:rsidRPr="00B46283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&amp; Advertising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2239B">
        <w:br w:type="page"/>
      </w:r>
      <w:r w:rsidR="006043D6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131B188" wp14:editId="24069BFD">
                <wp:simplePos x="0" y="0"/>
                <wp:positionH relativeFrom="page">
                  <wp:posOffset>457200</wp:posOffset>
                </wp:positionH>
                <wp:positionV relativeFrom="page">
                  <wp:posOffset>441325</wp:posOffset>
                </wp:positionV>
                <wp:extent cx="6642100" cy="894080"/>
                <wp:effectExtent l="0" t="0" r="0" b="0"/>
                <wp:wrapThrough wrapText="bothSides">
                  <wp:wrapPolygon edited="0">
                    <wp:start x="83" y="0"/>
                    <wp:lineTo x="83" y="20864"/>
                    <wp:lineTo x="21393" y="20864"/>
                    <wp:lineTo x="21393" y="0"/>
                    <wp:lineTo x="83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914C9" w14:textId="67DEBFFB" w:rsidR="00394E5A" w:rsidRPr="00C736B2" w:rsidRDefault="00884655" w:rsidP="006043D6">
                            <w:pPr>
                              <w:jc w:val="center"/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</w:pPr>
                            <w:r w:rsidRPr="00C736B2"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  <w:t>ADVERTORIAL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B188" id="Text Box 8" o:spid="_x0000_s1042" type="#_x0000_t202" style="position:absolute;margin-left:36pt;margin-top:34.75pt;width:523pt;height:70.4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" filled="f" stroked="f">
                <v:textbox>
                  <w:txbxContent>
                    <w:p w14:paraId="212914C9" w14:textId="67DEBFFB" w:rsidR="00394E5A" w:rsidRPr="00C736B2" w:rsidRDefault="00884655" w:rsidP="006043D6">
                      <w:pPr>
                        <w:jc w:val="center"/>
                        <w:rPr>
                          <w:rFonts w:ascii="Arial Black" w:hAnsi="Arial Black"/>
                          <w:sz w:val="76"/>
                          <w:szCs w:val="76"/>
                        </w:rPr>
                      </w:pPr>
                      <w:r w:rsidRPr="00C736B2">
                        <w:rPr>
                          <w:rFonts w:ascii="Arial Black" w:hAnsi="Arial Black"/>
                          <w:sz w:val="76"/>
                          <w:szCs w:val="76"/>
                        </w:rPr>
                        <w:t>ADVERTORIAL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4554">
        <w:rPr>
          <w:noProof/>
          <w:lang w:eastAsia="en-AU"/>
        </w:rPr>
        <w:drawing>
          <wp:anchor distT="0" distB="0" distL="114300" distR="114300" simplePos="0" relativeHeight="251658249" behindDoc="0" locked="0" layoutInCell="1" allowOverlap="1" wp14:anchorId="649C5F55" wp14:editId="2C9AF7B4">
            <wp:simplePos x="0" y="0"/>
            <wp:positionH relativeFrom="page">
              <wp:posOffset>639445</wp:posOffset>
            </wp:positionH>
            <wp:positionV relativeFrom="page">
              <wp:posOffset>1340485</wp:posOffset>
            </wp:positionV>
            <wp:extent cx="6299835" cy="8894445"/>
            <wp:effectExtent l="0" t="0" r="0" b="0"/>
            <wp:wrapThrough wrapText="bothSides">
              <wp:wrapPolygon edited="0">
                <wp:start x="0" y="0"/>
                <wp:lineTo x="0" y="21528"/>
                <wp:lineTo x="21511" y="21528"/>
                <wp:lineTo x="2151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3 at 2.35.17 pm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491">
        <w:br w:type="page"/>
      </w:r>
      <w:r w:rsidR="0045667B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27B4ABD" wp14:editId="0042A8E0">
                <wp:simplePos x="0" y="0"/>
                <wp:positionH relativeFrom="margin">
                  <wp:posOffset>7720</wp:posOffset>
                </wp:positionH>
                <wp:positionV relativeFrom="page">
                  <wp:posOffset>3790515</wp:posOffset>
                </wp:positionV>
                <wp:extent cx="6598312" cy="2205990"/>
                <wp:effectExtent l="0" t="0" r="0" b="1270"/>
                <wp:wrapThrough wrapText="bothSides">
                  <wp:wrapPolygon edited="0">
                    <wp:start x="62" y="0"/>
                    <wp:lineTo x="62" y="21440"/>
                    <wp:lineTo x="21452" y="21440"/>
                    <wp:lineTo x="21452" y="0"/>
                    <wp:lineTo x="62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312" cy="220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MediumShading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3"/>
                              <w:gridCol w:w="8247"/>
                            </w:tblGrid>
                            <w:tr w:rsidR="00394E5A" w:rsidRPr="0090388C" w14:paraId="07A6FB46" w14:textId="77777777" w:rsidTr="009518A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390BEE5C" w14:textId="77777777" w:rsidR="00394E5A" w:rsidRPr="002B6E98" w:rsidRDefault="00394E5A" w:rsidP="008661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2B6E98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Platform</w:t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19C40BB4" w14:textId="77777777" w:rsidR="00394E5A" w:rsidRPr="002B6E98" w:rsidRDefault="00394E5A" w:rsidP="00866158">
                                  <w:pPr>
                                    <w:spacing w:before="60" w:after="60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2B6E98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Inclusions</w:t>
                                  </w:r>
                                </w:p>
                                <w:p w14:paraId="1101A86C" w14:textId="77777777" w:rsidR="00394E5A" w:rsidRPr="002B6E98" w:rsidRDefault="00394E5A" w:rsidP="00866158">
                                  <w:pPr>
                                    <w:spacing w:before="60" w:after="60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02A313E9" w14:textId="77777777" w:rsidTr="009518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2C025D36" w14:textId="77777777" w:rsidR="00394E5A" w:rsidRPr="002B6E98" w:rsidRDefault="00394E5A" w:rsidP="008661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2B6E98"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  <w:t>Publication</w:t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5FBEC350" w14:textId="5BA916B1" w:rsidR="00394E5A" w:rsidRPr="002B6E98" w:rsidRDefault="009B7614" w:rsidP="00866158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Advertisements do allow for </w:t>
                                  </w:r>
                                  <w:r w:rsidR="009F6BE8" w:rsidRPr="002B6E98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hyperlinking from the publication back to your business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38B13DF8" w14:textId="779B7AC0" w:rsidR="006C4699" w:rsidRPr="002B6E98" w:rsidRDefault="006C4699" w:rsidP="00866158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041BD603" w14:textId="77777777" w:rsidTr="009518A8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2F1F47FA" w14:textId="77777777" w:rsidR="00394E5A" w:rsidRPr="002B6E98" w:rsidRDefault="00394E5A" w:rsidP="008661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2B6E98"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sz w:val="22"/>
                                      <w:lang w:val="en-US"/>
                                    </w:rPr>
                                    <w:t>Social Media</w:t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3457B2D9" w14:textId="77777777" w:rsidR="00394E5A" w:rsidRPr="002B6E98" w:rsidRDefault="00394E5A" w:rsidP="00866158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2B6E98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Copy provided by Advertiser, promoting their organisation / event / campaign etc and web URL posted on all Research Australia social media along with advert image once during publication cycle.</w:t>
                                  </w:r>
                                </w:p>
                                <w:p w14:paraId="5E191A89" w14:textId="1EB7624D" w:rsidR="006C4699" w:rsidRPr="002B6E98" w:rsidRDefault="006C4699" w:rsidP="00866158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94E5A" w:rsidRPr="0090388C" w14:paraId="4B284423" w14:textId="77777777" w:rsidTr="009518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  <w:tcBorders>
                                    <w:right w:val="none" w:sz="0" w:space="0" w:color="auto"/>
                                  </w:tcBorders>
                                </w:tcPr>
                                <w:p w14:paraId="3AEDD535" w14:textId="77777777" w:rsidR="00394E5A" w:rsidRPr="002B6E98" w:rsidRDefault="00394E5A" w:rsidP="008661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 w:rsidRPr="002B6E98"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  <w:t>INVESTMENT</w:t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  <w:tcBorders>
                                    <w:left w:val="none" w:sz="0" w:space="0" w:color="auto"/>
                                  </w:tcBorders>
                                </w:tcPr>
                                <w:p w14:paraId="2375000E" w14:textId="6B862DB1" w:rsidR="00394E5A" w:rsidRDefault="00033B69" w:rsidP="00866158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Full Page   </w:t>
                                  </w:r>
                                  <w:r w:rsidR="00884655" w:rsidRPr="002B6E98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$</w:t>
                                  </w:r>
                                  <w:r w:rsidR="00AF2397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2</w:t>
                                  </w:r>
                                  <w:r w:rsidR="00884655" w:rsidRPr="002B6E98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,</w:t>
                                  </w:r>
                                  <w:r w:rsidR="00AF2397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0</w:t>
                                  </w:r>
                                  <w:r w:rsidR="00394E5A" w:rsidRPr="002B6E98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00</w:t>
                                  </w:r>
                                </w:p>
                                <w:p w14:paraId="1593E0EE" w14:textId="5D57CECB" w:rsidR="00340AF4" w:rsidRDefault="00340AF4" w:rsidP="00866158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Half Page   $1,000</w:t>
                                  </w:r>
                                </w:p>
                                <w:p w14:paraId="0CA52F85" w14:textId="0635C3C6" w:rsidR="00340AF4" w:rsidRPr="002B6E98" w:rsidRDefault="00340AF4" w:rsidP="00866158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Third Page $</w:t>
                                  </w:r>
                                  <w:r w:rsidR="00C857A6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  <w:t>750</w:t>
                                  </w:r>
                                </w:p>
                                <w:p w14:paraId="51191ADC" w14:textId="256493D5" w:rsidR="006C4699" w:rsidRPr="002B6E98" w:rsidRDefault="006C4699" w:rsidP="00866158">
                                  <w:pPr>
                                    <w:spacing w:before="60" w:after="6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33B69" w:rsidRPr="0090388C" w14:paraId="08AF7B48" w14:textId="77777777" w:rsidTr="009518A8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949" w:type="dxa"/>
                                </w:tcPr>
                                <w:p w14:paraId="69D34EC4" w14:textId="77777777" w:rsidR="00033B69" w:rsidRPr="002B6E98" w:rsidRDefault="00033B69" w:rsidP="008661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3" w:type="dxa"/>
                                </w:tcPr>
                                <w:p w14:paraId="6A8197F5" w14:textId="77777777" w:rsidR="00033B69" w:rsidRDefault="00033B69" w:rsidP="00866158">
                                  <w:pPr>
                                    <w:spacing w:before="60" w:after="60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CAC0DD" w14:textId="77777777" w:rsidR="00394E5A" w:rsidRPr="007A16B3" w:rsidRDefault="00394E5A">
                            <w:pPr>
                              <w:rPr>
                                <w:rFonts w:ascii="Arial Narrow" w:hAnsi="Arial Narrow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B4ABD" id="Text Box 11" o:spid="_x0000_s1043" type="#_x0000_t202" style="position:absolute;margin-left:.6pt;margin-top:298.45pt;width:519.55pt;height:173.7pt;z-index:25165825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" filled="f" stroked="f">
                <v:textbox style="mso-fit-shape-to-text:t" inset="5.4pt,0,5.4pt,0">
                  <w:txbxContent>
                    <w:tbl>
                      <w:tblPr>
                        <w:tblStyle w:val="MediumShading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3"/>
                        <w:gridCol w:w="8247"/>
                      </w:tblGrid>
                      <w:tr w:rsidR="00394E5A" w:rsidRPr="0090388C" w14:paraId="07A6FB46" w14:textId="77777777" w:rsidTr="009518A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390BEE5C" w14:textId="77777777" w:rsidR="00394E5A" w:rsidRPr="002B6E98" w:rsidRDefault="00394E5A" w:rsidP="00866158">
                            <w:pPr>
                              <w:spacing w:before="60" w:after="6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2B6E98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Platform</w:t>
                            </w:r>
                          </w:p>
                        </w:tc>
                        <w:tc>
                          <w:tcPr>
                            <w:tcW w:w="8363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19C40BB4" w14:textId="77777777" w:rsidR="00394E5A" w:rsidRPr="002B6E98" w:rsidRDefault="00394E5A" w:rsidP="00866158">
                            <w:pPr>
                              <w:spacing w:before="60" w:after="60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2B6E98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Inclusions</w:t>
                            </w:r>
                          </w:p>
                          <w:p w14:paraId="1101A86C" w14:textId="77777777" w:rsidR="00394E5A" w:rsidRPr="002B6E98" w:rsidRDefault="00394E5A" w:rsidP="00866158">
                            <w:pPr>
                              <w:spacing w:before="60" w:after="60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02A313E9" w14:textId="77777777" w:rsidTr="009518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2C025D36" w14:textId="77777777" w:rsidR="00394E5A" w:rsidRPr="002B6E98" w:rsidRDefault="00394E5A" w:rsidP="00866158">
                            <w:pPr>
                              <w:spacing w:before="60" w:after="60"/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</w:pPr>
                            <w:r w:rsidRPr="002B6E98"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  <w:t>Publication</w:t>
                            </w:r>
                          </w:p>
                        </w:tc>
                        <w:tc>
                          <w:tcPr>
                            <w:tcW w:w="8363" w:type="dxa"/>
                            <w:tcBorders>
                              <w:left w:val="none" w:sz="0" w:space="0" w:color="auto"/>
                            </w:tcBorders>
                          </w:tcPr>
                          <w:p w14:paraId="5FBEC350" w14:textId="5BA916B1" w:rsidR="00394E5A" w:rsidRPr="002B6E98" w:rsidRDefault="009B7614" w:rsidP="00866158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 xml:space="preserve">Advertisements do allow for </w:t>
                            </w:r>
                            <w:r w:rsidR="009F6BE8" w:rsidRPr="002B6E98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hyperlinking from the publication back to your business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.</w:t>
                            </w:r>
                          </w:p>
                          <w:p w14:paraId="38B13DF8" w14:textId="779B7AC0" w:rsidR="006C4699" w:rsidRPr="002B6E98" w:rsidRDefault="006C4699" w:rsidP="00866158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041BD603" w14:textId="77777777" w:rsidTr="009518A8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2F1F47FA" w14:textId="77777777" w:rsidR="00394E5A" w:rsidRPr="002B6E98" w:rsidRDefault="00394E5A" w:rsidP="00866158">
                            <w:pPr>
                              <w:spacing w:before="60" w:after="60"/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</w:pPr>
                            <w:r w:rsidRPr="002B6E98">
                              <w:rPr>
                                <w:rFonts w:ascii="Arial" w:hAnsi="Arial" w:cs="Arial"/>
                                <w:b w:val="0"/>
                                <w:noProof/>
                                <w:sz w:val="22"/>
                                <w:lang w:val="en-US"/>
                              </w:rPr>
                              <w:t>Social Media</w:t>
                            </w:r>
                          </w:p>
                        </w:tc>
                        <w:tc>
                          <w:tcPr>
                            <w:tcW w:w="8363" w:type="dxa"/>
                            <w:tcBorders>
                              <w:left w:val="none" w:sz="0" w:space="0" w:color="auto"/>
                            </w:tcBorders>
                          </w:tcPr>
                          <w:p w14:paraId="3457B2D9" w14:textId="77777777" w:rsidR="00394E5A" w:rsidRPr="002B6E98" w:rsidRDefault="00394E5A" w:rsidP="00866158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2B6E98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Copy provided by Advertiser, promoting their organisation / event / campaign etc and web URL posted on all Research Australia social media along with advert image once during publication cycle.</w:t>
                            </w:r>
                          </w:p>
                          <w:p w14:paraId="5E191A89" w14:textId="1EB7624D" w:rsidR="006C4699" w:rsidRPr="002B6E98" w:rsidRDefault="006C4699" w:rsidP="00866158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394E5A" w:rsidRPr="0090388C" w14:paraId="4B284423" w14:textId="77777777" w:rsidTr="009518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  <w:tcBorders>
                              <w:right w:val="none" w:sz="0" w:space="0" w:color="auto"/>
                            </w:tcBorders>
                          </w:tcPr>
                          <w:p w14:paraId="3AEDD535" w14:textId="77777777" w:rsidR="00394E5A" w:rsidRPr="002B6E98" w:rsidRDefault="00394E5A" w:rsidP="00866158">
                            <w:pPr>
                              <w:spacing w:before="60" w:after="6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  <w:r w:rsidRPr="002B6E98"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  <w:t>INVESTMENT</w:t>
                            </w:r>
                          </w:p>
                        </w:tc>
                        <w:tc>
                          <w:tcPr>
                            <w:tcW w:w="8363" w:type="dxa"/>
                            <w:tcBorders>
                              <w:left w:val="none" w:sz="0" w:space="0" w:color="auto"/>
                            </w:tcBorders>
                          </w:tcPr>
                          <w:p w14:paraId="2375000E" w14:textId="6B862DB1" w:rsidR="00394E5A" w:rsidRDefault="00033B69" w:rsidP="00866158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 xml:space="preserve">Full Page   </w:t>
                            </w:r>
                            <w:r w:rsidR="00884655" w:rsidRPr="002B6E98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$</w:t>
                            </w:r>
                            <w:r w:rsidR="00AF2397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2</w:t>
                            </w:r>
                            <w:r w:rsidR="00884655" w:rsidRPr="002B6E98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,</w:t>
                            </w:r>
                            <w:r w:rsidR="00AF2397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0</w:t>
                            </w:r>
                            <w:r w:rsidR="00394E5A" w:rsidRPr="002B6E98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00</w:t>
                            </w:r>
                          </w:p>
                          <w:p w14:paraId="1593E0EE" w14:textId="5D57CECB" w:rsidR="00340AF4" w:rsidRDefault="00340AF4" w:rsidP="00866158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Half Page   $1,000</w:t>
                            </w:r>
                          </w:p>
                          <w:p w14:paraId="0CA52F85" w14:textId="0635C3C6" w:rsidR="00340AF4" w:rsidRPr="002B6E98" w:rsidRDefault="00340AF4" w:rsidP="00866158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Third Page $</w:t>
                            </w:r>
                            <w:r w:rsidR="00C857A6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  <w:t>750</w:t>
                            </w:r>
                          </w:p>
                          <w:p w14:paraId="51191ADC" w14:textId="256493D5" w:rsidR="006C4699" w:rsidRPr="002B6E98" w:rsidRDefault="006C4699" w:rsidP="00866158">
                            <w:pPr>
                              <w:spacing w:before="60" w:after="6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  <w:tr w:rsidR="00033B69" w:rsidRPr="0090388C" w14:paraId="08AF7B48" w14:textId="77777777" w:rsidTr="009518A8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949" w:type="dxa"/>
                          </w:tcPr>
                          <w:p w14:paraId="69D34EC4" w14:textId="77777777" w:rsidR="00033B69" w:rsidRPr="002B6E98" w:rsidRDefault="00033B69" w:rsidP="00866158">
                            <w:pPr>
                              <w:spacing w:before="60" w:after="60"/>
                              <w:rPr>
                                <w:rFonts w:ascii="Arial" w:hAnsi="Arial" w:cs="Arial"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8363" w:type="dxa"/>
                          </w:tcPr>
                          <w:p w14:paraId="6A8197F5" w14:textId="77777777" w:rsidR="00033B69" w:rsidRDefault="00033B69" w:rsidP="00866158">
                            <w:pPr>
                              <w:spacing w:before="60" w:after="60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62CAC0DD" w14:textId="77777777" w:rsidR="00394E5A" w:rsidRPr="007A16B3" w:rsidRDefault="00394E5A">
                      <w:pPr>
                        <w:rPr>
                          <w:rFonts w:ascii="Arial Narrow" w:hAnsi="Arial Narrow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506A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C9BC2C3" wp14:editId="7D6E5652">
                <wp:simplePos x="0" y="0"/>
                <wp:positionH relativeFrom="margin">
                  <wp:align>right</wp:align>
                </wp:positionH>
                <wp:positionV relativeFrom="page">
                  <wp:posOffset>1019175</wp:posOffset>
                </wp:positionV>
                <wp:extent cx="6637655" cy="2771775"/>
                <wp:effectExtent l="0" t="0" r="0" b="9525"/>
                <wp:wrapThrough wrapText="bothSides">
                  <wp:wrapPolygon edited="0">
                    <wp:start x="124" y="0"/>
                    <wp:lineTo x="124" y="21526"/>
                    <wp:lineTo x="21387" y="21526"/>
                    <wp:lineTo x="21387" y="0"/>
                    <wp:lineTo x="124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655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A0A91" w14:textId="68EADAB9" w:rsidR="00394E5A" w:rsidRDefault="00394E5A" w:rsidP="0086615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1B3C99">
                              <w:rPr>
                                <w:rFonts w:ascii="Arial" w:hAnsi="Arial" w:cs="Arial"/>
                                <w:sz w:val="22"/>
                              </w:rPr>
                              <w:t xml:space="preserve">Advertise in </w:t>
                            </w:r>
                            <w:r w:rsidR="009F6BE8" w:rsidRPr="001B3C99">
                              <w:rPr>
                                <w:rFonts w:ascii="Arial" w:hAnsi="Arial" w:cs="Arial"/>
                                <w:sz w:val="22"/>
                              </w:rPr>
                              <w:t>INSPIRE</w:t>
                            </w:r>
                            <w:r w:rsidRPr="001B3C99">
                              <w:rPr>
                                <w:rFonts w:ascii="Arial" w:hAnsi="Arial" w:cs="Arial"/>
                                <w:sz w:val="22"/>
                              </w:rPr>
                              <w:t xml:space="preserve"> magazine and promote your key messaging, events, campaigns or just increase your </w:t>
                            </w:r>
                            <w:r w:rsidR="009518A8" w:rsidRPr="001B3C99">
                              <w:rPr>
                                <w:rFonts w:ascii="Arial" w:hAnsi="Arial" w:cs="Arial"/>
                                <w:sz w:val="22"/>
                              </w:rPr>
                              <w:t>profile</w:t>
                            </w:r>
                            <w:r w:rsidRPr="001B3C99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  <w:r w:rsidR="00033B69">
                              <w:rPr>
                                <w:rFonts w:ascii="Arial" w:hAnsi="Arial" w:cs="Arial"/>
                                <w:sz w:val="22"/>
                              </w:rPr>
                              <w:t xml:space="preserve"> We offer 3 </w:t>
                            </w:r>
                            <w:proofErr w:type="gramStart"/>
                            <w:r w:rsidR="00033B69">
                              <w:rPr>
                                <w:rFonts w:ascii="Arial" w:hAnsi="Arial" w:cs="Arial"/>
                                <w:sz w:val="22"/>
                              </w:rPr>
                              <w:t>sizes</w:t>
                            </w:r>
                            <w:proofErr w:type="gramEnd"/>
                            <w:r w:rsidR="00033B69">
                              <w:rPr>
                                <w:rFonts w:ascii="Arial" w:hAnsi="Arial" w:cs="Arial"/>
                                <w:sz w:val="22"/>
                              </w:rPr>
                              <w:t xml:space="preserve"> and the specifications are below</w:t>
                            </w:r>
                          </w:p>
                          <w:p w14:paraId="24C12C22" w14:textId="77777777" w:rsidR="00033B69" w:rsidRDefault="00033B69" w:rsidP="0075100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9A65D3B" w14:textId="0E9928DC" w:rsidR="00751004" w:rsidRDefault="00751004" w:rsidP="00751004">
                            <w:r>
                              <w:rPr>
                                <w:b/>
                                <w:bCs/>
                              </w:rPr>
                              <w:t>Ful</w:t>
                            </w:r>
                            <w:r w:rsidR="00033B69">
                              <w:rPr>
                                <w:b/>
                                <w:bCs/>
                              </w:rPr>
                              <w:t xml:space="preserve">l </w:t>
                            </w:r>
                            <w:r>
                              <w:rPr>
                                <w:b/>
                                <w:bCs/>
                              </w:rPr>
                              <w:t>page: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Artwork: 297mm (h) x 210mm (w)</w:t>
                            </w:r>
                            <w:r>
                              <w:br/>
                              <w:t>5mm bleed</w:t>
                            </w:r>
                          </w:p>
                          <w:p w14:paraId="6E5376AC" w14:textId="77777777" w:rsidR="00751004" w:rsidRDefault="00751004" w:rsidP="00751004"/>
                          <w:p w14:paraId="12FCA750" w14:textId="77777777" w:rsidR="00751004" w:rsidRDefault="00751004" w:rsidP="00751004">
                            <w:r>
                              <w:rPr>
                                <w:b/>
                                <w:bCs/>
                              </w:rPr>
                              <w:t>1/2 page</w:t>
                            </w:r>
                          </w:p>
                          <w:p w14:paraId="01AB613D" w14:textId="77777777" w:rsidR="00751004" w:rsidRDefault="00751004" w:rsidP="00751004">
                            <w:r>
                              <w:t>Artwork: 131mm (h) x 180mm (w)</w:t>
                            </w:r>
                            <w:r>
                              <w:br/>
                              <w:t>no bleed required</w:t>
                            </w:r>
                          </w:p>
                          <w:p w14:paraId="26BE04FA" w14:textId="77777777" w:rsidR="00751004" w:rsidRDefault="00751004" w:rsidP="00751004"/>
                          <w:p w14:paraId="62D1BDEB" w14:textId="77777777" w:rsidR="00751004" w:rsidRDefault="00751004" w:rsidP="00751004">
                            <w:r>
                              <w:rPr>
                                <w:b/>
                                <w:bCs/>
                              </w:rPr>
                              <w:t>1/3 page</w:t>
                            </w:r>
                          </w:p>
                          <w:p w14:paraId="236FBBB6" w14:textId="77777777" w:rsidR="00751004" w:rsidRDefault="00751004" w:rsidP="00751004">
                            <w:r>
                              <w:t>Artwork: 85mm (h) x 180mm (w)</w:t>
                            </w:r>
                            <w:r>
                              <w:br/>
                              <w:t>no bleed required</w:t>
                            </w:r>
                          </w:p>
                          <w:p w14:paraId="1080F8B5" w14:textId="77777777" w:rsidR="00751004" w:rsidRDefault="00751004" w:rsidP="00751004"/>
                          <w:p w14:paraId="3ED1E516" w14:textId="77777777" w:rsidR="00751004" w:rsidRDefault="00751004" w:rsidP="00751004">
                            <w:r>
                              <w:rPr>
                                <w:b/>
                                <w:bCs/>
                              </w:rPr>
                              <w:t>1/4 page</w:t>
                            </w:r>
                          </w:p>
                          <w:p w14:paraId="154E52B7" w14:textId="77777777" w:rsidR="00751004" w:rsidRDefault="00751004" w:rsidP="00751004">
                            <w:r>
                              <w:t>Artwork: 63mm (h) x 180mm (w)</w:t>
                            </w:r>
                            <w:r>
                              <w:br/>
                              <w:t>no bleed required</w:t>
                            </w:r>
                          </w:p>
                          <w:p w14:paraId="6670B55E" w14:textId="77777777" w:rsidR="00751004" w:rsidRPr="001B3C99" w:rsidRDefault="00751004" w:rsidP="0086615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1E443E16" w14:textId="77777777" w:rsidR="00394E5A" w:rsidRPr="00212B48" w:rsidRDefault="00394E5A" w:rsidP="00866158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3B0E8A90" w14:textId="77777777" w:rsidR="00394E5A" w:rsidRPr="009063D5" w:rsidRDefault="00394E5A" w:rsidP="00866158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BC2C3" id="Text Box 10" o:spid="_x0000_s1044" type="#_x0000_t202" style="position:absolute;margin-left:471.45pt;margin-top:80.25pt;width:522.65pt;height:218.25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" filled="f" stroked="f">
                <v:textbox>
                  <w:txbxContent>
                    <w:p w14:paraId="6A0A0A91" w14:textId="68EADAB9" w:rsidR="00394E5A" w:rsidRDefault="00394E5A" w:rsidP="0086615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1B3C99">
                        <w:rPr>
                          <w:rFonts w:ascii="Arial" w:hAnsi="Arial" w:cs="Arial"/>
                          <w:sz w:val="22"/>
                        </w:rPr>
                        <w:t xml:space="preserve">Advertise in </w:t>
                      </w:r>
                      <w:r w:rsidR="009F6BE8" w:rsidRPr="001B3C99">
                        <w:rPr>
                          <w:rFonts w:ascii="Arial" w:hAnsi="Arial" w:cs="Arial"/>
                          <w:sz w:val="22"/>
                        </w:rPr>
                        <w:t>INSPIRE</w:t>
                      </w:r>
                      <w:r w:rsidRPr="001B3C99">
                        <w:rPr>
                          <w:rFonts w:ascii="Arial" w:hAnsi="Arial" w:cs="Arial"/>
                          <w:sz w:val="22"/>
                        </w:rPr>
                        <w:t xml:space="preserve"> magazine and promote your key messaging, events, campaigns or just increase your </w:t>
                      </w:r>
                      <w:r w:rsidR="009518A8" w:rsidRPr="001B3C99">
                        <w:rPr>
                          <w:rFonts w:ascii="Arial" w:hAnsi="Arial" w:cs="Arial"/>
                          <w:sz w:val="22"/>
                        </w:rPr>
                        <w:t>profile</w:t>
                      </w:r>
                      <w:r w:rsidRPr="001B3C99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  <w:r w:rsidR="00033B69">
                        <w:rPr>
                          <w:rFonts w:ascii="Arial" w:hAnsi="Arial" w:cs="Arial"/>
                          <w:sz w:val="22"/>
                        </w:rPr>
                        <w:t xml:space="preserve"> We offer 3 </w:t>
                      </w:r>
                      <w:proofErr w:type="gramStart"/>
                      <w:r w:rsidR="00033B69">
                        <w:rPr>
                          <w:rFonts w:ascii="Arial" w:hAnsi="Arial" w:cs="Arial"/>
                          <w:sz w:val="22"/>
                        </w:rPr>
                        <w:t>sizes</w:t>
                      </w:r>
                      <w:proofErr w:type="gramEnd"/>
                      <w:r w:rsidR="00033B69">
                        <w:rPr>
                          <w:rFonts w:ascii="Arial" w:hAnsi="Arial" w:cs="Arial"/>
                          <w:sz w:val="22"/>
                        </w:rPr>
                        <w:t xml:space="preserve"> and the specifications are below</w:t>
                      </w:r>
                    </w:p>
                    <w:p w14:paraId="24C12C22" w14:textId="77777777" w:rsidR="00033B69" w:rsidRDefault="00033B69" w:rsidP="00751004">
                      <w:pPr>
                        <w:rPr>
                          <w:b/>
                          <w:bCs/>
                        </w:rPr>
                      </w:pPr>
                    </w:p>
                    <w:p w14:paraId="29A65D3B" w14:textId="0E9928DC" w:rsidR="00751004" w:rsidRDefault="00751004" w:rsidP="00751004">
                      <w:r>
                        <w:rPr>
                          <w:b/>
                          <w:bCs/>
                        </w:rPr>
                        <w:t>Ful</w:t>
                      </w:r>
                      <w:r w:rsidR="00033B69">
                        <w:rPr>
                          <w:b/>
                          <w:bCs/>
                        </w:rPr>
                        <w:t xml:space="preserve">l </w:t>
                      </w:r>
                      <w:r>
                        <w:rPr>
                          <w:b/>
                          <w:bCs/>
                        </w:rPr>
                        <w:t>page: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>Artwork: 297mm (h) x 210mm (w)</w:t>
                      </w:r>
                      <w:r>
                        <w:br/>
                        <w:t>5mm bleed</w:t>
                      </w:r>
                    </w:p>
                    <w:p w14:paraId="6E5376AC" w14:textId="77777777" w:rsidR="00751004" w:rsidRDefault="00751004" w:rsidP="00751004"/>
                    <w:p w14:paraId="12FCA750" w14:textId="77777777" w:rsidR="00751004" w:rsidRDefault="00751004" w:rsidP="00751004">
                      <w:r>
                        <w:rPr>
                          <w:b/>
                          <w:bCs/>
                        </w:rPr>
                        <w:t>1/2 page</w:t>
                      </w:r>
                    </w:p>
                    <w:p w14:paraId="01AB613D" w14:textId="77777777" w:rsidR="00751004" w:rsidRDefault="00751004" w:rsidP="00751004">
                      <w:r>
                        <w:t>Artwork: 131mm (h) x 180mm (w)</w:t>
                      </w:r>
                      <w:r>
                        <w:br/>
                        <w:t>no bleed required</w:t>
                      </w:r>
                    </w:p>
                    <w:p w14:paraId="26BE04FA" w14:textId="77777777" w:rsidR="00751004" w:rsidRDefault="00751004" w:rsidP="00751004"/>
                    <w:p w14:paraId="62D1BDEB" w14:textId="77777777" w:rsidR="00751004" w:rsidRDefault="00751004" w:rsidP="00751004">
                      <w:r>
                        <w:rPr>
                          <w:b/>
                          <w:bCs/>
                        </w:rPr>
                        <w:t>1/3 page</w:t>
                      </w:r>
                    </w:p>
                    <w:p w14:paraId="236FBBB6" w14:textId="77777777" w:rsidR="00751004" w:rsidRDefault="00751004" w:rsidP="00751004">
                      <w:r>
                        <w:t>Artwork: 85mm (h) x 180mm (w)</w:t>
                      </w:r>
                      <w:r>
                        <w:br/>
                        <w:t>no bleed required</w:t>
                      </w:r>
                    </w:p>
                    <w:p w14:paraId="1080F8B5" w14:textId="77777777" w:rsidR="00751004" w:rsidRDefault="00751004" w:rsidP="00751004"/>
                    <w:p w14:paraId="3ED1E516" w14:textId="77777777" w:rsidR="00751004" w:rsidRDefault="00751004" w:rsidP="00751004">
                      <w:r>
                        <w:rPr>
                          <w:b/>
                          <w:bCs/>
                        </w:rPr>
                        <w:t>1/4 page</w:t>
                      </w:r>
                    </w:p>
                    <w:p w14:paraId="154E52B7" w14:textId="77777777" w:rsidR="00751004" w:rsidRDefault="00751004" w:rsidP="00751004">
                      <w:r>
                        <w:t>Artwork: 63mm (h) x 180mm (w)</w:t>
                      </w:r>
                      <w:r>
                        <w:br/>
                        <w:t>no bleed required</w:t>
                      </w:r>
                    </w:p>
                    <w:p w14:paraId="6670B55E" w14:textId="77777777" w:rsidR="00751004" w:rsidRPr="001B3C99" w:rsidRDefault="00751004" w:rsidP="00866158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1E443E16" w14:textId="77777777" w:rsidR="00394E5A" w:rsidRPr="00212B48" w:rsidRDefault="00394E5A" w:rsidP="00866158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3B0E8A90" w14:textId="77777777" w:rsidR="00394E5A" w:rsidRPr="009063D5" w:rsidRDefault="00394E5A" w:rsidP="00866158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CB5FE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40110A9" wp14:editId="6B99E8C9">
                <wp:simplePos x="0" y="0"/>
                <wp:positionH relativeFrom="page">
                  <wp:posOffset>386080</wp:posOffset>
                </wp:positionH>
                <wp:positionV relativeFrom="page">
                  <wp:posOffset>371475</wp:posOffset>
                </wp:positionV>
                <wp:extent cx="6713220" cy="669925"/>
                <wp:effectExtent l="0" t="0" r="0" b="0"/>
                <wp:wrapThrough wrapText="bothSides">
                  <wp:wrapPolygon edited="0">
                    <wp:start x="82" y="0"/>
                    <wp:lineTo x="82" y="20474"/>
                    <wp:lineTo x="21412" y="20474"/>
                    <wp:lineTo x="21412" y="0"/>
                    <wp:lineTo x="82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1D80C" w14:textId="39FC14FE" w:rsidR="00394E5A" w:rsidRPr="00B54672" w:rsidRDefault="00394E5A" w:rsidP="00866158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54672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Adverti</w:t>
                            </w:r>
                            <w:r w:rsidR="00751004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sing</w:t>
                            </w:r>
                            <w:r w:rsidR="005506AC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894DF2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Specs &amp;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10A9" id="Text Box 9" o:spid="_x0000_s1045" type="#_x0000_t202" style="position:absolute;margin-left:30.4pt;margin-top:29.25pt;width:528.6pt;height:52.7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" filled="f" stroked="f">
                <v:textbox>
                  <w:txbxContent>
                    <w:p w14:paraId="2541D80C" w14:textId="39FC14FE" w:rsidR="00394E5A" w:rsidRPr="00B54672" w:rsidRDefault="00394E5A" w:rsidP="00866158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54672">
                        <w:rPr>
                          <w:rFonts w:ascii="Arial Black" w:hAnsi="Arial Black"/>
                          <w:sz w:val="60"/>
                          <w:szCs w:val="60"/>
                        </w:rPr>
                        <w:t>Adverti</w:t>
                      </w:r>
                      <w:r w:rsidR="00751004">
                        <w:rPr>
                          <w:rFonts w:ascii="Arial Black" w:hAnsi="Arial Black"/>
                          <w:sz w:val="60"/>
                          <w:szCs w:val="60"/>
                        </w:rPr>
                        <w:t>sing</w:t>
                      </w:r>
                      <w:r w:rsidR="005506AC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 </w:t>
                      </w:r>
                      <w:r w:rsidR="00894DF2">
                        <w:rPr>
                          <w:rFonts w:ascii="Arial Black" w:hAnsi="Arial Black"/>
                          <w:sz w:val="60"/>
                          <w:szCs w:val="60"/>
                        </w:rPr>
                        <w:t>Specs &amp; Costs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947AE">
        <w:br w:type="page"/>
      </w:r>
      <w:r w:rsidR="00744A8E">
        <w:rPr>
          <w:noProof/>
          <w:lang w:eastAsia="en-AU"/>
        </w:rPr>
        <w:lastRenderedPageBreak/>
        <w:drawing>
          <wp:anchor distT="0" distB="0" distL="114300" distR="114300" simplePos="0" relativeHeight="251658255" behindDoc="0" locked="0" layoutInCell="1" allowOverlap="1" wp14:anchorId="00A2D292" wp14:editId="1595045A">
            <wp:simplePos x="0" y="0"/>
            <wp:positionH relativeFrom="page">
              <wp:posOffset>651510</wp:posOffset>
            </wp:positionH>
            <wp:positionV relativeFrom="page">
              <wp:posOffset>1352550</wp:posOffset>
            </wp:positionV>
            <wp:extent cx="6274435" cy="8898890"/>
            <wp:effectExtent l="0" t="0" r="0" b="0"/>
            <wp:wrapThrough wrapText="bothSides">
              <wp:wrapPolygon edited="0">
                <wp:start x="0" y="0"/>
                <wp:lineTo x="0" y="21548"/>
                <wp:lineTo x="21510" y="21548"/>
                <wp:lineTo x="2151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3 at 2.59.44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3D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7E0606D" wp14:editId="0A8C16E6">
                <wp:simplePos x="0" y="0"/>
                <wp:positionH relativeFrom="page">
                  <wp:posOffset>403860</wp:posOffset>
                </wp:positionH>
                <wp:positionV relativeFrom="page">
                  <wp:posOffset>487680</wp:posOffset>
                </wp:positionV>
                <wp:extent cx="6694805" cy="1836420"/>
                <wp:effectExtent l="0" t="0" r="0" b="0"/>
                <wp:wrapThrough wrapText="bothSides">
                  <wp:wrapPolygon edited="0">
                    <wp:start x="82" y="0"/>
                    <wp:lineTo x="82" y="21212"/>
                    <wp:lineTo x="21389" y="21212"/>
                    <wp:lineTo x="21389" y="0"/>
                    <wp:lineTo x="82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805" cy="183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E92A6" w14:textId="3FD0D1B5" w:rsidR="00394E5A" w:rsidRPr="00C736B2" w:rsidRDefault="00394E5A" w:rsidP="006043D6">
                            <w:pPr>
                              <w:jc w:val="center"/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</w:pPr>
                            <w:r w:rsidRPr="00C736B2"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  <w:t>Full Page Ad</w:t>
                            </w:r>
                            <w:r w:rsidR="00E164AA">
                              <w:rPr>
                                <w:rFonts w:ascii="Arial Black" w:hAnsi="Arial Blac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E164A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E</w:t>
                            </w:r>
                            <w:r w:rsidR="00E164AA" w:rsidRPr="00E164A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xa</w:t>
                            </w:r>
                            <w:r w:rsidR="00E164A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606D" id="Text Box 12" o:spid="_x0000_s1046" type="#_x0000_t202" style="position:absolute;margin-left:31.8pt;margin-top:38.4pt;width:527.15pt;height:144.6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" filled="f" stroked="f">
                <v:textbox>
                  <w:txbxContent>
                    <w:p w14:paraId="6D6E92A6" w14:textId="3FD0D1B5" w:rsidR="00394E5A" w:rsidRPr="00C736B2" w:rsidRDefault="00394E5A" w:rsidP="006043D6">
                      <w:pPr>
                        <w:jc w:val="center"/>
                        <w:rPr>
                          <w:rFonts w:ascii="Arial Black" w:hAnsi="Arial Black"/>
                          <w:sz w:val="76"/>
                          <w:szCs w:val="76"/>
                        </w:rPr>
                      </w:pPr>
                      <w:r w:rsidRPr="00C736B2">
                        <w:rPr>
                          <w:rFonts w:ascii="Arial Black" w:hAnsi="Arial Black"/>
                          <w:sz w:val="76"/>
                          <w:szCs w:val="76"/>
                        </w:rPr>
                        <w:t>Full Page Ad</w:t>
                      </w:r>
                      <w:r w:rsidR="00E164AA">
                        <w:rPr>
                          <w:rFonts w:ascii="Arial Black" w:hAnsi="Arial Black"/>
                          <w:sz w:val="76"/>
                          <w:szCs w:val="76"/>
                        </w:rPr>
                        <w:t xml:space="preserve"> </w:t>
                      </w:r>
                      <w:r w:rsidR="00E164AA">
                        <w:rPr>
                          <w:rFonts w:ascii="Arial Black" w:hAnsi="Arial Black"/>
                          <w:sz w:val="36"/>
                          <w:szCs w:val="36"/>
                        </w:rPr>
                        <w:t>E</w:t>
                      </w:r>
                      <w:r w:rsidR="00E164AA" w:rsidRPr="00E164AA">
                        <w:rPr>
                          <w:rFonts w:ascii="Arial Black" w:hAnsi="Arial Black"/>
                          <w:sz w:val="36"/>
                          <w:szCs w:val="36"/>
                        </w:rPr>
                        <w:t>xa</w:t>
                      </w:r>
                      <w:r w:rsidR="00E164AA">
                        <w:rPr>
                          <w:rFonts w:ascii="Arial Black" w:hAnsi="Arial Black"/>
                          <w:sz w:val="36"/>
                          <w:szCs w:val="36"/>
                        </w:rPr>
                        <w:t>mple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C550B">
        <w:br w:type="page"/>
      </w:r>
    </w:p>
    <w:p w14:paraId="3C8EF0E3" w14:textId="0F3A38FB" w:rsidR="0022724E" w:rsidRDefault="00556CD5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685DEC" wp14:editId="4E14D0EF">
                <wp:simplePos x="0" y="0"/>
                <wp:positionH relativeFrom="page">
                  <wp:posOffset>570451</wp:posOffset>
                </wp:positionH>
                <wp:positionV relativeFrom="margin">
                  <wp:align>top</wp:align>
                </wp:positionV>
                <wp:extent cx="5905500" cy="636270"/>
                <wp:effectExtent l="0" t="0" r="0" b="0"/>
                <wp:wrapThrough wrapText="bothSides">
                  <wp:wrapPolygon edited="0">
                    <wp:start x="139" y="0"/>
                    <wp:lineTo x="139" y="20695"/>
                    <wp:lineTo x="21391" y="20695"/>
                    <wp:lineTo x="21391" y="0"/>
                    <wp:lineTo x="139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636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1C4B9" w14:textId="030455A4" w:rsidR="00394E5A" w:rsidRPr="007C13CE" w:rsidRDefault="00394E5A" w:rsidP="00CB5FE3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7C13CE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Publishing Deadlines </w:t>
                            </w:r>
                            <w:r w:rsidR="00DF0B02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202</w:t>
                            </w:r>
                            <w:r w:rsidR="00556CD5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5DEC" id="Text Box 15" o:spid="_x0000_s1047" type="#_x0000_t202" style="position:absolute;margin-left:44.9pt;margin-top:0;width:465pt;height:50.1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" filled="f" stroked="f">
                <v:textbox>
                  <w:txbxContent>
                    <w:p w14:paraId="6B21C4B9" w14:textId="030455A4" w:rsidR="00394E5A" w:rsidRPr="007C13CE" w:rsidRDefault="00394E5A" w:rsidP="00CB5FE3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7C13CE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Publishing Deadlines </w:t>
                      </w:r>
                      <w:r w:rsidR="00DF0B02">
                        <w:rPr>
                          <w:rFonts w:ascii="Arial Black" w:hAnsi="Arial Black"/>
                          <w:sz w:val="60"/>
                          <w:szCs w:val="60"/>
                        </w:rPr>
                        <w:t>202</w:t>
                      </w:r>
                      <w:r w:rsidR="00556CD5">
                        <w:rPr>
                          <w:rFonts w:ascii="Arial Black" w:hAnsi="Arial Black"/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</w:p>
    <w:p w14:paraId="14D6887E" w14:textId="77777777" w:rsidR="0022724E" w:rsidRDefault="0022724E"/>
    <w:p w14:paraId="5D160B74" w14:textId="458DACFB" w:rsidR="0022724E" w:rsidRDefault="00556C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308" behindDoc="0" locked="0" layoutInCell="1" allowOverlap="1" wp14:anchorId="7ECF1153" wp14:editId="03C06DC9">
                <wp:simplePos x="0" y="0"/>
                <wp:positionH relativeFrom="column">
                  <wp:posOffset>-276860</wp:posOffset>
                </wp:positionH>
                <wp:positionV relativeFrom="paragraph">
                  <wp:posOffset>280035</wp:posOffset>
                </wp:positionV>
                <wp:extent cx="7124700" cy="49085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490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225" w:type="dxa"/>
                              <w:tblCellSpacing w:w="15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2" w:space="0" w:color="auto"/>
                                <w:right w:val="single" w:sz="2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04"/>
                              <w:gridCol w:w="2965"/>
                              <w:gridCol w:w="3333"/>
                              <w:gridCol w:w="2523"/>
                            </w:tblGrid>
                            <w:tr w:rsidR="00556CD5" w:rsidRPr="00CF0E40" w14:paraId="58923CAD" w14:textId="77777777" w:rsidTr="00DF7943">
                              <w:trPr>
                                <w:trHeight w:val="553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BE5F1" w:themeFill="accent1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04E292C9" w14:textId="77777777" w:rsidR="00556CD5" w:rsidRPr="00B6164D" w:rsidRDefault="00556CD5" w:rsidP="00556CD5">
                                  <w:pPr>
                                    <w:jc w:val="center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B6164D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53"/>
                                      <w:szCs w:val="180"/>
                                      <w:lang w:eastAsia="en-AU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53"/>
                                      <w:szCs w:val="180"/>
                                      <w:lang w:eastAsia="en-A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BE5F1" w:themeFill="accent1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0325CC17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ABSTRACTS DUE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BE5F1" w:themeFill="accent1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5C134221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FINAL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ARTICLE DEADLIN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DBE5F1" w:themeFill="accent1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69DCD989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PUBLISH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MONTH</w:t>
                                  </w:r>
                                </w:p>
                              </w:tc>
                            </w:tr>
                            <w:tr w:rsidR="00556CD5" w:rsidRPr="00CF0E40" w14:paraId="3BC31E22" w14:textId="77777777" w:rsidTr="00DF7943">
                              <w:trPr>
                                <w:trHeight w:val="307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7D2EA5DD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Autumn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Issue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019E1A82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5 February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296B8D39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26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February 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1E158CB1" w14:textId="77777777" w:rsidR="00556CD5" w:rsidRPr="00F21323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April</w:t>
                                  </w:r>
                                </w:p>
                              </w:tc>
                            </w:tr>
                            <w:tr w:rsidR="00556CD5" w:rsidRPr="00CF0E40" w14:paraId="60C09F29" w14:textId="77777777" w:rsidTr="00DF7943">
                              <w:trPr>
                                <w:trHeight w:val="2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4767C68B" w14:textId="6FB0F984" w:rsidR="00556CD5" w:rsidRPr="00CF0E40" w:rsidRDefault="00556CD5" w:rsidP="00556CD5">
                                  <w:pPr>
                                    <w:jc w:val="right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8776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2DBDB" w:themeFill="accent2" w:themeFillTint="33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7338AFE3" w14:textId="77777777" w:rsidR="00556CD5" w:rsidRPr="005F60AD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The transformative power of data and technology in HMR</w:t>
                                  </w:r>
                                </w:p>
                              </w:tc>
                            </w:tr>
                            <w:tr w:rsidR="00556CD5" w:rsidRPr="00CF0E40" w14:paraId="2ED6EC54" w14:textId="77777777" w:rsidTr="00DF7943">
                              <w:trPr>
                                <w:trHeight w:val="2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58A6BFEF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Winter 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Issue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101E1E13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14 May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6E74881B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4 June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07965F69" w14:textId="66C208DC" w:rsidR="00556CD5" w:rsidRPr="00F21323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Ju</w:t>
                                  </w:r>
                                  <w:r w:rsidR="00E11589"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ly</w:t>
                                  </w:r>
                                </w:p>
                              </w:tc>
                            </w:tr>
                            <w:tr w:rsidR="00556CD5" w:rsidRPr="00CF0E40" w14:paraId="05EEDFAD" w14:textId="77777777" w:rsidTr="00DF7943">
                              <w:trPr>
                                <w:trHeight w:val="2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06351A4D" w14:textId="3B6D5F79" w:rsidR="00556CD5" w:rsidRPr="00CF0E40" w:rsidRDefault="00556CD5" w:rsidP="00556CD5">
                                  <w:pPr>
                                    <w:jc w:val="right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8776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BD4B4" w:themeFill="accent6" w:themeFillTint="66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3E3EAFE6" w14:textId="77777777" w:rsidR="00556CD5" w:rsidRPr="005F60AD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National &amp; International Collaboration – the key to HMR research progression</w:t>
                                  </w:r>
                                </w:p>
                              </w:tc>
                            </w:tr>
                            <w:tr w:rsidR="00556CD5" w:rsidRPr="00CF0E40" w14:paraId="5BBB1B67" w14:textId="77777777" w:rsidTr="00DF7943">
                              <w:trPr>
                                <w:trHeight w:val="2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3807B083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Spring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Issue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1A0B6211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9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July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41BDDCCC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30 July 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2BCC67E9" w14:textId="1A1B63F1" w:rsidR="00556CD5" w:rsidRPr="00F21323" w:rsidRDefault="00C064ED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Aug/Sept</w:t>
                                  </w:r>
                                </w:p>
                              </w:tc>
                            </w:tr>
                            <w:tr w:rsidR="00556CD5" w:rsidRPr="00CF0E40" w14:paraId="5D3E12AE" w14:textId="77777777" w:rsidTr="00DF7943">
                              <w:trPr>
                                <w:trHeight w:val="303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34171C61" w14:textId="38077326" w:rsidR="00556CD5" w:rsidRPr="00CF0E40" w:rsidRDefault="00556CD5" w:rsidP="00556CD5">
                                  <w:pPr>
                                    <w:jc w:val="right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8776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B8CCE4" w:themeFill="accent1" w:themeFillTint="66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75A88688" w14:textId="478E0824" w:rsidR="00556CD5" w:rsidRPr="005F60AD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Keeping the consumer in focus in HMR</w:t>
                                  </w:r>
                                  <w:r w:rsidR="00C064ED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 (Part 1)</w:t>
                                  </w:r>
                                </w:p>
                              </w:tc>
                            </w:tr>
                            <w:tr w:rsidR="00556CD5" w:rsidRPr="00CF0E40" w14:paraId="13AFAF98" w14:textId="77777777" w:rsidTr="00DF7943">
                              <w:trPr>
                                <w:trHeight w:val="39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315F800B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Summer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Issue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i/>
                                      <w:i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37BFEFE0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8 </w:t>
                                  </w:r>
                                  <w:r w:rsidRPr="00CF0E40"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October </w:t>
                                  </w:r>
                                </w:p>
                              </w:tc>
                              <w:tc>
                                <w:tcPr>
                                  <w:tcW w:w="3303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596241F6" w14:textId="77777777" w:rsidR="00556CD5" w:rsidRPr="00CF0E40" w:rsidRDefault="00556CD5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 xml:space="preserve">30 October 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  <w:hideMark/>
                                </w:tcPr>
                                <w:p w14:paraId="29894F30" w14:textId="1F130F64" w:rsidR="00556CD5" w:rsidRPr="00F21323" w:rsidRDefault="00C064ED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Oct/Nov</w:t>
                                  </w:r>
                                </w:p>
                              </w:tc>
                            </w:tr>
                            <w:tr w:rsidR="00556CD5" w:rsidRPr="00CF0E40" w14:paraId="275B033F" w14:textId="77777777" w:rsidTr="00DF7943">
                              <w:trPr>
                                <w:trHeight w:val="389"/>
                                <w:tblCellSpacing w:w="15" w:type="dxa"/>
                              </w:trPr>
                              <w:tc>
                                <w:tcPr>
                                  <w:tcW w:w="235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55F014D0" w14:textId="77777777" w:rsidR="00556CD5" w:rsidRPr="00CF0E40" w:rsidRDefault="00556CD5" w:rsidP="00556CD5">
                                  <w:pPr>
                                    <w:jc w:val="right"/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bdr w:val="none" w:sz="0" w:space="0" w:color="auto" w:frame="1"/>
                                      <w:lang w:eastAsia="en-AU"/>
                                    </w:rPr>
                                    <w:t>THEME</w:t>
                                  </w:r>
                                </w:p>
                              </w:tc>
                              <w:tc>
                                <w:tcPr>
                                  <w:tcW w:w="8776" w:type="dxa"/>
                                  <w:gridSpan w:val="3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E4B8D8"/>
                                  <w:tcMar>
                                    <w:top w:w="114" w:type="dxa"/>
                                    <w:left w:w="114" w:type="dxa"/>
                                    <w:bottom w:w="114" w:type="dxa"/>
                                    <w:right w:w="114" w:type="dxa"/>
                                  </w:tcMar>
                                  <w:vAlign w:val="bottom"/>
                                </w:tcPr>
                                <w:p w14:paraId="765B4B0C" w14:textId="679DEE0D" w:rsidR="00556CD5" w:rsidRPr="005F60AD" w:rsidRDefault="00C064ED" w:rsidP="00556CD5">
                                  <w:pP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ascii="&amp;quot" w:eastAsia="Times New Roman" w:hAnsi="&amp;quot" w:cs="Times New Roman"/>
                                      <w:b/>
                                      <w:bCs/>
                                      <w:color w:val="333333"/>
                                      <w:sz w:val="29"/>
                                      <w:szCs w:val="29"/>
                                      <w:lang w:eastAsia="en-AU"/>
                                    </w:rPr>
                                    <w:t>Keeping the consumer in focus in HMR (Part II)</w:t>
                                  </w:r>
                                </w:p>
                              </w:tc>
                            </w:tr>
                          </w:tbl>
                          <w:p w14:paraId="1779E05B" w14:textId="5CFD84F5" w:rsidR="00556CD5" w:rsidRDefault="00556C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F1153" id="_x0000_s1048" type="#_x0000_t202" style="position:absolute;margin-left:-21.8pt;margin-top:22.05pt;width:561pt;height:386.5pt;z-index:2516603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">
                <v:textbox>
                  <w:txbxContent>
                    <w:tbl>
                      <w:tblPr>
                        <w:tblW w:w="11225" w:type="dxa"/>
                        <w:tblCellSpacing w:w="15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2" w:space="0" w:color="auto"/>
                          <w:right w:val="single" w:sz="2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04"/>
                        <w:gridCol w:w="2965"/>
                        <w:gridCol w:w="3333"/>
                        <w:gridCol w:w="2523"/>
                      </w:tblGrid>
                      <w:tr w:rsidR="00556CD5" w:rsidRPr="00CF0E40" w14:paraId="58923CAD" w14:textId="77777777" w:rsidTr="00DF7943">
                        <w:trPr>
                          <w:trHeight w:val="553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BE5F1" w:themeFill="accent1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04E292C9" w14:textId="77777777" w:rsidR="00556CD5" w:rsidRPr="00B6164D" w:rsidRDefault="00556CD5" w:rsidP="00556CD5">
                            <w:pPr>
                              <w:jc w:val="center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B6164D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53"/>
                                <w:szCs w:val="180"/>
                                <w:lang w:eastAsia="en-AU"/>
                              </w:rPr>
                              <w:t>202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53"/>
                                <w:szCs w:val="180"/>
                                <w:lang w:eastAsia="en-A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BE5F1" w:themeFill="accent1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0325CC17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ABSTRACTS DUE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BE5F1" w:themeFill="accent1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5C134221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FINAL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ARTICLE DEADLIN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DBE5F1" w:themeFill="accent1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69DCD989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PUBLISH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MONTH</w:t>
                            </w:r>
                          </w:p>
                        </w:tc>
                      </w:tr>
                      <w:tr w:rsidR="00556CD5" w:rsidRPr="00CF0E40" w14:paraId="3BC31E22" w14:textId="77777777" w:rsidTr="00DF7943">
                        <w:trPr>
                          <w:trHeight w:val="307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7D2EA5DD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Autumn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Issue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1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019E1A82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5 February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296B8D39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26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February 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1E158CB1" w14:textId="77777777" w:rsidR="00556CD5" w:rsidRPr="00F21323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April</w:t>
                            </w:r>
                          </w:p>
                        </w:tc>
                      </w:tr>
                      <w:tr w:rsidR="00556CD5" w:rsidRPr="00CF0E40" w14:paraId="60C09F29" w14:textId="77777777" w:rsidTr="00DF7943">
                        <w:trPr>
                          <w:trHeight w:val="2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4767C68B" w14:textId="6FB0F984" w:rsidR="00556CD5" w:rsidRPr="00CF0E40" w:rsidRDefault="00556CD5" w:rsidP="00556CD5">
                            <w:pPr>
                              <w:jc w:val="right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8776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2DBDB" w:themeFill="accent2" w:themeFillTint="33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7338AFE3" w14:textId="77777777" w:rsidR="00556CD5" w:rsidRPr="005F60AD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The transformative power of data and technology in HMR</w:t>
                            </w:r>
                          </w:p>
                        </w:tc>
                      </w:tr>
                      <w:tr w:rsidR="00556CD5" w:rsidRPr="00CF0E40" w14:paraId="2ED6EC54" w14:textId="77777777" w:rsidTr="00DF7943">
                        <w:trPr>
                          <w:trHeight w:val="2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58A6BFEF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Winter 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Issue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101E1E13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14 May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6E74881B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4 June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07965F69" w14:textId="66C208DC" w:rsidR="00556CD5" w:rsidRPr="00F21323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Ju</w:t>
                            </w:r>
                            <w:r w:rsidR="00E11589"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ly</w:t>
                            </w:r>
                          </w:p>
                        </w:tc>
                      </w:tr>
                      <w:tr w:rsidR="00556CD5" w:rsidRPr="00CF0E40" w14:paraId="05EEDFAD" w14:textId="77777777" w:rsidTr="00DF7943">
                        <w:trPr>
                          <w:trHeight w:val="2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06351A4D" w14:textId="3B6D5F79" w:rsidR="00556CD5" w:rsidRPr="00CF0E40" w:rsidRDefault="00556CD5" w:rsidP="00556CD5">
                            <w:pPr>
                              <w:jc w:val="right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8776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BD4B4" w:themeFill="accent6" w:themeFillTint="66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3E3EAFE6" w14:textId="77777777" w:rsidR="00556CD5" w:rsidRPr="005F60AD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National &amp; International Collaboration – the key to HMR research progression</w:t>
                            </w:r>
                          </w:p>
                        </w:tc>
                      </w:tr>
                      <w:tr w:rsidR="00556CD5" w:rsidRPr="00CF0E40" w14:paraId="5BBB1B67" w14:textId="77777777" w:rsidTr="00DF7943">
                        <w:trPr>
                          <w:trHeight w:val="2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3807B083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Spring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Issue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1A0B6211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9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July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41BDDCCC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30 July 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2BCC67E9" w14:textId="1A1B63F1" w:rsidR="00556CD5" w:rsidRPr="00F21323" w:rsidRDefault="00C064ED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Aug/Sept</w:t>
                            </w:r>
                          </w:p>
                        </w:tc>
                      </w:tr>
                      <w:tr w:rsidR="00556CD5" w:rsidRPr="00CF0E40" w14:paraId="5D3E12AE" w14:textId="77777777" w:rsidTr="00DF7943">
                        <w:trPr>
                          <w:trHeight w:val="303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34171C61" w14:textId="38077326" w:rsidR="00556CD5" w:rsidRPr="00CF0E40" w:rsidRDefault="00556CD5" w:rsidP="00556CD5">
                            <w:pPr>
                              <w:jc w:val="right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8776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B8CCE4" w:themeFill="accent1" w:themeFillTint="66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75A88688" w14:textId="478E0824" w:rsidR="00556CD5" w:rsidRPr="005F60AD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Keeping the consumer in focus in HMR</w:t>
                            </w:r>
                            <w:r w:rsidR="00C064ED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 (Part 1)</w:t>
                            </w:r>
                          </w:p>
                        </w:tc>
                      </w:tr>
                      <w:tr w:rsidR="00556CD5" w:rsidRPr="00CF0E40" w14:paraId="13AFAF98" w14:textId="77777777" w:rsidTr="00DF7943">
                        <w:trPr>
                          <w:trHeight w:val="39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315F800B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Summer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Issue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37BFEFE0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8 </w:t>
                            </w:r>
                            <w:r w:rsidRPr="00CF0E40"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October </w:t>
                            </w:r>
                          </w:p>
                        </w:tc>
                        <w:tc>
                          <w:tcPr>
                            <w:tcW w:w="3303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596241F6" w14:textId="77777777" w:rsidR="00556CD5" w:rsidRPr="00CF0E40" w:rsidRDefault="00556CD5" w:rsidP="00556CD5">
                            <w:pP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 xml:space="preserve">30 October 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  <w:hideMark/>
                          </w:tcPr>
                          <w:p w14:paraId="29894F30" w14:textId="1F130F64" w:rsidR="00556CD5" w:rsidRPr="00F21323" w:rsidRDefault="00C064ED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Oct/Nov</w:t>
                            </w:r>
                          </w:p>
                        </w:tc>
                      </w:tr>
                      <w:tr w:rsidR="00556CD5" w:rsidRPr="00CF0E40" w14:paraId="275B033F" w14:textId="77777777" w:rsidTr="00DF7943">
                        <w:trPr>
                          <w:trHeight w:val="389"/>
                          <w:tblCellSpacing w:w="15" w:type="dxa"/>
                        </w:trPr>
                        <w:tc>
                          <w:tcPr>
                            <w:tcW w:w="235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55F014D0" w14:textId="77777777" w:rsidR="00556CD5" w:rsidRPr="00CF0E40" w:rsidRDefault="00556CD5" w:rsidP="00556CD5">
                            <w:pPr>
                              <w:jc w:val="right"/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bdr w:val="none" w:sz="0" w:space="0" w:color="auto" w:frame="1"/>
                                <w:lang w:eastAsia="en-AU"/>
                              </w:rPr>
                              <w:t>THEME</w:t>
                            </w:r>
                          </w:p>
                        </w:tc>
                        <w:tc>
                          <w:tcPr>
                            <w:tcW w:w="8776" w:type="dxa"/>
                            <w:gridSpan w:val="3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E4B8D8"/>
                            <w:tcMar>
                              <w:top w:w="114" w:type="dxa"/>
                              <w:left w:w="114" w:type="dxa"/>
                              <w:bottom w:w="114" w:type="dxa"/>
                              <w:right w:w="114" w:type="dxa"/>
                            </w:tcMar>
                            <w:vAlign w:val="bottom"/>
                          </w:tcPr>
                          <w:p w14:paraId="765B4B0C" w14:textId="679DEE0D" w:rsidR="00556CD5" w:rsidRPr="005F60AD" w:rsidRDefault="00C064ED" w:rsidP="00556CD5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</w:pP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333333"/>
                                <w:sz w:val="29"/>
                                <w:szCs w:val="29"/>
                                <w:lang w:eastAsia="en-AU"/>
                              </w:rPr>
                              <w:t>Keeping the consumer in focus in HMR (Part II)</w:t>
                            </w:r>
                          </w:p>
                        </w:tc>
                      </w:tr>
                    </w:tbl>
                    <w:p w14:paraId="1779E05B" w14:textId="5CFD84F5" w:rsidR="00556CD5" w:rsidRDefault="00556CD5"/>
                  </w:txbxContent>
                </v:textbox>
                <w10:wrap type="square"/>
              </v:shape>
            </w:pict>
          </mc:Fallback>
        </mc:AlternateContent>
      </w:r>
    </w:p>
    <w:p w14:paraId="06E9D7FE" w14:textId="7013361E" w:rsidR="0022724E" w:rsidRDefault="00D73E3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D275F53" wp14:editId="3CEA4D9E">
                <wp:simplePos x="0" y="0"/>
                <wp:positionH relativeFrom="margin">
                  <wp:posOffset>84790</wp:posOffset>
                </wp:positionH>
                <wp:positionV relativeFrom="page">
                  <wp:posOffset>6210600</wp:posOffset>
                </wp:positionV>
                <wp:extent cx="6268085" cy="1770380"/>
                <wp:effectExtent l="0" t="0" r="0" b="1270"/>
                <wp:wrapThrough wrapText="bothSides">
                  <wp:wrapPolygon edited="0">
                    <wp:start x="131" y="0"/>
                    <wp:lineTo x="131" y="21383"/>
                    <wp:lineTo x="21401" y="21383"/>
                    <wp:lineTo x="21401" y="0"/>
                    <wp:lineTo x="131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085" cy="177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5028A" w14:textId="779BFECE" w:rsidR="00394E5A" w:rsidRPr="000837D3" w:rsidRDefault="00394E5A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837D3">
                              <w:rPr>
                                <w:rFonts w:ascii="Arial" w:hAnsi="Arial" w:cs="Arial"/>
                                <w:sz w:val="22"/>
                              </w:rPr>
                              <w:t>To discuss how Research Australia can promot</w:t>
                            </w:r>
                            <w:r w:rsidR="00AC04D3" w:rsidRPr="000837D3">
                              <w:rPr>
                                <w:rFonts w:ascii="Arial" w:hAnsi="Arial" w:cs="Arial"/>
                                <w:sz w:val="22"/>
                              </w:rPr>
                              <w:t>e</w:t>
                            </w:r>
                            <w:r w:rsidRPr="000837D3">
                              <w:rPr>
                                <w:rFonts w:ascii="Arial" w:hAnsi="Arial" w:cs="Arial"/>
                                <w:sz w:val="22"/>
                              </w:rPr>
                              <w:t xml:space="preserve"> your organisation, </w:t>
                            </w:r>
                            <w:proofErr w:type="gramStart"/>
                            <w:r w:rsidRPr="000837D3">
                              <w:rPr>
                                <w:rFonts w:ascii="Arial" w:hAnsi="Arial" w:cs="Arial"/>
                                <w:sz w:val="22"/>
                              </w:rPr>
                              <w:t>event</w:t>
                            </w:r>
                            <w:proofErr w:type="gramEnd"/>
                            <w:r w:rsidRPr="000837D3">
                              <w:rPr>
                                <w:rFonts w:ascii="Arial" w:hAnsi="Arial" w:cs="Arial"/>
                                <w:sz w:val="22"/>
                              </w:rPr>
                              <w:t xml:space="preserve"> or campaign or for more information on the above packages, please contact:</w:t>
                            </w:r>
                          </w:p>
                          <w:p w14:paraId="1624FA26" w14:textId="77777777" w:rsidR="00394E5A" w:rsidRPr="000837D3" w:rsidRDefault="00394E5A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63F0D936" w14:textId="363C81FA" w:rsidR="00394E5A" w:rsidRPr="000837D3" w:rsidRDefault="00722F93" w:rsidP="000706D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Sally Shepherd</w:t>
                            </w:r>
                          </w:p>
                          <w:p w14:paraId="1AEA9DB5" w14:textId="64F9AD64" w:rsidR="00394E5A" w:rsidRPr="000837D3" w:rsidRDefault="00995B4C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Partnerships and Marketing Manager</w:t>
                            </w:r>
                          </w:p>
                          <w:p w14:paraId="5C6AFBB3" w14:textId="11E5519B" w:rsidR="00394E5A" w:rsidRDefault="00394E5A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0837D3">
                              <w:rPr>
                                <w:rFonts w:ascii="Arial" w:hAnsi="Arial" w:cs="Arial"/>
                                <w:sz w:val="22"/>
                              </w:rPr>
                              <w:t>Research Australia</w:t>
                            </w:r>
                          </w:p>
                          <w:p w14:paraId="25786FC4" w14:textId="4A2AB421" w:rsidR="005506AC" w:rsidRPr="000837D3" w:rsidRDefault="00556CD5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0413 77 22 85</w:t>
                            </w:r>
                          </w:p>
                          <w:p w14:paraId="11AF4E7D" w14:textId="33518CAF" w:rsidR="00394E5A" w:rsidRPr="000837D3" w:rsidRDefault="00CA2DFC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hyperlink r:id="rId11" w:history="1">
                              <w:r w:rsidR="00EB42C4" w:rsidRPr="00F76AD6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sally.shepherd@researchaustralia.org</w:t>
                              </w:r>
                            </w:hyperlink>
                            <w:r w:rsidR="00FE6A3C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14:paraId="38885BB8" w14:textId="302CA561" w:rsidR="00394E5A" w:rsidRPr="000837D3" w:rsidRDefault="00CA2DFC" w:rsidP="000706D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hyperlink r:id="rId12" w:history="1">
                              <w:r w:rsidR="00FE6A3C" w:rsidRPr="002A0D0D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www.researchaustralia.org</w:t>
                              </w:r>
                            </w:hyperlink>
                            <w:r w:rsidR="00394E5A" w:rsidRPr="000837D3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5F53" id="Text Box 18" o:spid="_x0000_s1049" type="#_x0000_t202" style="position:absolute;margin-left:6.7pt;margin-top:489pt;width:493.55pt;height:139.4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" filled="f" stroked="f">
                <v:textbox>
                  <w:txbxContent>
                    <w:p w14:paraId="4935028A" w14:textId="779BFECE" w:rsidR="00394E5A" w:rsidRPr="000837D3" w:rsidRDefault="00394E5A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837D3">
                        <w:rPr>
                          <w:rFonts w:ascii="Arial" w:hAnsi="Arial" w:cs="Arial"/>
                          <w:sz w:val="22"/>
                        </w:rPr>
                        <w:t>To discuss how Research Australia can promot</w:t>
                      </w:r>
                      <w:r w:rsidR="00AC04D3" w:rsidRPr="000837D3">
                        <w:rPr>
                          <w:rFonts w:ascii="Arial" w:hAnsi="Arial" w:cs="Arial"/>
                          <w:sz w:val="22"/>
                        </w:rPr>
                        <w:t>e</w:t>
                      </w:r>
                      <w:r w:rsidRPr="000837D3">
                        <w:rPr>
                          <w:rFonts w:ascii="Arial" w:hAnsi="Arial" w:cs="Arial"/>
                          <w:sz w:val="22"/>
                        </w:rPr>
                        <w:t xml:space="preserve"> your organisation, </w:t>
                      </w:r>
                      <w:proofErr w:type="gramStart"/>
                      <w:r w:rsidRPr="000837D3">
                        <w:rPr>
                          <w:rFonts w:ascii="Arial" w:hAnsi="Arial" w:cs="Arial"/>
                          <w:sz w:val="22"/>
                        </w:rPr>
                        <w:t>event</w:t>
                      </w:r>
                      <w:proofErr w:type="gramEnd"/>
                      <w:r w:rsidRPr="000837D3">
                        <w:rPr>
                          <w:rFonts w:ascii="Arial" w:hAnsi="Arial" w:cs="Arial"/>
                          <w:sz w:val="22"/>
                        </w:rPr>
                        <w:t xml:space="preserve"> or campaign or for more information on the above packages, please contact:</w:t>
                      </w:r>
                    </w:p>
                    <w:p w14:paraId="1624FA26" w14:textId="77777777" w:rsidR="00394E5A" w:rsidRPr="000837D3" w:rsidRDefault="00394E5A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63F0D936" w14:textId="363C81FA" w:rsidR="00394E5A" w:rsidRPr="000837D3" w:rsidRDefault="00722F93" w:rsidP="000706D1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Sally Shepherd</w:t>
                      </w:r>
                    </w:p>
                    <w:p w14:paraId="1AEA9DB5" w14:textId="64F9AD64" w:rsidR="00394E5A" w:rsidRPr="000837D3" w:rsidRDefault="00995B4C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Partnerships and Marketing Manager</w:t>
                      </w:r>
                    </w:p>
                    <w:p w14:paraId="5C6AFBB3" w14:textId="11E5519B" w:rsidR="00394E5A" w:rsidRDefault="00394E5A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0837D3">
                        <w:rPr>
                          <w:rFonts w:ascii="Arial" w:hAnsi="Arial" w:cs="Arial"/>
                          <w:sz w:val="22"/>
                        </w:rPr>
                        <w:t>Research Australia</w:t>
                      </w:r>
                    </w:p>
                    <w:p w14:paraId="25786FC4" w14:textId="4A2AB421" w:rsidR="005506AC" w:rsidRPr="000837D3" w:rsidRDefault="00556CD5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0413 77 22 85</w:t>
                      </w:r>
                    </w:p>
                    <w:p w14:paraId="11AF4E7D" w14:textId="33518CAF" w:rsidR="00394E5A" w:rsidRPr="000837D3" w:rsidRDefault="00CA2DFC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hyperlink r:id="rId13" w:history="1">
                        <w:r w:rsidR="00EB42C4" w:rsidRPr="00F76AD6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sally.shepherd@researchaustralia.org</w:t>
                        </w:r>
                      </w:hyperlink>
                      <w:r w:rsidR="00FE6A3C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14:paraId="38885BB8" w14:textId="302CA561" w:rsidR="00394E5A" w:rsidRPr="000837D3" w:rsidRDefault="00CA2DFC" w:rsidP="000706D1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hyperlink r:id="rId14" w:history="1">
                        <w:r w:rsidR="00FE6A3C" w:rsidRPr="002A0D0D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www.researchaustralia.org</w:t>
                        </w:r>
                      </w:hyperlink>
                      <w:r w:rsidR="00394E5A" w:rsidRPr="000837D3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00207A95" w14:textId="05BA7630" w:rsidR="0022724E" w:rsidRDefault="0022724E"/>
    <w:p w14:paraId="415179D0" w14:textId="0D5606CA" w:rsidR="0022724E" w:rsidRDefault="0022724E"/>
    <w:p w14:paraId="3913D3DE" w14:textId="352B7DA9" w:rsidR="0022724E" w:rsidRDefault="0022724E"/>
    <w:p w14:paraId="6BE1C3CE" w14:textId="692679BB" w:rsidR="00556CD5" w:rsidRDefault="00556CD5"/>
    <w:p w14:paraId="56E4E255" w14:textId="77777777" w:rsidR="00556CD5" w:rsidRDefault="00556CD5"/>
    <w:p w14:paraId="2197C10B" w14:textId="58B698DD" w:rsidR="00E76803" w:rsidRDefault="00DD131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9B611CD" wp14:editId="4FD62412">
                <wp:simplePos x="0" y="0"/>
                <wp:positionH relativeFrom="margin">
                  <wp:posOffset>177800</wp:posOffset>
                </wp:positionH>
                <wp:positionV relativeFrom="margin">
                  <wp:posOffset>4735830</wp:posOffset>
                </wp:positionV>
                <wp:extent cx="6172200" cy="955040"/>
                <wp:effectExtent l="0" t="0" r="0" b="0"/>
                <wp:wrapThrough wrapText="bothSides">
                  <wp:wrapPolygon edited="0">
                    <wp:start x="133" y="0"/>
                    <wp:lineTo x="133" y="21112"/>
                    <wp:lineTo x="21400" y="21112"/>
                    <wp:lineTo x="21400" y="0"/>
                    <wp:lineTo x="133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3C544" w14:textId="77512280" w:rsidR="00394E5A" w:rsidRPr="002D5292" w:rsidRDefault="00394E5A" w:rsidP="000706D1">
                            <w:pPr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2D5292"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  <w:t xml:space="preserve">More information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11CD" id="Text Box 17" o:spid="_x0000_s1050" type="#_x0000_t202" style="position:absolute;margin-left:14pt;margin-top:372.9pt;width:486pt;height:75.2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" filled="f" stroked="f">
                <v:textbox>
                  <w:txbxContent>
                    <w:p w14:paraId="5153C544" w14:textId="77512280" w:rsidR="00394E5A" w:rsidRPr="002D5292" w:rsidRDefault="00394E5A" w:rsidP="000706D1">
                      <w:pPr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2D5292">
                        <w:rPr>
                          <w:rFonts w:ascii="Arial Black" w:hAnsi="Arial Black"/>
                          <w:sz w:val="60"/>
                          <w:szCs w:val="60"/>
                        </w:rPr>
                        <w:t xml:space="preserve">More information 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sectPr w:rsidR="00E76803" w:rsidSect="00ED45C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sto MT"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Bernard MT Condensed">
    <w:altName w:val="Bernard MT Condensed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F01AD"/>
    <w:multiLevelType w:val="hybridMultilevel"/>
    <w:tmpl w:val="DC764130"/>
    <w:lvl w:ilvl="0" w:tplc="55E6E8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18E0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7E69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4A3B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0E03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637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941C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C223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BC92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011EA"/>
    <w:multiLevelType w:val="hybridMultilevel"/>
    <w:tmpl w:val="D3D412F6"/>
    <w:lvl w:ilvl="0" w:tplc="D944A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1A2B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CE5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B6C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5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82D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DCE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841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7E9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DE5A0C"/>
    <w:multiLevelType w:val="hybridMultilevel"/>
    <w:tmpl w:val="9D487C62"/>
    <w:lvl w:ilvl="0" w:tplc="2BFE3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80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066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BCD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309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2C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36D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8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528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1D861D4"/>
    <w:multiLevelType w:val="hybridMultilevel"/>
    <w:tmpl w:val="97D431EE"/>
    <w:lvl w:ilvl="0" w:tplc="F55665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A83A7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4C72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B07E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4E4F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1466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D21B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FCAC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0664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B95368"/>
    <w:multiLevelType w:val="hybridMultilevel"/>
    <w:tmpl w:val="F42A8856"/>
    <w:lvl w:ilvl="0" w:tplc="E0083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5091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E3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8E5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BAB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34C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0C6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A40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A9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8A34694"/>
    <w:multiLevelType w:val="hybridMultilevel"/>
    <w:tmpl w:val="9C920F7C"/>
    <w:lvl w:ilvl="0" w:tplc="6D5E4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20C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E23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34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8EB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049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46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B82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BE9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</w:docVars>
  <w:rsids>
    <w:rsidRoot w:val="00ED45C4"/>
    <w:rsid w:val="000036E6"/>
    <w:rsid w:val="00010862"/>
    <w:rsid w:val="0001491A"/>
    <w:rsid w:val="00017144"/>
    <w:rsid w:val="00022DD8"/>
    <w:rsid w:val="00033B69"/>
    <w:rsid w:val="0003786F"/>
    <w:rsid w:val="00037A33"/>
    <w:rsid w:val="00056B50"/>
    <w:rsid w:val="00061584"/>
    <w:rsid w:val="00065BD8"/>
    <w:rsid w:val="000706D1"/>
    <w:rsid w:val="00072AFE"/>
    <w:rsid w:val="000837D3"/>
    <w:rsid w:val="000957A8"/>
    <w:rsid w:val="000A3CF7"/>
    <w:rsid w:val="000B079A"/>
    <w:rsid w:val="000B606D"/>
    <w:rsid w:val="000E3B17"/>
    <w:rsid w:val="000E647B"/>
    <w:rsid w:val="00104762"/>
    <w:rsid w:val="001164AA"/>
    <w:rsid w:val="00133D34"/>
    <w:rsid w:val="00136B67"/>
    <w:rsid w:val="001378F3"/>
    <w:rsid w:val="00137E2F"/>
    <w:rsid w:val="00147B2A"/>
    <w:rsid w:val="00161AFE"/>
    <w:rsid w:val="00181A51"/>
    <w:rsid w:val="00187FDF"/>
    <w:rsid w:val="00191B9F"/>
    <w:rsid w:val="001953B4"/>
    <w:rsid w:val="001B3C99"/>
    <w:rsid w:val="001C3B04"/>
    <w:rsid w:val="001C4929"/>
    <w:rsid w:val="001D6AEF"/>
    <w:rsid w:val="001D723A"/>
    <w:rsid w:val="001E0B2F"/>
    <w:rsid w:val="001F2C40"/>
    <w:rsid w:val="00212B48"/>
    <w:rsid w:val="0022724E"/>
    <w:rsid w:val="002359F4"/>
    <w:rsid w:val="00293257"/>
    <w:rsid w:val="002A3D94"/>
    <w:rsid w:val="002A6849"/>
    <w:rsid w:val="002B4FC4"/>
    <w:rsid w:val="002B6089"/>
    <w:rsid w:val="002B6E98"/>
    <w:rsid w:val="002C6862"/>
    <w:rsid w:val="002D5292"/>
    <w:rsid w:val="00305FDC"/>
    <w:rsid w:val="00333033"/>
    <w:rsid w:val="00340AF4"/>
    <w:rsid w:val="003466C9"/>
    <w:rsid w:val="00373491"/>
    <w:rsid w:val="00381F8C"/>
    <w:rsid w:val="003861C9"/>
    <w:rsid w:val="00394E5A"/>
    <w:rsid w:val="00396562"/>
    <w:rsid w:val="003A581D"/>
    <w:rsid w:val="003A7A76"/>
    <w:rsid w:val="003B2C9E"/>
    <w:rsid w:val="003B618F"/>
    <w:rsid w:val="003C3B14"/>
    <w:rsid w:val="003C3EDA"/>
    <w:rsid w:val="003E37B8"/>
    <w:rsid w:val="003E602D"/>
    <w:rsid w:val="003F73EA"/>
    <w:rsid w:val="003F7934"/>
    <w:rsid w:val="004351D9"/>
    <w:rsid w:val="00443EFA"/>
    <w:rsid w:val="00452812"/>
    <w:rsid w:val="0045667B"/>
    <w:rsid w:val="00457680"/>
    <w:rsid w:val="00461097"/>
    <w:rsid w:val="00475BFE"/>
    <w:rsid w:val="004B4415"/>
    <w:rsid w:val="004F57F6"/>
    <w:rsid w:val="005242F9"/>
    <w:rsid w:val="00525B13"/>
    <w:rsid w:val="00531959"/>
    <w:rsid w:val="00543FDB"/>
    <w:rsid w:val="00547686"/>
    <w:rsid w:val="005506AC"/>
    <w:rsid w:val="00556CD5"/>
    <w:rsid w:val="005663AE"/>
    <w:rsid w:val="00572DCA"/>
    <w:rsid w:val="00580601"/>
    <w:rsid w:val="0059786E"/>
    <w:rsid w:val="005A2C5B"/>
    <w:rsid w:val="005C0BD0"/>
    <w:rsid w:val="005C44BF"/>
    <w:rsid w:val="005F6C81"/>
    <w:rsid w:val="006043D6"/>
    <w:rsid w:val="00605B7A"/>
    <w:rsid w:val="00605F96"/>
    <w:rsid w:val="0061435B"/>
    <w:rsid w:val="006563AD"/>
    <w:rsid w:val="00674B19"/>
    <w:rsid w:val="00694157"/>
    <w:rsid w:val="006C4699"/>
    <w:rsid w:val="006C550B"/>
    <w:rsid w:val="006F4146"/>
    <w:rsid w:val="006F43F0"/>
    <w:rsid w:val="007075DB"/>
    <w:rsid w:val="0071511C"/>
    <w:rsid w:val="007209C6"/>
    <w:rsid w:val="00722F93"/>
    <w:rsid w:val="00723553"/>
    <w:rsid w:val="00732377"/>
    <w:rsid w:val="007414C1"/>
    <w:rsid w:val="00744A8E"/>
    <w:rsid w:val="00751004"/>
    <w:rsid w:val="00753886"/>
    <w:rsid w:val="00774973"/>
    <w:rsid w:val="0079194C"/>
    <w:rsid w:val="00792A37"/>
    <w:rsid w:val="00793E46"/>
    <w:rsid w:val="007A4071"/>
    <w:rsid w:val="007B59C8"/>
    <w:rsid w:val="007B789A"/>
    <w:rsid w:val="007C13CE"/>
    <w:rsid w:val="007C363A"/>
    <w:rsid w:val="007D1FBB"/>
    <w:rsid w:val="007E507B"/>
    <w:rsid w:val="007F4859"/>
    <w:rsid w:val="00801E48"/>
    <w:rsid w:val="008560B2"/>
    <w:rsid w:val="00866158"/>
    <w:rsid w:val="008704F9"/>
    <w:rsid w:val="00873084"/>
    <w:rsid w:val="00874B76"/>
    <w:rsid w:val="00884655"/>
    <w:rsid w:val="008947AE"/>
    <w:rsid w:val="00894DF2"/>
    <w:rsid w:val="008A519D"/>
    <w:rsid w:val="008C02E3"/>
    <w:rsid w:val="008D21D4"/>
    <w:rsid w:val="008D63FF"/>
    <w:rsid w:val="008D7A8A"/>
    <w:rsid w:val="008F7668"/>
    <w:rsid w:val="0090388C"/>
    <w:rsid w:val="009063D5"/>
    <w:rsid w:val="00907095"/>
    <w:rsid w:val="009125E4"/>
    <w:rsid w:val="0092239B"/>
    <w:rsid w:val="009307C2"/>
    <w:rsid w:val="00935970"/>
    <w:rsid w:val="009518A8"/>
    <w:rsid w:val="00983FE1"/>
    <w:rsid w:val="00995496"/>
    <w:rsid w:val="00995B4C"/>
    <w:rsid w:val="00997DA3"/>
    <w:rsid w:val="009B7614"/>
    <w:rsid w:val="009C2E0A"/>
    <w:rsid w:val="009E38CD"/>
    <w:rsid w:val="009F6BE8"/>
    <w:rsid w:val="00A27162"/>
    <w:rsid w:val="00A30595"/>
    <w:rsid w:val="00A42B4B"/>
    <w:rsid w:val="00A55EA8"/>
    <w:rsid w:val="00A72D64"/>
    <w:rsid w:val="00A82566"/>
    <w:rsid w:val="00AC04D3"/>
    <w:rsid w:val="00AE5D44"/>
    <w:rsid w:val="00AF2397"/>
    <w:rsid w:val="00AF7AA5"/>
    <w:rsid w:val="00B04DA4"/>
    <w:rsid w:val="00B24CF8"/>
    <w:rsid w:val="00B46283"/>
    <w:rsid w:val="00B54672"/>
    <w:rsid w:val="00B649CF"/>
    <w:rsid w:val="00B66DD8"/>
    <w:rsid w:val="00B67FA9"/>
    <w:rsid w:val="00B72732"/>
    <w:rsid w:val="00B849A4"/>
    <w:rsid w:val="00BA22F7"/>
    <w:rsid w:val="00BB0E73"/>
    <w:rsid w:val="00BB5991"/>
    <w:rsid w:val="00BF026D"/>
    <w:rsid w:val="00BF3357"/>
    <w:rsid w:val="00BF6888"/>
    <w:rsid w:val="00C051AB"/>
    <w:rsid w:val="00C064ED"/>
    <w:rsid w:val="00C07147"/>
    <w:rsid w:val="00C27985"/>
    <w:rsid w:val="00C736B2"/>
    <w:rsid w:val="00C857A6"/>
    <w:rsid w:val="00C915B7"/>
    <w:rsid w:val="00CA2B53"/>
    <w:rsid w:val="00CA2DFC"/>
    <w:rsid w:val="00CB0AF9"/>
    <w:rsid w:val="00CB2791"/>
    <w:rsid w:val="00CB3B80"/>
    <w:rsid w:val="00CB5FE3"/>
    <w:rsid w:val="00CE036F"/>
    <w:rsid w:val="00CF3127"/>
    <w:rsid w:val="00D164E6"/>
    <w:rsid w:val="00D34232"/>
    <w:rsid w:val="00D37E6A"/>
    <w:rsid w:val="00D40CDC"/>
    <w:rsid w:val="00D41665"/>
    <w:rsid w:val="00D46BEA"/>
    <w:rsid w:val="00D47B1C"/>
    <w:rsid w:val="00D6085B"/>
    <w:rsid w:val="00D61551"/>
    <w:rsid w:val="00D704FE"/>
    <w:rsid w:val="00D73371"/>
    <w:rsid w:val="00D73E3C"/>
    <w:rsid w:val="00D94554"/>
    <w:rsid w:val="00DC1AB8"/>
    <w:rsid w:val="00DC780B"/>
    <w:rsid w:val="00DD131D"/>
    <w:rsid w:val="00DD21B4"/>
    <w:rsid w:val="00DE241C"/>
    <w:rsid w:val="00DF0B02"/>
    <w:rsid w:val="00DF7943"/>
    <w:rsid w:val="00E0126C"/>
    <w:rsid w:val="00E11589"/>
    <w:rsid w:val="00E13626"/>
    <w:rsid w:val="00E164AA"/>
    <w:rsid w:val="00E362D9"/>
    <w:rsid w:val="00E76803"/>
    <w:rsid w:val="00E81716"/>
    <w:rsid w:val="00EB42C4"/>
    <w:rsid w:val="00EC13FA"/>
    <w:rsid w:val="00ED0E31"/>
    <w:rsid w:val="00ED45C4"/>
    <w:rsid w:val="00EE0926"/>
    <w:rsid w:val="00EE20F6"/>
    <w:rsid w:val="00EF21B2"/>
    <w:rsid w:val="00F009EC"/>
    <w:rsid w:val="00F05BD7"/>
    <w:rsid w:val="00F063F8"/>
    <w:rsid w:val="00F12CCF"/>
    <w:rsid w:val="00F2209A"/>
    <w:rsid w:val="00F22195"/>
    <w:rsid w:val="00F264C3"/>
    <w:rsid w:val="00F35EFA"/>
    <w:rsid w:val="00F40DF3"/>
    <w:rsid w:val="00F47691"/>
    <w:rsid w:val="00F60497"/>
    <w:rsid w:val="00F65B87"/>
    <w:rsid w:val="00F87D46"/>
    <w:rsid w:val="00F905B1"/>
    <w:rsid w:val="00F9506D"/>
    <w:rsid w:val="00FA485D"/>
    <w:rsid w:val="00FB7D4C"/>
    <w:rsid w:val="00FC45A9"/>
    <w:rsid w:val="00FC6480"/>
    <w:rsid w:val="00FE1B4E"/>
    <w:rsid w:val="00FE2976"/>
    <w:rsid w:val="00FE358E"/>
    <w:rsid w:val="00FE35FB"/>
    <w:rsid w:val="00FE52D0"/>
    <w:rsid w:val="00FE6A3C"/>
    <w:rsid w:val="00FF49A7"/>
    <w:rsid w:val="00FF7EB7"/>
    <w:rsid w:val="4D7B6CE9"/>
    <w:rsid w:val="526E9F33"/>
    <w:rsid w:val="66DA9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C49B"/>
  <w14:defaultImageDpi w14:val="300"/>
  <w15:docId w15:val="{00930302-F2DF-4AD0-9B92-CE515D944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8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5B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Default">
    <w:name w:val="Default"/>
    <w:rsid w:val="005663AE"/>
    <w:pPr>
      <w:widowControl w:val="0"/>
      <w:autoSpaceDE w:val="0"/>
      <w:autoSpaceDN w:val="0"/>
      <w:adjustRightInd w:val="0"/>
    </w:pPr>
    <w:rPr>
      <w:rFonts w:ascii="Calisto MT" w:hAnsi="Calisto MT" w:cs="Calisto MT"/>
      <w:color w:val="000000"/>
      <w:lang w:val="en-US"/>
    </w:rPr>
  </w:style>
  <w:style w:type="table" w:styleId="TableGrid">
    <w:name w:val="Table Grid"/>
    <w:basedOn w:val="TableNormal"/>
    <w:uiPriority w:val="59"/>
    <w:rsid w:val="00903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">
    <w:name w:val="Medium Shading 1"/>
    <w:basedOn w:val="TableNormal"/>
    <w:uiPriority w:val="63"/>
    <w:rsid w:val="0090388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90388C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">
    <w:name w:val="Medium Grid 3"/>
    <w:basedOn w:val="TableNormal"/>
    <w:uiPriority w:val="69"/>
    <w:rsid w:val="0090388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0706D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C04D3"/>
    <w:rPr>
      <w:b/>
      <w:bCs/>
    </w:rPr>
  </w:style>
  <w:style w:type="table" w:styleId="GridTable4">
    <w:name w:val="Grid Table 4"/>
    <w:basedOn w:val="TableNormal"/>
    <w:uiPriority w:val="49"/>
    <w:rsid w:val="00AC04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AC04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E6A3C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BF68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007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40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964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5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97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8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6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9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4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8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5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20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5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57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530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17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0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6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1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1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1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2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ally.shepherd@researchaustralia.or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researchaustralia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lly.shepherd@researchaustralia.or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www.researchaustrali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6C59F4C269E4DAFA907B53D605853" ma:contentTypeVersion="12" ma:contentTypeDescription="Create a new document." ma:contentTypeScope="" ma:versionID="ac251aca0186523714bb012b20f2a02e">
  <xsd:schema xmlns:xsd="http://www.w3.org/2001/XMLSchema" xmlns:xs="http://www.w3.org/2001/XMLSchema" xmlns:p="http://schemas.microsoft.com/office/2006/metadata/properties" xmlns:ns2="c270a1c5-a494-4d0a-8b12-098552dd6f42" xmlns:ns3="689183c2-88c1-4909-a8c8-9d11c83f4e66" targetNamespace="http://schemas.microsoft.com/office/2006/metadata/properties" ma:root="true" ma:fieldsID="18cecba08684f60db2194cb7e52f3143" ns2:_="" ns3:_="">
    <xsd:import namespace="c270a1c5-a494-4d0a-8b12-098552dd6f42"/>
    <xsd:import namespace="689183c2-88c1-4909-a8c8-9d11c83f4e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0a1c5-a494-4d0a-8b12-098552dd6f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183c2-88c1-4909-a8c8-9d11c83f4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83E543-906D-4132-8519-A3CAEF73BA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70a1c5-a494-4d0a-8b12-098552dd6f42"/>
    <ds:schemaRef ds:uri="689183c2-88c1-4909-a8c8-9d11c83f4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A8A192-16B9-4ACC-AB3A-45AAAE4378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18A84B-2417-4D11-AAE6-FB392A1386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Links>
    <vt:vector size="12" baseType="variant">
      <vt:variant>
        <vt:i4>5046303</vt:i4>
      </vt:variant>
      <vt:variant>
        <vt:i4>3</vt:i4>
      </vt:variant>
      <vt:variant>
        <vt:i4>0</vt:i4>
      </vt:variant>
      <vt:variant>
        <vt:i4>5</vt:i4>
      </vt:variant>
      <vt:variant>
        <vt:lpwstr>http://www.researchaustralia.org/</vt:lpwstr>
      </vt:variant>
      <vt:variant>
        <vt:lpwstr/>
      </vt:variant>
      <vt:variant>
        <vt:i4>458865</vt:i4>
      </vt:variant>
      <vt:variant>
        <vt:i4>0</vt:i4>
      </vt:variant>
      <vt:variant>
        <vt:i4>0</vt:i4>
      </vt:variant>
      <vt:variant>
        <vt:i4>5</vt:i4>
      </vt:variant>
      <vt:variant>
        <vt:lpwstr>mailto:sally.shepherd@researchaustralia.org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Krha</dc:creator>
  <cp:keywords/>
  <dc:description/>
  <cp:lastModifiedBy>Sally Shepherd</cp:lastModifiedBy>
  <cp:revision>112</cp:revision>
  <cp:lastPrinted>2016-01-21T16:45:00Z</cp:lastPrinted>
  <dcterms:created xsi:type="dcterms:W3CDTF">2020-01-10T17:21:00Z</dcterms:created>
  <dcterms:modified xsi:type="dcterms:W3CDTF">2021-07-21T01:11:00Z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0x010100C1E6C59F4C269E4DAFA907B53D605853</vt:lpwstr>
  </property>
  <property fmtid="{D5CDD505-2E9C-101B-9397-08002B2CF9AE}" pid="3" name="AuthorIds_UIVersion_1536">
    <vt:lpwstr>325</vt:lpwstr>
  </property>
</Properties>
</file>