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C0F763" w14:textId="0424EE52" w:rsidR="00061584" w:rsidRDefault="4D7B6CE9">
      <w:r>
        <w:rPr>
          <w:noProof/>
        </w:rPr>
        <w:drawing>
          <wp:inline distT="0" distB="0" distL="0" distR="0" wp14:anchorId="2AB60C76" wp14:editId="4D7B6CE9">
            <wp:extent cx="6901594" cy="9666516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1594" cy="9666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45C4">
        <w:br w:type="page"/>
      </w:r>
    </w:p>
    <w:p w14:paraId="28C50D96" w14:textId="72E55532" w:rsidR="00AC04D3" w:rsidRDefault="00061584"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57235" behindDoc="0" locked="0" layoutInCell="1" allowOverlap="1" wp14:anchorId="1D8B6F0C" wp14:editId="423A5A37">
                <wp:simplePos x="0" y="0"/>
                <wp:positionH relativeFrom="page">
                  <wp:posOffset>1476375</wp:posOffset>
                </wp:positionH>
                <wp:positionV relativeFrom="page">
                  <wp:posOffset>2638426</wp:posOffset>
                </wp:positionV>
                <wp:extent cx="4597400" cy="6648450"/>
                <wp:effectExtent l="0" t="0" r="0" b="0"/>
                <wp:wrapThrough wrapText="bothSides">
                  <wp:wrapPolygon edited="0">
                    <wp:start x="179" y="0"/>
                    <wp:lineTo x="179" y="21538"/>
                    <wp:lineTo x="21302" y="21538"/>
                    <wp:lineTo x="21302" y="0"/>
                    <wp:lineTo x="179" y="0"/>
                  </wp:wrapPolygon>
                </wp:wrapThrough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7400" cy="664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pic="http://schemas.openxmlformats.org/drawingml/2006/picture" xmlns:a14="http://schemas.microsoft.com/office/drawing/2010/main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95158B" w14:textId="4AE9ED60" w:rsidR="00061584" w:rsidRDefault="00061584" w:rsidP="00061584">
                            <w:pPr>
                              <w:spacing w:line="192" w:lineRule="auto"/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160"/>
                                <w:szCs w:val="160"/>
                              </w:rPr>
                            </w:pPr>
                            <w:r w:rsidRPr="00C27985">
                              <w:rPr>
                                <w:rFonts w:ascii="Arial Black" w:hAnsi="Arial Black"/>
                                <w:color w:val="000000" w:themeColor="text1"/>
                                <w:sz w:val="160"/>
                                <w:szCs w:val="160"/>
                              </w:rPr>
                              <w:t>MEDIA PACK</w:t>
                            </w:r>
                          </w:p>
                          <w:p w14:paraId="0B446740" w14:textId="77777777" w:rsidR="00E96D39" w:rsidRPr="00E96D39" w:rsidRDefault="00E96D39" w:rsidP="00061584">
                            <w:pPr>
                              <w:spacing w:line="192" w:lineRule="auto"/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  <w:p w14:paraId="27C0C44F" w14:textId="5E6189A9" w:rsidR="00E96D39" w:rsidRPr="00C27985" w:rsidRDefault="00E96D39" w:rsidP="00061584">
                            <w:pPr>
                              <w:spacing w:line="192" w:lineRule="auto"/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rFonts w:ascii="Arial Black" w:hAnsi="Arial Black"/>
                                <w:noProof/>
                                <w:color w:val="000000" w:themeColor="text1"/>
                                <w:sz w:val="160"/>
                                <w:szCs w:val="160"/>
                              </w:rPr>
                              <w:drawing>
                                <wp:inline distT="0" distB="0" distL="0" distR="0" wp14:anchorId="5EEAF7B4" wp14:editId="5C0BC74E">
                                  <wp:extent cx="3065780" cy="1950397"/>
                                  <wp:effectExtent l="0" t="0" r="1270" b="0"/>
                                  <wp:docPr id="23" name="Picture 23" descr="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Picture 23" descr="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72539" cy="19546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8B6F0C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116.25pt;margin-top:207.75pt;width:362pt;height:523.5pt;z-index:251657235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" filled="f" stroked="f">
                <v:textbox>
                  <w:txbxContent>
                    <w:p w14:paraId="1595158B" w14:textId="4AE9ED60" w:rsidR="00061584" w:rsidRDefault="00061584" w:rsidP="00061584">
                      <w:pPr>
                        <w:spacing w:line="192" w:lineRule="auto"/>
                        <w:jc w:val="center"/>
                        <w:rPr>
                          <w:rFonts w:ascii="Arial Black" w:hAnsi="Arial Black"/>
                          <w:color w:val="000000" w:themeColor="text1"/>
                          <w:sz w:val="160"/>
                          <w:szCs w:val="160"/>
                        </w:rPr>
                      </w:pPr>
                      <w:r w:rsidRPr="00C27985">
                        <w:rPr>
                          <w:rFonts w:ascii="Arial Black" w:hAnsi="Arial Black"/>
                          <w:color w:val="000000" w:themeColor="text1"/>
                          <w:sz w:val="160"/>
                          <w:szCs w:val="160"/>
                        </w:rPr>
                        <w:t>MEDIA PACK</w:t>
                      </w:r>
                    </w:p>
                    <w:p w14:paraId="0B446740" w14:textId="77777777" w:rsidR="00E96D39" w:rsidRPr="00E96D39" w:rsidRDefault="00E96D39" w:rsidP="00061584">
                      <w:pPr>
                        <w:spacing w:line="192" w:lineRule="auto"/>
                        <w:jc w:val="center"/>
                        <w:rPr>
                          <w:rFonts w:ascii="Arial Black" w:hAnsi="Arial Black"/>
                          <w:color w:val="000000" w:themeColor="text1"/>
                          <w:sz w:val="40"/>
                          <w:szCs w:val="40"/>
                        </w:rPr>
                      </w:pPr>
                    </w:p>
                    <w:p w14:paraId="27C0C44F" w14:textId="5E6189A9" w:rsidR="00E96D39" w:rsidRPr="00C27985" w:rsidRDefault="00E96D39" w:rsidP="00061584">
                      <w:pPr>
                        <w:spacing w:line="192" w:lineRule="auto"/>
                        <w:jc w:val="center"/>
                        <w:rPr>
                          <w:rFonts w:ascii="Arial Black" w:hAnsi="Arial Black"/>
                          <w:color w:val="000000" w:themeColor="text1"/>
                          <w:sz w:val="160"/>
                          <w:szCs w:val="160"/>
                        </w:rPr>
                      </w:pPr>
                      <w:r>
                        <w:rPr>
                          <w:rFonts w:ascii="Arial Black" w:hAnsi="Arial Black"/>
                          <w:noProof/>
                          <w:color w:val="000000" w:themeColor="text1"/>
                          <w:sz w:val="160"/>
                          <w:szCs w:val="160"/>
                        </w:rPr>
                        <w:drawing>
                          <wp:inline distT="0" distB="0" distL="0" distR="0" wp14:anchorId="5EEAF7B4" wp14:editId="5C0BC74E">
                            <wp:extent cx="3065780" cy="1950397"/>
                            <wp:effectExtent l="0" t="0" r="1270" b="0"/>
                            <wp:docPr id="23" name="Picture 23" descr="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Picture 23" descr="Logo&#10;&#10;Description automatically generated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72539" cy="19546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br w:type="page"/>
      </w:r>
      <w:r w:rsidR="003530A4" w:rsidRPr="006F43F0"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57219" behindDoc="0" locked="0" layoutInCell="1" allowOverlap="1" wp14:anchorId="657AE4C3" wp14:editId="029AC0C0">
                <wp:simplePos x="0" y="0"/>
                <wp:positionH relativeFrom="page">
                  <wp:posOffset>447675</wp:posOffset>
                </wp:positionH>
                <wp:positionV relativeFrom="page">
                  <wp:posOffset>4619625</wp:posOffset>
                </wp:positionV>
                <wp:extent cx="6718300" cy="1800225"/>
                <wp:effectExtent l="0" t="0" r="0" b="9525"/>
                <wp:wrapThrough wrapText="bothSides">
                  <wp:wrapPolygon edited="0">
                    <wp:start x="122" y="0"/>
                    <wp:lineTo x="122" y="21486"/>
                    <wp:lineTo x="21375" y="21486"/>
                    <wp:lineTo x="21375" y="0"/>
                    <wp:lineTo x="122" y="0"/>
                  </wp:wrapPolygon>
                </wp:wrapThrough>
                <wp:docPr id="2051" name="Text Box 2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8300" cy="180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pic="http://schemas.openxmlformats.org/drawingml/2006/picture" xmlns:a14="http://schemas.microsoft.com/office/drawing/2010/main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A85D9E" w14:textId="77833C0C" w:rsidR="00DB6921" w:rsidRDefault="0087513D" w:rsidP="00DB6921">
                            <w:pPr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  <w:t>DEMOGRAPHICS</w:t>
                            </w:r>
                          </w:p>
                          <w:p w14:paraId="12609A39" w14:textId="77777777" w:rsidR="00CB6CE5" w:rsidRDefault="00394E5A" w:rsidP="006F43F0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156C91">
                              <w:rPr>
                                <w:rFonts w:ascii="Arial" w:hAnsi="Arial" w:cs="Arial"/>
                              </w:rPr>
                              <w:t xml:space="preserve">Professional and </w:t>
                            </w:r>
                            <w:r w:rsidR="003B2C9E" w:rsidRPr="00156C91">
                              <w:rPr>
                                <w:rFonts w:ascii="Arial" w:hAnsi="Arial" w:cs="Arial"/>
                              </w:rPr>
                              <w:t>nonprofessional</w:t>
                            </w:r>
                            <w:r w:rsidRPr="00156C91">
                              <w:rPr>
                                <w:rFonts w:ascii="Arial" w:hAnsi="Arial" w:cs="Arial"/>
                              </w:rPr>
                              <w:t xml:space="preserve"> 25 – </w:t>
                            </w:r>
                            <w:r w:rsidR="000036E6" w:rsidRPr="00156C91">
                              <w:rPr>
                                <w:rFonts w:ascii="Arial" w:hAnsi="Arial" w:cs="Arial"/>
                              </w:rPr>
                              <w:t>80-year-old</w:t>
                            </w:r>
                            <w:r w:rsidRPr="00156C91">
                              <w:rPr>
                                <w:rFonts w:ascii="Arial" w:hAnsi="Arial" w:cs="Arial"/>
                              </w:rPr>
                              <w:t xml:space="preserve"> males and females who</w:t>
                            </w:r>
                            <w:r w:rsidR="00CE036F" w:rsidRPr="00156C91">
                              <w:rPr>
                                <w:rFonts w:ascii="Arial" w:hAnsi="Arial" w:cs="Arial"/>
                              </w:rPr>
                              <w:t xml:space="preserve"> work in or have an interest in </w:t>
                            </w:r>
                            <w:r w:rsidRPr="00156C91">
                              <w:rPr>
                                <w:rFonts w:ascii="Arial" w:hAnsi="Arial" w:cs="Arial"/>
                              </w:rPr>
                              <w:t>health</w:t>
                            </w:r>
                            <w:r w:rsidR="0059786E" w:rsidRPr="00156C91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156C91">
                              <w:rPr>
                                <w:rFonts w:ascii="Arial" w:hAnsi="Arial" w:cs="Arial"/>
                              </w:rPr>
                              <w:t>and understand the importance of research in ensuring health outcomes</w:t>
                            </w:r>
                            <w:r w:rsidR="00FF7EB7" w:rsidRPr="00156C91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</w:p>
                          <w:p w14:paraId="3D177D6E" w14:textId="77777777" w:rsidR="00CB6CE5" w:rsidRDefault="00CB6CE5" w:rsidP="006F43F0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61AA110" w14:textId="1F092685" w:rsidR="00394E5A" w:rsidRPr="00156C91" w:rsidRDefault="00FF7EB7" w:rsidP="006F43F0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156C91">
                              <w:rPr>
                                <w:rFonts w:ascii="Arial" w:hAnsi="Arial" w:cs="Arial"/>
                              </w:rPr>
                              <w:t xml:space="preserve">Each issue has a focus area from across the pipeline to group </w:t>
                            </w:r>
                            <w:r w:rsidR="00792A37" w:rsidRPr="00156C91">
                              <w:rPr>
                                <w:rFonts w:ascii="Arial" w:hAnsi="Arial" w:cs="Arial"/>
                              </w:rPr>
                              <w:t>the contributors to a common theme.  This allows for targeting specific organisations for editorial, advertorials and advertising.</w:t>
                            </w:r>
                          </w:p>
                          <w:p w14:paraId="0A7EC897" w14:textId="77777777" w:rsidR="00DB6921" w:rsidRPr="00156C91" w:rsidRDefault="00DB6921" w:rsidP="006F43F0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AE4C3" id="Text Box 2051" o:spid="_x0000_s1027" type="#_x0000_t202" style="position:absolute;margin-left:35.25pt;margin-top:363.75pt;width:529pt;height:141.75pt;z-index:2516572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" filled="f" stroked="f">
                <v:textbox>
                  <w:txbxContent>
                    <w:p w14:paraId="3FA85D9E" w14:textId="77833C0C" w:rsidR="00DB6921" w:rsidRDefault="0087513D" w:rsidP="00DB6921">
                      <w:pPr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>
                        <w:rPr>
                          <w:rFonts w:ascii="Arial Black" w:hAnsi="Arial Black"/>
                          <w:sz w:val="60"/>
                          <w:szCs w:val="60"/>
                        </w:rPr>
                        <w:t>DEMOGRAPHICS</w:t>
                      </w:r>
                    </w:p>
                    <w:p w14:paraId="12609A39" w14:textId="77777777" w:rsidR="00CB6CE5" w:rsidRDefault="00394E5A" w:rsidP="006F43F0">
                      <w:pPr>
                        <w:rPr>
                          <w:rFonts w:ascii="Arial" w:hAnsi="Arial" w:cs="Arial"/>
                        </w:rPr>
                      </w:pPr>
                      <w:r w:rsidRPr="00156C91">
                        <w:rPr>
                          <w:rFonts w:ascii="Arial" w:hAnsi="Arial" w:cs="Arial"/>
                        </w:rPr>
                        <w:t xml:space="preserve">Professional and </w:t>
                      </w:r>
                      <w:r w:rsidR="003B2C9E" w:rsidRPr="00156C91">
                        <w:rPr>
                          <w:rFonts w:ascii="Arial" w:hAnsi="Arial" w:cs="Arial"/>
                        </w:rPr>
                        <w:t>nonprofessional</w:t>
                      </w:r>
                      <w:r w:rsidRPr="00156C91">
                        <w:rPr>
                          <w:rFonts w:ascii="Arial" w:hAnsi="Arial" w:cs="Arial"/>
                        </w:rPr>
                        <w:t xml:space="preserve"> 25 – </w:t>
                      </w:r>
                      <w:r w:rsidR="000036E6" w:rsidRPr="00156C91">
                        <w:rPr>
                          <w:rFonts w:ascii="Arial" w:hAnsi="Arial" w:cs="Arial"/>
                        </w:rPr>
                        <w:t>80-year-old</w:t>
                      </w:r>
                      <w:r w:rsidRPr="00156C91">
                        <w:rPr>
                          <w:rFonts w:ascii="Arial" w:hAnsi="Arial" w:cs="Arial"/>
                        </w:rPr>
                        <w:t xml:space="preserve"> males and females who</w:t>
                      </w:r>
                      <w:r w:rsidR="00CE036F" w:rsidRPr="00156C91">
                        <w:rPr>
                          <w:rFonts w:ascii="Arial" w:hAnsi="Arial" w:cs="Arial"/>
                        </w:rPr>
                        <w:t xml:space="preserve"> work in or have an interest in </w:t>
                      </w:r>
                      <w:r w:rsidRPr="00156C91">
                        <w:rPr>
                          <w:rFonts w:ascii="Arial" w:hAnsi="Arial" w:cs="Arial"/>
                        </w:rPr>
                        <w:t>health</w:t>
                      </w:r>
                      <w:r w:rsidR="0059786E" w:rsidRPr="00156C91">
                        <w:rPr>
                          <w:rFonts w:ascii="Arial" w:hAnsi="Arial" w:cs="Arial"/>
                        </w:rPr>
                        <w:t xml:space="preserve"> </w:t>
                      </w:r>
                      <w:r w:rsidRPr="00156C91">
                        <w:rPr>
                          <w:rFonts w:ascii="Arial" w:hAnsi="Arial" w:cs="Arial"/>
                        </w:rPr>
                        <w:t>and understand the importance of research in ensuring health outcomes</w:t>
                      </w:r>
                      <w:r w:rsidR="00FF7EB7" w:rsidRPr="00156C91">
                        <w:rPr>
                          <w:rFonts w:ascii="Arial" w:hAnsi="Arial" w:cs="Arial"/>
                        </w:rPr>
                        <w:t xml:space="preserve">. </w:t>
                      </w:r>
                    </w:p>
                    <w:p w14:paraId="3D177D6E" w14:textId="77777777" w:rsidR="00CB6CE5" w:rsidRDefault="00CB6CE5" w:rsidP="006F43F0">
                      <w:pPr>
                        <w:rPr>
                          <w:rFonts w:ascii="Arial" w:hAnsi="Arial" w:cs="Arial"/>
                        </w:rPr>
                      </w:pPr>
                    </w:p>
                    <w:p w14:paraId="461AA110" w14:textId="1F092685" w:rsidR="00394E5A" w:rsidRPr="00156C91" w:rsidRDefault="00FF7EB7" w:rsidP="006F43F0">
                      <w:pPr>
                        <w:rPr>
                          <w:rFonts w:ascii="Arial" w:hAnsi="Arial" w:cs="Arial"/>
                        </w:rPr>
                      </w:pPr>
                      <w:r w:rsidRPr="00156C91">
                        <w:rPr>
                          <w:rFonts w:ascii="Arial" w:hAnsi="Arial" w:cs="Arial"/>
                        </w:rPr>
                        <w:t xml:space="preserve">Each issue has a focus area from across the pipeline to group </w:t>
                      </w:r>
                      <w:r w:rsidR="00792A37" w:rsidRPr="00156C91">
                        <w:rPr>
                          <w:rFonts w:ascii="Arial" w:hAnsi="Arial" w:cs="Arial"/>
                        </w:rPr>
                        <w:t xml:space="preserve">the contributors to a common theme.  This allows for targeting specific organisations for editorial, </w:t>
                      </w:r>
                      <w:proofErr w:type="gramStart"/>
                      <w:r w:rsidR="00792A37" w:rsidRPr="00156C91">
                        <w:rPr>
                          <w:rFonts w:ascii="Arial" w:hAnsi="Arial" w:cs="Arial"/>
                        </w:rPr>
                        <w:t>advertorials</w:t>
                      </w:r>
                      <w:proofErr w:type="gramEnd"/>
                      <w:r w:rsidR="00792A37" w:rsidRPr="00156C91">
                        <w:rPr>
                          <w:rFonts w:ascii="Arial" w:hAnsi="Arial" w:cs="Arial"/>
                        </w:rPr>
                        <w:t xml:space="preserve"> and advertising.</w:t>
                      </w:r>
                    </w:p>
                    <w:p w14:paraId="0A7EC897" w14:textId="77777777" w:rsidR="00DB6921" w:rsidRPr="00156C91" w:rsidRDefault="00DB6921" w:rsidP="006F43F0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003D7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7217" behindDoc="0" locked="0" layoutInCell="1" allowOverlap="1" wp14:anchorId="585B69F0" wp14:editId="2026EB6A">
                <wp:simplePos x="0" y="0"/>
                <wp:positionH relativeFrom="page">
                  <wp:posOffset>381000</wp:posOffset>
                </wp:positionH>
                <wp:positionV relativeFrom="page">
                  <wp:posOffset>971549</wp:posOffset>
                </wp:positionV>
                <wp:extent cx="6718300" cy="3648075"/>
                <wp:effectExtent l="0" t="0" r="0" b="9525"/>
                <wp:wrapThrough wrapText="bothSides">
                  <wp:wrapPolygon edited="0">
                    <wp:start x="122" y="0"/>
                    <wp:lineTo x="122" y="21544"/>
                    <wp:lineTo x="21375" y="21544"/>
                    <wp:lineTo x="21375" y="0"/>
                    <wp:lineTo x="122" y="0"/>
                  </wp:wrapPolygon>
                </wp:wrapThrough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8300" cy="3648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pic="http://schemas.openxmlformats.org/drawingml/2006/picture" xmlns:a14="http://schemas.microsoft.com/office/drawing/2010/main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131300" w14:textId="16A3D2C6" w:rsidR="00CB6CE5" w:rsidRDefault="00061584" w:rsidP="00212B4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DB6921">
                              <w:rPr>
                                <w:rFonts w:ascii="Arial" w:hAnsi="Arial" w:cs="Arial"/>
                              </w:rPr>
                              <w:t>INSPIRE</w:t>
                            </w:r>
                            <w:r w:rsidR="00394E5A" w:rsidRPr="00DB6921">
                              <w:rPr>
                                <w:rFonts w:ascii="Arial" w:hAnsi="Arial" w:cs="Arial"/>
                              </w:rPr>
                              <w:t xml:space="preserve"> is Research Australia’s </w:t>
                            </w:r>
                            <w:r w:rsidR="000036E6" w:rsidRPr="00DB6921">
                              <w:rPr>
                                <w:rFonts w:ascii="Arial" w:hAnsi="Arial" w:cs="Arial"/>
                              </w:rPr>
                              <w:t xml:space="preserve">signature publication </w:t>
                            </w:r>
                            <w:r w:rsidR="00394E5A" w:rsidRPr="00DB6921">
                              <w:rPr>
                                <w:rFonts w:ascii="Arial" w:hAnsi="Arial" w:cs="Arial"/>
                              </w:rPr>
                              <w:t xml:space="preserve">which showcases </w:t>
                            </w:r>
                            <w:r w:rsidR="0057173F">
                              <w:rPr>
                                <w:rFonts w:ascii="Arial" w:hAnsi="Arial" w:cs="Arial"/>
                              </w:rPr>
                              <w:t>our members research, thought leadership</w:t>
                            </w:r>
                            <w:r w:rsidR="006D06F4">
                              <w:rPr>
                                <w:rFonts w:ascii="Arial" w:hAnsi="Arial" w:cs="Arial"/>
                              </w:rPr>
                              <w:t xml:space="preserve">, innovation, </w:t>
                            </w:r>
                            <w:proofErr w:type="gramStart"/>
                            <w:r w:rsidR="006D06F4">
                              <w:rPr>
                                <w:rFonts w:ascii="Arial" w:hAnsi="Arial" w:cs="Arial"/>
                              </w:rPr>
                              <w:t>technology</w:t>
                            </w:r>
                            <w:proofErr w:type="gramEnd"/>
                            <w:r w:rsidR="006D06F4">
                              <w:rPr>
                                <w:rFonts w:ascii="Arial" w:hAnsi="Arial" w:cs="Arial"/>
                              </w:rPr>
                              <w:t xml:space="preserve"> and philanthropy.</w:t>
                            </w:r>
                            <w:r w:rsidR="00394E5A" w:rsidRPr="00DB6921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C938D9">
                              <w:rPr>
                                <w:rFonts w:ascii="Arial" w:hAnsi="Arial" w:cs="Arial"/>
                              </w:rPr>
                              <w:t xml:space="preserve">It </w:t>
                            </w:r>
                            <w:r w:rsidR="00394E5A" w:rsidRPr="00DB6921">
                              <w:rPr>
                                <w:rFonts w:ascii="Arial" w:hAnsi="Arial" w:cs="Arial"/>
                              </w:rPr>
                              <w:t xml:space="preserve">informs </w:t>
                            </w:r>
                            <w:r w:rsidR="009F6BE8" w:rsidRPr="00DB6921">
                              <w:rPr>
                                <w:rFonts w:ascii="Arial" w:hAnsi="Arial" w:cs="Arial"/>
                              </w:rPr>
                              <w:t xml:space="preserve">and inspires </w:t>
                            </w:r>
                            <w:r w:rsidR="00394E5A" w:rsidRPr="00DB6921">
                              <w:rPr>
                                <w:rFonts w:ascii="Arial" w:hAnsi="Arial" w:cs="Arial"/>
                              </w:rPr>
                              <w:t xml:space="preserve">the </w:t>
                            </w:r>
                            <w:r w:rsidR="00310306">
                              <w:rPr>
                                <w:rFonts w:ascii="Arial" w:hAnsi="Arial" w:cs="Arial"/>
                              </w:rPr>
                              <w:t xml:space="preserve">entire health and medical research </w:t>
                            </w:r>
                            <w:r w:rsidR="009F6BE8" w:rsidRPr="00DB6921">
                              <w:rPr>
                                <w:rFonts w:ascii="Arial" w:hAnsi="Arial" w:cs="Arial"/>
                              </w:rPr>
                              <w:t>sector</w:t>
                            </w:r>
                            <w:r w:rsidR="00394E5A" w:rsidRPr="00DB6921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310306">
                              <w:rPr>
                                <w:rFonts w:ascii="Arial" w:hAnsi="Arial" w:cs="Arial"/>
                              </w:rPr>
                              <w:t xml:space="preserve">and highlights </w:t>
                            </w:r>
                            <w:r w:rsidR="00394E5A" w:rsidRPr="00DB6921">
                              <w:rPr>
                                <w:rFonts w:ascii="Arial" w:hAnsi="Arial" w:cs="Arial"/>
                              </w:rPr>
                              <w:t>the breadth, scope and quality of the research being carried out in Australi</w:t>
                            </w:r>
                            <w:r w:rsidR="00F17B18">
                              <w:rPr>
                                <w:rFonts w:ascii="Arial" w:hAnsi="Arial" w:cs="Arial"/>
                              </w:rPr>
                              <w:t>a.</w:t>
                            </w:r>
                          </w:p>
                          <w:p w14:paraId="0D01C682" w14:textId="77777777" w:rsidR="00CB6CE5" w:rsidRDefault="00CB6CE5" w:rsidP="00212B4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5F1AD60" w14:textId="53BC03B3" w:rsidR="00394E5A" w:rsidRPr="00DB6921" w:rsidRDefault="00F17B18" w:rsidP="00212B48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The publication allows us to </w:t>
                            </w:r>
                            <w:r w:rsidR="00394E5A" w:rsidRPr="00DB6921">
                              <w:rPr>
                                <w:rFonts w:ascii="Arial" w:hAnsi="Arial" w:cs="Arial"/>
                              </w:rPr>
                              <w:t xml:space="preserve">raise the profile of Australian health and medical research and promotes our members to the broader </w:t>
                            </w:r>
                            <w:r w:rsidR="002A6849" w:rsidRPr="00DB6921">
                              <w:rPr>
                                <w:rFonts w:ascii="Arial" w:hAnsi="Arial" w:cs="Arial"/>
                              </w:rPr>
                              <w:t>sector and Australian community.</w:t>
                            </w:r>
                            <w:r w:rsidR="00F86A8B">
                              <w:rPr>
                                <w:rFonts w:ascii="Arial" w:hAnsi="Arial" w:cs="Arial"/>
                              </w:rPr>
                              <w:t xml:space="preserve">  It is also a powerful channel for organisations offering services to the sector to increase their brand, products and profile </w:t>
                            </w:r>
                            <w:r w:rsidR="00004426">
                              <w:rPr>
                                <w:rFonts w:ascii="Arial" w:hAnsi="Arial" w:cs="Arial"/>
                              </w:rPr>
                              <w:t>through advertising and advertorials.</w:t>
                            </w:r>
                          </w:p>
                          <w:p w14:paraId="03952AD9" w14:textId="77777777" w:rsidR="00394E5A" w:rsidRPr="00DB6921" w:rsidRDefault="00394E5A" w:rsidP="00212B4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280C4E6" w14:textId="068ED021" w:rsidR="003530A4" w:rsidRDefault="009F6BE8" w:rsidP="00212B4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DB6921">
                              <w:rPr>
                                <w:rFonts w:ascii="Arial" w:hAnsi="Arial" w:cs="Arial"/>
                              </w:rPr>
                              <w:t>INSPIRE</w:t>
                            </w:r>
                            <w:r w:rsidR="00394E5A" w:rsidRPr="00DB6921">
                              <w:rPr>
                                <w:rFonts w:ascii="Arial" w:hAnsi="Arial" w:cs="Arial"/>
                              </w:rPr>
                              <w:t xml:space="preserve"> is a professionally </w:t>
                            </w:r>
                            <w:r w:rsidR="002A6849" w:rsidRPr="00DB6921">
                              <w:rPr>
                                <w:rFonts w:ascii="Arial" w:hAnsi="Arial" w:cs="Arial"/>
                              </w:rPr>
                              <w:t>produced</w:t>
                            </w:r>
                            <w:r w:rsidR="00394E5A" w:rsidRPr="00DB6921">
                              <w:rPr>
                                <w:rFonts w:ascii="Arial" w:hAnsi="Arial" w:cs="Arial"/>
                              </w:rPr>
                              <w:t xml:space="preserve"> quarterly e-magazine </w:t>
                            </w:r>
                            <w:r w:rsidR="00004426">
                              <w:rPr>
                                <w:rFonts w:ascii="Arial" w:hAnsi="Arial" w:cs="Arial"/>
                              </w:rPr>
                              <w:t>which</w:t>
                            </w:r>
                            <w:r w:rsidR="00394E5A" w:rsidRPr="00DB6921">
                              <w:rPr>
                                <w:rFonts w:ascii="Arial" w:hAnsi="Arial" w:cs="Arial"/>
                              </w:rPr>
                              <w:t xml:space="preserve"> allows our member</w:t>
                            </w:r>
                            <w:r w:rsidR="00004426">
                              <w:rPr>
                                <w:rFonts w:ascii="Arial" w:hAnsi="Arial" w:cs="Arial"/>
                              </w:rPr>
                              <w:t xml:space="preserve"> organisations</w:t>
                            </w:r>
                            <w:r w:rsidR="00394E5A" w:rsidRPr="00DB6921">
                              <w:rPr>
                                <w:rFonts w:ascii="Arial" w:hAnsi="Arial" w:cs="Arial"/>
                              </w:rPr>
                              <w:t xml:space="preserve"> to speak directly to the </w:t>
                            </w:r>
                            <w:r w:rsidR="003466C9" w:rsidRPr="00DB6921">
                              <w:rPr>
                                <w:rFonts w:ascii="Arial" w:hAnsi="Arial" w:cs="Arial"/>
                              </w:rPr>
                              <w:t xml:space="preserve">sector and </w:t>
                            </w:r>
                            <w:r w:rsidRPr="00DB6921">
                              <w:rPr>
                                <w:rFonts w:ascii="Arial" w:hAnsi="Arial" w:cs="Arial"/>
                              </w:rPr>
                              <w:t>public</w:t>
                            </w:r>
                            <w:r w:rsidR="003466C9" w:rsidRPr="00DB6921">
                              <w:rPr>
                                <w:rFonts w:ascii="Arial" w:hAnsi="Arial" w:cs="Arial"/>
                              </w:rPr>
                              <w:t xml:space="preserve">.  </w:t>
                            </w:r>
                            <w:r w:rsidR="00CF035A">
                              <w:rPr>
                                <w:rFonts w:ascii="Arial" w:hAnsi="Arial" w:cs="Arial"/>
                              </w:rPr>
                              <w:t xml:space="preserve">Each issue features </w:t>
                            </w:r>
                            <w:r w:rsidR="00696B2A">
                              <w:rPr>
                                <w:rFonts w:ascii="Arial" w:hAnsi="Arial" w:cs="Arial"/>
                              </w:rPr>
                              <w:t xml:space="preserve">a variety of articles around </w:t>
                            </w:r>
                            <w:proofErr w:type="spellStart"/>
                            <w:r w:rsidR="00CB6CE5" w:rsidRPr="00DB6921">
                              <w:rPr>
                                <w:rFonts w:ascii="Arial" w:hAnsi="Arial" w:cs="Arial"/>
                              </w:rPr>
                              <w:t>groundbreaking</w:t>
                            </w:r>
                            <w:proofErr w:type="spellEnd"/>
                            <w:r w:rsidR="00F905B1" w:rsidRPr="00DB6921">
                              <w:rPr>
                                <w:rFonts w:ascii="Arial" w:hAnsi="Arial" w:cs="Arial"/>
                              </w:rPr>
                              <w:t xml:space="preserve"> innovations in research, </w:t>
                            </w:r>
                            <w:r w:rsidR="00CF035A">
                              <w:rPr>
                                <w:rFonts w:ascii="Arial" w:hAnsi="Arial" w:cs="Arial"/>
                              </w:rPr>
                              <w:t xml:space="preserve">advances in </w:t>
                            </w:r>
                            <w:r w:rsidR="00696B2A">
                              <w:rPr>
                                <w:rFonts w:ascii="Arial" w:hAnsi="Arial" w:cs="Arial"/>
                              </w:rPr>
                              <w:t xml:space="preserve">technology in health, case studies of research </w:t>
                            </w:r>
                            <w:r w:rsidR="003530A4">
                              <w:rPr>
                                <w:rFonts w:ascii="Arial" w:hAnsi="Arial" w:cs="Arial"/>
                              </w:rPr>
                              <w:t xml:space="preserve">being funded by philanthropic organisations and collaborative efforts with national and international organisations. </w:t>
                            </w:r>
                          </w:p>
                          <w:p w14:paraId="411573EC" w14:textId="77777777" w:rsidR="003530A4" w:rsidRDefault="003530A4" w:rsidP="00212B4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C997AB0" w14:textId="59D38FAB" w:rsidR="00394E5A" w:rsidRPr="00DB6921" w:rsidRDefault="009F6BE8" w:rsidP="00212B4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DB6921">
                              <w:rPr>
                                <w:rFonts w:ascii="Arial" w:hAnsi="Arial" w:cs="Arial"/>
                              </w:rPr>
                              <w:t>INSPIRE</w:t>
                            </w:r>
                            <w:r w:rsidR="00394E5A" w:rsidRPr="00DB6921">
                              <w:rPr>
                                <w:rFonts w:ascii="Arial" w:hAnsi="Arial" w:cs="Arial"/>
                              </w:rPr>
                              <w:t xml:space="preserve"> provides </w:t>
                            </w:r>
                            <w:r w:rsidR="008704F9" w:rsidRPr="00DB6921">
                              <w:rPr>
                                <w:rFonts w:ascii="Arial" w:hAnsi="Arial" w:cs="Arial"/>
                              </w:rPr>
                              <w:t xml:space="preserve">a broad readership </w:t>
                            </w:r>
                            <w:r w:rsidR="00394E5A" w:rsidRPr="00DB6921">
                              <w:rPr>
                                <w:rFonts w:ascii="Arial" w:hAnsi="Arial" w:cs="Arial"/>
                              </w:rPr>
                              <w:t xml:space="preserve">with an engaging and easily readable resource with which to stay informed about cutting edge research and discovery into </w:t>
                            </w:r>
                            <w:r w:rsidR="00605B7A" w:rsidRPr="00DB6921">
                              <w:rPr>
                                <w:rFonts w:ascii="Arial" w:hAnsi="Arial" w:cs="Arial"/>
                              </w:rPr>
                              <w:t xml:space="preserve">health </w:t>
                            </w:r>
                            <w:r w:rsidR="00394E5A" w:rsidRPr="00DB6921">
                              <w:rPr>
                                <w:rFonts w:ascii="Arial" w:hAnsi="Arial" w:cs="Arial"/>
                              </w:rPr>
                              <w:t>areas that impact their lives.</w:t>
                            </w:r>
                          </w:p>
                          <w:p w14:paraId="2BED18B7" w14:textId="77777777" w:rsidR="008F7668" w:rsidRPr="00DB6921" w:rsidRDefault="008F7668" w:rsidP="00212B4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B69F0" id="Text Box 6" o:spid="_x0000_s1028" type="#_x0000_t202" style="position:absolute;margin-left:30pt;margin-top:76.5pt;width:529pt;height:287.25pt;z-index:2516572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" filled="f" stroked="f">
                <v:textbox>
                  <w:txbxContent>
                    <w:p w14:paraId="05131300" w14:textId="16A3D2C6" w:rsidR="00CB6CE5" w:rsidRDefault="00061584" w:rsidP="00212B48">
                      <w:pPr>
                        <w:rPr>
                          <w:rFonts w:ascii="Arial" w:hAnsi="Arial" w:cs="Arial"/>
                        </w:rPr>
                      </w:pPr>
                      <w:r w:rsidRPr="00DB6921">
                        <w:rPr>
                          <w:rFonts w:ascii="Arial" w:hAnsi="Arial" w:cs="Arial"/>
                        </w:rPr>
                        <w:t>INSPIRE</w:t>
                      </w:r>
                      <w:r w:rsidR="00394E5A" w:rsidRPr="00DB6921">
                        <w:rPr>
                          <w:rFonts w:ascii="Arial" w:hAnsi="Arial" w:cs="Arial"/>
                        </w:rPr>
                        <w:t xml:space="preserve"> is Research Australia’s </w:t>
                      </w:r>
                      <w:r w:rsidR="000036E6" w:rsidRPr="00DB6921">
                        <w:rPr>
                          <w:rFonts w:ascii="Arial" w:hAnsi="Arial" w:cs="Arial"/>
                        </w:rPr>
                        <w:t xml:space="preserve">signature publication </w:t>
                      </w:r>
                      <w:r w:rsidR="00394E5A" w:rsidRPr="00DB6921">
                        <w:rPr>
                          <w:rFonts w:ascii="Arial" w:hAnsi="Arial" w:cs="Arial"/>
                        </w:rPr>
                        <w:t xml:space="preserve">which showcases </w:t>
                      </w:r>
                      <w:r w:rsidR="0057173F">
                        <w:rPr>
                          <w:rFonts w:ascii="Arial" w:hAnsi="Arial" w:cs="Arial"/>
                        </w:rPr>
                        <w:t>our members research, thought leadership</w:t>
                      </w:r>
                      <w:r w:rsidR="006D06F4">
                        <w:rPr>
                          <w:rFonts w:ascii="Arial" w:hAnsi="Arial" w:cs="Arial"/>
                        </w:rPr>
                        <w:t xml:space="preserve">, innovation, </w:t>
                      </w:r>
                      <w:proofErr w:type="gramStart"/>
                      <w:r w:rsidR="006D06F4">
                        <w:rPr>
                          <w:rFonts w:ascii="Arial" w:hAnsi="Arial" w:cs="Arial"/>
                        </w:rPr>
                        <w:t>technology</w:t>
                      </w:r>
                      <w:proofErr w:type="gramEnd"/>
                      <w:r w:rsidR="006D06F4">
                        <w:rPr>
                          <w:rFonts w:ascii="Arial" w:hAnsi="Arial" w:cs="Arial"/>
                        </w:rPr>
                        <w:t xml:space="preserve"> and philanthropy.</w:t>
                      </w:r>
                      <w:r w:rsidR="00394E5A" w:rsidRPr="00DB6921">
                        <w:rPr>
                          <w:rFonts w:ascii="Arial" w:hAnsi="Arial" w:cs="Arial"/>
                        </w:rPr>
                        <w:t xml:space="preserve"> </w:t>
                      </w:r>
                      <w:r w:rsidR="00C938D9">
                        <w:rPr>
                          <w:rFonts w:ascii="Arial" w:hAnsi="Arial" w:cs="Arial"/>
                        </w:rPr>
                        <w:t xml:space="preserve">It </w:t>
                      </w:r>
                      <w:r w:rsidR="00394E5A" w:rsidRPr="00DB6921">
                        <w:rPr>
                          <w:rFonts w:ascii="Arial" w:hAnsi="Arial" w:cs="Arial"/>
                        </w:rPr>
                        <w:t xml:space="preserve">informs </w:t>
                      </w:r>
                      <w:r w:rsidR="009F6BE8" w:rsidRPr="00DB6921">
                        <w:rPr>
                          <w:rFonts w:ascii="Arial" w:hAnsi="Arial" w:cs="Arial"/>
                        </w:rPr>
                        <w:t xml:space="preserve">and inspires </w:t>
                      </w:r>
                      <w:r w:rsidR="00394E5A" w:rsidRPr="00DB6921">
                        <w:rPr>
                          <w:rFonts w:ascii="Arial" w:hAnsi="Arial" w:cs="Arial"/>
                        </w:rPr>
                        <w:t xml:space="preserve">the </w:t>
                      </w:r>
                      <w:r w:rsidR="00310306">
                        <w:rPr>
                          <w:rFonts w:ascii="Arial" w:hAnsi="Arial" w:cs="Arial"/>
                        </w:rPr>
                        <w:t xml:space="preserve">entire health and medical research </w:t>
                      </w:r>
                      <w:r w:rsidR="009F6BE8" w:rsidRPr="00DB6921">
                        <w:rPr>
                          <w:rFonts w:ascii="Arial" w:hAnsi="Arial" w:cs="Arial"/>
                        </w:rPr>
                        <w:t>sector</w:t>
                      </w:r>
                      <w:r w:rsidR="00394E5A" w:rsidRPr="00DB6921">
                        <w:rPr>
                          <w:rFonts w:ascii="Arial" w:hAnsi="Arial" w:cs="Arial"/>
                        </w:rPr>
                        <w:t xml:space="preserve"> </w:t>
                      </w:r>
                      <w:r w:rsidR="00310306">
                        <w:rPr>
                          <w:rFonts w:ascii="Arial" w:hAnsi="Arial" w:cs="Arial"/>
                        </w:rPr>
                        <w:t xml:space="preserve">and highlights </w:t>
                      </w:r>
                      <w:r w:rsidR="00394E5A" w:rsidRPr="00DB6921">
                        <w:rPr>
                          <w:rFonts w:ascii="Arial" w:hAnsi="Arial" w:cs="Arial"/>
                        </w:rPr>
                        <w:t>the breadth, scope and quality of the research being carried out in Australi</w:t>
                      </w:r>
                      <w:r w:rsidR="00F17B18">
                        <w:rPr>
                          <w:rFonts w:ascii="Arial" w:hAnsi="Arial" w:cs="Arial"/>
                        </w:rPr>
                        <w:t>a.</w:t>
                      </w:r>
                    </w:p>
                    <w:p w14:paraId="0D01C682" w14:textId="77777777" w:rsidR="00CB6CE5" w:rsidRDefault="00CB6CE5" w:rsidP="00212B48">
                      <w:pPr>
                        <w:rPr>
                          <w:rFonts w:ascii="Arial" w:hAnsi="Arial" w:cs="Arial"/>
                        </w:rPr>
                      </w:pPr>
                    </w:p>
                    <w:p w14:paraId="65F1AD60" w14:textId="53BC03B3" w:rsidR="00394E5A" w:rsidRPr="00DB6921" w:rsidRDefault="00F17B18" w:rsidP="00212B48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The publication allows us to </w:t>
                      </w:r>
                      <w:r w:rsidR="00394E5A" w:rsidRPr="00DB6921">
                        <w:rPr>
                          <w:rFonts w:ascii="Arial" w:hAnsi="Arial" w:cs="Arial"/>
                        </w:rPr>
                        <w:t xml:space="preserve">raise the profile of Australian health and medical research and promotes our members to the broader </w:t>
                      </w:r>
                      <w:r w:rsidR="002A6849" w:rsidRPr="00DB6921">
                        <w:rPr>
                          <w:rFonts w:ascii="Arial" w:hAnsi="Arial" w:cs="Arial"/>
                        </w:rPr>
                        <w:t>sector and Australian community.</w:t>
                      </w:r>
                      <w:r w:rsidR="00F86A8B">
                        <w:rPr>
                          <w:rFonts w:ascii="Arial" w:hAnsi="Arial" w:cs="Arial"/>
                        </w:rPr>
                        <w:t xml:space="preserve">  It is also a powerful channel for organisations offering services to the sector to increase their brand, products and profile </w:t>
                      </w:r>
                      <w:r w:rsidR="00004426">
                        <w:rPr>
                          <w:rFonts w:ascii="Arial" w:hAnsi="Arial" w:cs="Arial"/>
                        </w:rPr>
                        <w:t>through advertising and advertorials.</w:t>
                      </w:r>
                    </w:p>
                    <w:p w14:paraId="03952AD9" w14:textId="77777777" w:rsidR="00394E5A" w:rsidRPr="00DB6921" w:rsidRDefault="00394E5A" w:rsidP="00212B48">
                      <w:pPr>
                        <w:rPr>
                          <w:rFonts w:ascii="Arial" w:hAnsi="Arial" w:cs="Arial"/>
                        </w:rPr>
                      </w:pPr>
                    </w:p>
                    <w:p w14:paraId="0280C4E6" w14:textId="068ED021" w:rsidR="003530A4" w:rsidRDefault="009F6BE8" w:rsidP="00212B48">
                      <w:pPr>
                        <w:rPr>
                          <w:rFonts w:ascii="Arial" w:hAnsi="Arial" w:cs="Arial"/>
                        </w:rPr>
                      </w:pPr>
                      <w:r w:rsidRPr="00DB6921">
                        <w:rPr>
                          <w:rFonts w:ascii="Arial" w:hAnsi="Arial" w:cs="Arial"/>
                        </w:rPr>
                        <w:t>INSPIRE</w:t>
                      </w:r>
                      <w:r w:rsidR="00394E5A" w:rsidRPr="00DB6921">
                        <w:rPr>
                          <w:rFonts w:ascii="Arial" w:hAnsi="Arial" w:cs="Arial"/>
                        </w:rPr>
                        <w:t xml:space="preserve"> is a professionally </w:t>
                      </w:r>
                      <w:r w:rsidR="002A6849" w:rsidRPr="00DB6921">
                        <w:rPr>
                          <w:rFonts w:ascii="Arial" w:hAnsi="Arial" w:cs="Arial"/>
                        </w:rPr>
                        <w:t>produced</w:t>
                      </w:r>
                      <w:r w:rsidR="00394E5A" w:rsidRPr="00DB6921">
                        <w:rPr>
                          <w:rFonts w:ascii="Arial" w:hAnsi="Arial" w:cs="Arial"/>
                        </w:rPr>
                        <w:t xml:space="preserve"> quarterly e-magazine </w:t>
                      </w:r>
                      <w:r w:rsidR="00004426">
                        <w:rPr>
                          <w:rFonts w:ascii="Arial" w:hAnsi="Arial" w:cs="Arial"/>
                        </w:rPr>
                        <w:t>which</w:t>
                      </w:r>
                      <w:r w:rsidR="00394E5A" w:rsidRPr="00DB6921">
                        <w:rPr>
                          <w:rFonts w:ascii="Arial" w:hAnsi="Arial" w:cs="Arial"/>
                        </w:rPr>
                        <w:t xml:space="preserve"> allows our member</w:t>
                      </w:r>
                      <w:r w:rsidR="00004426">
                        <w:rPr>
                          <w:rFonts w:ascii="Arial" w:hAnsi="Arial" w:cs="Arial"/>
                        </w:rPr>
                        <w:t xml:space="preserve"> organisations</w:t>
                      </w:r>
                      <w:r w:rsidR="00394E5A" w:rsidRPr="00DB6921">
                        <w:rPr>
                          <w:rFonts w:ascii="Arial" w:hAnsi="Arial" w:cs="Arial"/>
                        </w:rPr>
                        <w:t xml:space="preserve"> to speak directly to the </w:t>
                      </w:r>
                      <w:r w:rsidR="003466C9" w:rsidRPr="00DB6921">
                        <w:rPr>
                          <w:rFonts w:ascii="Arial" w:hAnsi="Arial" w:cs="Arial"/>
                        </w:rPr>
                        <w:t xml:space="preserve">sector and </w:t>
                      </w:r>
                      <w:r w:rsidRPr="00DB6921">
                        <w:rPr>
                          <w:rFonts w:ascii="Arial" w:hAnsi="Arial" w:cs="Arial"/>
                        </w:rPr>
                        <w:t>public</w:t>
                      </w:r>
                      <w:r w:rsidR="003466C9" w:rsidRPr="00DB6921">
                        <w:rPr>
                          <w:rFonts w:ascii="Arial" w:hAnsi="Arial" w:cs="Arial"/>
                        </w:rPr>
                        <w:t xml:space="preserve">.  </w:t>
                      </w:r>
                      <w:r w:rsidR="00CF035A">
                        <w:rPr>
                          <w:rFonts w:ascii="Arial" w:hAnsi="Arial" w:cs="Arial"/>
                        </w:rPr>
                        <w:t xml:space="preserve">Each issue features </w:t>
                      </w:r>
                      <w:r w:rsidR="00696B2A">
                        <w:rPr>
                          <w:rFonts w:ascii="Arial" w:hAnsi="Arial" w:cs="Arial"/>
                        </w:rPr>
                        <w:t xml:space="preserve">a variety of articles around </w:t>
                      </w:r>
                      <w:proofErr w:type="spellStart"/>
                      <w:r w:rsidR="00CB6CE5" w:rsidRPr="00DB6921">
                        <w:rPr>
                          <w:rFonts w:ascii="Arial" w:hAnsi="Arial" w:cs="Arial"/>
                        </w:rPr>
                        <w:t>groundbreaking</w:t>
                      </w:r>
                      <w:proofErr w:type="spellEnd"/>
                      <w:r w:rsidR="00F905B1" w:rsidRPr="00DB6921">
                        <w:rPr>
                          <w:rFonts w:ascii="Arial" w:hAnsi="Arial" w:cs="Arial"/>
                        </w:rPr>
                        <w:t xml:space="preserve"> innovations in research, </w:t>
                      </w:r>
                      <w:r w:rsidR="00CF035A">
                        <w:rPr>
                          <w:rFonts w:ascii="Arial" w:hAnsi="Arial" w:cs="Arial"/>
                        </w:rPr>
                        <w:t xml:space="preserve">advances in </w:t>
                      </w:r>
                      <w:r w:rsidR="00696B2A">
                        <w:rPr>
                          <w:rFonts w:ascii="Arial" w:hAnsi="Arial" w:cs="Arial"/>
                        </w:rPr>
                        <w:t xml:space="preserve">technology in health, case studies of research </w:t>
                      </w:r>
                      <w:r w:rsidR="003530A4">
                        <w:rPr>
                          <w:rFonts w:ascii="Arial" w:hAnsi="Arial" w:cs="Arial"/>
                        </w:rPr>
                        <w:t xml:space="preserve">being funded by philanthropic organisations and collaborative efforts with national and international organisations. </w:t>
                      </w:r>
                    </w:p>
                    <w:p w14:paraId="411573EC" w14:textId="77777777" w:rsidR="003530A4" w:rsidRDefault="003530A4" w:rsidP="00212B48">
                      <w:pPr>
                        <w:rPr>
                          <w:rFonts w:ascii="Arial" w:hAnsi="Arial" w:cs="Arial"/>
                        </w:rPr>
                      </w:pPr>
                    </w:p>
                    <w:p w14:paraId="0C997AB0" w14:textId="59D38FAB" w:rsidR="00394E5A" w:rsidRPr="00DB6921" w:rsidRDefault="009F6BE8" w:rsidP="00212B48">
                      <w:pPr>
                        <w:rPr>
                          <w:rFonts w:ascii="Arial" w:hAnsi="Arial" w:cs="Arial"/>
                        </w:rPr>
                      </w:pPr>
                      <w:r w:rsidRPr="00DB6921">
                        <w:rPr>
                          <w:rFonts w:ascii="Arial" w:hAnsi="Arial" w:cs="Arial"/>
                        </w:rPr>
                        <w:t>INSPIRE</w:t>
                      </w:r>
                      <w:r w:rsidR="00394E5A" w:rsidRPr="00DB6921">
                        <w:rPr>
                          <w:rFonts w:ascii="Arial" w:hAnsi="Arial" w:cs="Arial"/>
                        </w:rPr>
                        <w:t xml:space="preserve"> provides </w:t>
                      </w:r>
                      <w:r w:rsidR="008704F9" w:rsidRPr="00DB6921">
                        <w:rPr>
                          <w:rFonts w:ascii="Arial" w:hAnsi="Arial" w:cs="Arial"/>
                        </w:rPr>
                        <w:t xml:space="preserve">a broad readership </w:t>
                      </w:r>
                      <w:r w:rsidR="00394E5A" w:rsidRPr="00DB6921">
                        <w:rPr>
                          <w:rFonts w:ascii="Arial" w:hAnsi="Arial" w:cs="Arial"/>
                        </w:rPr>
                        <w:t xml:space="preserve">with an engaging and easily readable resource with which to stay informed about cutting edge research and discovery into </w:t>
                      </w:r>
                      <w:r w:rsidR="00605B7A" w:rsidRPr="00DB6921">
                        <w:rPr>
                          <w:rFonts w:ascii="Arial" w:hAnsi="Arial" w:cs="Arial"/>
                        </w:rPr>
                        <w:t xml:space="preserve">health </w:t>
                      </w:r>
                      <w:r w:rsidR="00394E5A" w:rsidRPr="00DB6921">
                        <w:rPr>
                          <w:rFonts w:ascii="Arial" w:hAnsi="Arial" w:cs="Arial"/>
                        </w:rPr>
                        <w:t>areas that impact their lives.</w:t>
                      </w:r>
                    </w:p>
                    <w:p w14:paraId="2BED18B7" w14:textId="77777777" w:rsidR="008F7668" w:rsidRPr="00DB6921" w:rsidRDefault="008F7668" w:rsidP="00212B48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003D7" w:rsidRPr="006F43F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7220" behindDoc="0" locked="0" layoutInCell="1" allowOverlap="1" wp14:anchorId="64C05660" wp14:editId="2D760A4A">
                <wp:simplePos x="0" y="0"/>
                <wp:positionH relativeFrom="margin">
                  <wp:posOffset>-9525</wp:posOffset>
                </wp:positionH>
                <wp:positionV relativeFrom="page">
                  <wp:posOffset>6267450</wp:posOffset>
                </wp:positionV>
                <wp:extent cx="6772275" cy="4143375"/>
                <wp:effectExtent l="0" t="0" r="0" b="9525"/>
                <wp:wrapThrough wrapText="bothSides">
                  <wp:wrapPolygon edited="0">
                    <wp:start x="122" y="0"/>
                    <wp:lineTo x="122" y="21550"/>
                    <wp:lineTo x="21387" y="21550"/>
                    <wp:lineTo x="21387" y="0"/>
                    <wp:lineTo x="122" y="0"/>
                  </wp:wrapPolygon>
                </wp:wrapThrough>
                <wp:docPr id="2052" name="Text Box 2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2275" cy="414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pic="http://schemas.openxmlformats.org/drawingml/2006/picture" xmlns:a14="http://schemas.microsoft.com/office/drawing/2010/main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B257A1" w14:textId="640450E8" w:rsidR="00394E5A" w:rsidRPr="00B04DA4" w:rsidRDefault="0087513D" w:rsidP="00BF026D">
                            <w:pPr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  <w:t>DISTRIBUTION</w:t>
                            </w:r>
                          </w:p>
                          <w:p w14:paraId="74E094F1" w14:textId="69731EDB" w:rsidR="009518A8" w:rsidRPr="003A7A76" w:rsidRDefault="00156C91" w:rsidP="00BF026D">
                            <w:pPr>
                              <w:rPr>
                                <w:rFonts w:ascii="Arial Black" w:hAnsi="Arial Black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50"/>
                                <w:szCs w:val="50"/>
                              </w:rPr>
                              <w:t>Our M</w:t>
                            </w:r>
                            <w:r w:rsidR="00DB6921">
                              <w:rPr>
                                <w:rFonts w:ascii="Arial Black" w:hAnsi="Arial Black"/>
                                <w:sz w:val="50"/>
                                <w:szCs w:val="50"/>
                              </w:rPr>
                              <w:t>embership</w:t>
                            </w:r>
                          </w:p>
                          <w:p w14:paraId="3CE9B4B6" w14:textId="00C69D4C" w:rsidR="00A05684" w:rsidRDefault="005C0BD0" w:rsidP="009518A8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156C91">
                              <w:rPr>
                                <w:rFonts w:ascii="Arial" w:hAnsi="Arial" w:cs="Arial"/>
                                <w:lang w:val="en-US"/>
                              </w:rPr>
                              <w:t>Each issue is distributed to the Research Australia membership</w:t>
                            </w:r>
                            <w:r w:rsidR="004E7E07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which reaches </w:t>
                            </w:r>
                            <w:r w:rsidRPr="00156C91">
                              <w:rPr>
                                <w:rFonts w:ascii="Arial" w:hAnsi="Arial" w:cs="Arial"/>
                                <w:lang w:val="en-US"/>
                              </w:rPr>
                              <w:t>around 1</w:t>
                            </w:r>
                            <w:r w:rsidR="007F4859" w:rsidRPr="00156C91">
                              <w:rPr>
                                <w:rFonts w:ascii="Arial" w:hAnsi="Arial" w:cs="Arial"/>
                                <w:lang w:val="en-US"/>
                              </w:rPr>
                              <w:t>500 contacts</w:t>
                            </w:r>
                            <w:r w:rsidR="004E7E07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from across 140 organisations nationally and internationally</w:t>
                            </w:r>
                            <w:r w:rsidR="007F4859" w:rsidRPr="00156C91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.  </w:t>
                            </w:r>
                            <w:r w:rsidR="00A05684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Our </w:t>
                            </w:r>
                            <w:r w:rsidR="007F4859" w:rsidRPr="00156C91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member organisations </w:t>
                            </w:r>
                            <w:r w:rsidR="00A05684">
                              <w:rPr>
                                <w:rFonts w:ascii="Arial" w:hAnsi="Arial" w:cs="Arial"/>
                                <w:lang w:val="en-US"/>
                              </w:rPr>
                              <w:t>then re-</w:t>
                            </w:r>
                            <w:r w:rsidR="0087513D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distribute </w:t>
                            </w:r>
                            <w:r w:rsidR="00A05684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through </w:t>
                            </w:r>
                            <w:r w:rsidR="007F4859" w:rsidRPr="00156C91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their internal and external networks.  </w:t>
                            </w:r>
                          </w:p>
                          <w:p w14:paraId="5E8D14B2" w14:textId="77777777" w:rsidR="004E7E07" w:rsidRDefault="004E7E07" w:rsidP="009518A8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  <w:p w14:paraId="7D2342CC" w14:textId="26296C6A" w:rsidR="00E81716" w:rsidRPr="00156C91" w:rsidRDefault="00A05684" w:rsidP="009518A8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>Contributors featured in an issue often</w:t>
                            </w:r>
                            <w:r w:rsidR="000F4167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feature the publication in their newsletters, </w:t>
                            </w:r>
                            <w:proofErr w:type="gramStart"/>
                            <w:r w:rsidR="000F4167">
                              <w:rPr>
                                <w:rFonts w:ascii="Arial" w:hAnsi="Arial" w:cs="Arial"/>
                                <w:lang w:val="en-US"/>
                              </w:rPr>
                              <w:t>website</w:t>
                            </w:r>
                            <w:proofErr w:type="gramEnd"/>
                            <w:r w:rsidR="000F4167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and other key marketing channels. </w:t>
                            </w:r>
                          </w:p>
                          <w:p w14:paraId="50DABF07" w14:textId="77777777" w:rsidR="00DB6921" w:rsidRPr="00156C91" w:rsidRDefault="00DB6921" w:rsidP="006563AD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  <w:p w14:paraId="11B36CE4" w14:textId="754E1DD1" w:rsidR="006563AD" w:rsidRPr="00156C91" w:rsidRDefault="001F2C40" w:rsidP="006563AD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156C91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The </w:t>
                            </w:r>
                            <w:proofErr w:type="spellStart"/>
                            <w:r w:rsidR="00B67FA9" w:rsidRPr="00156C91">
                              <w:rPr>
                                <w:rFonts w:ascii="Arial" w:hAnsi="Arial" w:cs="Arial"/>
                                <w:lang w:val="en-US"/>
                              </w:rPr>
                              <w:t>I</w:t>
                            </w:r>
                            <w:r w:rsidRPr="00156C91">
                              <w:rPr>
                                <w:rFonts w:ascii="Arial" w:hAnsi="Arial" w:cs="Arial"/>
                                <w:lang w:val="en-US"/>
                              </w:rPr>
                              <w:t>ssu</w:t>
                            </w:r>
                            <w:r w:rsidR="00A30595" w:rsidRPr="00156C91">
                              <w:rPr>
                                <w:rFonts w:ascii="Arial" w:hAnsi="Arial" w:cs="Arial"/>
                                <w:lang w:val="en-US"/>
                              </w:rPr>
                              <w:t>u</w:t>
                            </w:r>
                            <w:proofErr w:type="spellEnd"/>
                            <w:r w:rsidRPr="00156C91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platform provides analytics </w:t>
                            </w:r>
                            <w:r w:rsidR="00EE20F6" w:rsidRPr="00156C91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and advise </w:t>
                            </w:r>
                            <w:r w:rsidR="0061435B" w:rsidRPr="00156C91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INPSIRE is consistently </w:t>
                            </w:r>
                            <w:r w:rsidR="00D164E6" w:rsidRPr="00156C91">
                              <w:rPr>
                                <w:rFonts w:ascii="Arial" w:hAnsi="Arial" w:cs="Arial"/>
                                <w:lang w:val="en-US"/>
                              </w:rPr>
                              <w:t>read across 10 countries around the world</w:t>
                            </w:r>
                            <w:r w:rsidR="00FE2976" w:rsidRPr="00156C91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and the average reading time is around 7 minutes which is extremely high compared with industry standard.</w:t>
                            </w:r>
                            <w:r w:rsidR="006563AD" w:rsidRPr="00156C91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 The open rate of our EDM’s is </w:t>
                            </w:r>
                            <w:r w:rsidR="006563AD" w:rsidRPr="00156C91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115%</w:t>
                            </w:r>
                            <w:r w:rsidR="006563AD" w:rsidRPr="00156C91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of the industry average.</w:t>
                            </w:r>
                          </w:p>
                          <w:p w14:paraId="1E479255" w14:textId="2B6517FC" w:rsidR="009518A8" w:rsidRPr="00FE35FB" w:rsidRDefault="009518A8" w:rsidP="009518A8">
                            <w:pPr>
                              <w:rPr>
                                <w:rFonts w:ascii="Arial" w:hAnsi="Arial" w:cs="Arial"/>
                                <w:sz w:val="2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05660" id="Text Box 2052" o:spid="_x0000_s1029" type="#_x0000_t202" style="position:absolute;margin-left:-.75pt;margin-top:493.5pt;width:533.25pt;height:326.25pt;z-index:2516572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" filled="f" stroked="f">
                <v:textbox>
                  <w:txbxContent>
                    <w:p w14:paraId="42B257A1" w14:textId="640450E8" w:rsidR="00394E5A" w:rsidRPr="00B04DA4" w:rsidRDefault="0087513D" w:rsidP="00BF026D">
                      <w:pPr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>
                        <w:rPr>
                          <w:rFonts w:ascii="Arial Black" w:hAnsi="Arial Black"/>
                          <w:sz w:val="60"/>
                          <w:szCs w:val="60"/>
                        </w:rPr>
                        <w:t>DISTRIBUTION</w:t>
                      </w:r>
                    </w:p>
                    <w:p w14:paraId="74E094F1" w14:textId="69731EDB" w:rsidR="009518A8" w:rsidRPr="003A7A76" w:rsidRDefault="00156C91" w:rsidP="00BF026D">
                      <w:pPr>
                        <w:rPr>
                          <w:rFonts w:ascii="Arial Black" w:hAnsi="Arial Black"/>
                          <w:sz w:val="50"/>
                          <w:szCs w:val="50"/>
                        </w:rPr>
                      </w:pPr>
                      <w:r>
                        <w:rPr>
                          <w:rFonts w:ascii="Arial Black" w:hAnsi="Arial Black"/>
                          <w:sz w:val="50"/>
                          <w:szCs w:val="50"/>
                        </w:rPr>
                        <w:t>Our M</w:t>
                      </w:r>
                      <w:r w:rsidR="00DB6921">
                        <w:rPr>
                          <w:rFonts w:ascii="Arial Black" w:hAnsi="Arial Black"/>
                          <w:sz w:val="50"/>
                          <w:szCs w:val="50"/>
                        </w:rPr>
                        <w:t>embership</w:t>
                      </w:r>
                    </w:p>
                    <w:p w14:paraId="3CE9B4B6" w14:textId="00C69D4C" w:rsidR="00A05684" w:rsidRDefault="005C0BD0" w:rsidP="009518A8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 w:rsidRPr="00156C91">
                        <w:rPr>
                          <w:rFonts w:ascii="Arial" w:hAnsi="Arial" w:cs="Arial"/>
                          <w:lang w:val="en-US"/>
                        </w:rPr>
                        <w:t>Each issue is distributed to the Research Australia membership</w:t>
                      </w:r>
                      <w:r w:rsidR="004E7E07">
                        <w:rPr>
                          <w:rFonts w:ascii="Arial" w:hAnsi="Arial" w:cs="Arial"/>
                          <w:lang w:val="en-US"/>
                        </w:rPr>
                        <w:t xml:space="preserve"> which reaches </w:t>
                      </w:r>
                      <w:r w:rsidRPr="00156C91">
                        <w:rPr>
                          <w:rFonts w:ascii="Arial" w:hAnsi="Arial" w:cs="Arial"/>
                          <w:lang w:val="en-US"/>
                        </w:rPr>
                        <w:t>around 1</w:t>
                      </w:r>
                      <w:r w:rsidR="007F4859" w:rsidRPr="00156C91">
                        <w:rPr>
                          <w:rFonts w:ascii="Arial" w:hAnsi="Arial" w:cs="Arial"/>
                          <w:lang w:val="en-US"/>
                        </w:rPr>
                        <w:t>500 contacts</w:t>
                      </w:r>
                      <w:r w:rsidR="004E7E07">
                        <w:rPr>
                          <w:rFonts w:ascii="Arial" w:hAnsi="Arial" w:cs="Arial"/>
                          <w:lang w:val="en-US"/>
                        </w:rPr>
                        <w:t xml:space="preserve"> from across 140 organisations nationally and internationally</w:t>
                      </w:r>
                      <w:r w:rsidR="007F4859" w:rsidRPr="00156C91">
                        <w:rPr>
                          <w:rFonts w:ascii="Arial" w:hAnsi="Arial" w:cs="Arial"/>
                          <w:lang w:val="en-US"/>
                        </w:rPr>
                        <w:t xml:space="preserve">.  </w:t>
                      </w:r>
                      <w:r w:rsidR="00A05684">
                        <w:rPr>
                          <w:rFonts w:ascii="Arial" w:hAnsi="Arial" w:cs="Arial"/>
                          <w:lang w:val="en-US"/>
                        </w:rPr>
                        <w:t xml:space="preserve">Our </w:t>
                      </w:r>
                      <w:r w:rsidR="007F4859" w:rsidRPr="00156C91">
                        <w:rPr>
                          <w:rFonts w:ascii="Arial" w:hAnsi="Arial" w:cs="Arial"/>
                          <w:lang w:val="en-US"/>
                        </w:rPr>
                        <w:t xml:space="preserve">member organisations </w:t>
                      </w:r>
                      <w:r w:rsidR="00A05684">
                        <w:rPr>
                          <w:rFonts w:ascii="Arial" w:hAnsi="Arial" w:cs="Arial"/>
                          <w:lang w:val="en-US"/>
                        </w:rPr>
                        <w:t>then re-</w:t>
                      </w:r>
                      <w:r w:rsidR="0087513D">
                        <w:rPr>
                          <w:rFonts w:ascii="Arial" w:hAnsi="Arial" w:cs="Arial"/>
                          <w:lang w:val="en-US"/>
                        </w:rPr>
                        <w:t xml:space="preserve">distribute </w:t>
                      </w:r>
                      <w:r w:rsidR="00A05684">
                        <w:rPr>
                          <w:rFonts w:ascii="Arial" w:hAnsi="Arial" w:cs="Arial"/>
                          <w:lang w:val="en-US"/>
                        </w:rPr>
                        <w:t xml:space="preserve">through </w:t>
                      </w:r>
                      <w:r w:rsidR="007F4859" w:rsidRPr="00156C91">
                        <w:rPr>
                          <w:rFonts w:ascii="Arial" w:hAnsi="Arial" w:cs="Arial"/>
                          <w:lang w:val="en-US"/>
                        </w:rPr>
                        <w:t xml:space="preserve">their internal and external networks.  </w:t>
                      </w:r>
                    </w:p>
                    <w:p w14:paraId="5E8D14B2" w14:textId="77777777" w:rsidR="004E7E07" w:rsidRDefault="004E7E07" w:rsidP="009518A8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</w:p>
                    <w:p w14:paraId="7D2342CC" w14:textId="26296C6A" w:rsidR="00E81716" w:rsidRPr="00156C91" w:rsidRDefault="00A05684" w:rsidP="009518A8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lang w:val="en-US"/>
                        </w:rPr>
                        <w:t>Contributors featured in an issue often</w:t>
                      </w:r>
                      <w:r w:rsidR="000F4167">
                        <w:rPr>
                          <w:rFonts w:ascii="Arial" w:hAnsi="Arial" w:cs="Arial"/>
                          <w:lang w:val="en-US"/>
                        </w:rPr>
                        <w:t xml:space="preserve"> feature the publication in their newsletters, </w:t>
                      </w:r>
                      <w:proofErr w:type="gramStart"/>
                      <w:r w:rsidR="000F4167">
                        <w:rPr>
                          <w:rFonts w:ascii="Arial" w:hAnsi="Arial" w:cs="Arial"/>
                          <w:lang w:val="en-US"/>
                        </w:rPr>
                        <w:t>website</w:t>
                      </w:r>
                      <w:proofErr w:type="gramEnd"/>
                      <w:r w:rsidR="000F4167">
                        <w:rPr>
                          <w:rFonts w:ascii="Arial" w:hAnsi="Arial" w:cs="Arial"/>
                          <w:lang w:val="en-US"/>
                        </w:rPr>
                        <w:t xml:space="preserve"> and other key marketing channels. </w:t>
                      </w:r>
                    </w:p>
                    <w:p w14:paraId="50DABF07" w14:textId="77777777" w:rsidR="00DB6921" w:rsidRPr="00156C91" w:rsidRDefault="00DB6921" w:rsidP="006563AD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</w:p>
                    <w:p w14:paraId="11B36CE4" w14:textId="754E1DD1" w:rsidR="006563AD" w:rsidRPr="00156C91" w:rsidRDefault="001F2C40" w:rsidP="006563AD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 w:rsidRPr="00156C91">
                        <w:rPr>
                          <w:rFonts w:ascii="Arial" w:hAnsi="Arial" w:cs="Arial"/>
                          <w:lang w:val="en-US"/>
                        </w:rPr>
                        <w:t xml:space="preserve">The </w:t>
                      </w:r>
                      <w:proofErr w:type="spellStart"/>
                      <w:r w:rsidR="00B67FA9" w:rsidRPr="00156C91">
                        <w:rPr>
                          <w:rFonts w:ascii="Arial" w:hAnsi="Arial" w:cs="Arial"/>
                          <w:lang w:val="en-US"/>
                        </w:rPr>
                        <w:t>I</w:t>
                      </w:r>
                      <w:r w:rsidRPr="00156C91">
                        <w:rPr>
                          <w:rFonts w:ascii="Arial" w:hAnsi="Arial" w:cs="Arial"/>
                          <w:lang w:val="en-US"/>
                        </w:rPr>
                        <w:t>ssu</w:t>
                      </w:r>
                      <w:r w:rsidR="00A30595" w:rsidRPr="00156C91">
                        <w:rPr>
                          <w:rFonts w:ascii="Arial" w:hAnsi="Arial" w:cs="Arial"/>
                          <w:lang w:val="en-US"/>
                        </w:rPr>
                        <w:t>u</w:t>
                      </w:r>
                      <w:proofErr w:type="spellEnd"/>
                      <w:r w:rsidRPr="00156C91">
                        <w:rPr>
                          <w:rFonts w:ascii="Arial" w:hAnsi="Arial" w:cs="Arial"/>
                          <w:lang w:val="en-US"/>
                        </w:rPr>
                        <w:t xml:space="preserve"> platform provides analytics </w:t>
                      </w:r>
                      <w:r w:rsidR="00EE20F6" w:rsidRPr="00156C91">
                        <w:rPr>
                          <w:rFonts w:ascii="Arial" w:hAnsi="Arial" w:cs="Arial"/>
                          <w:lang w:val="en-US"/>
                        </w:rPr>
                        <w:t xml:space="preserve">and advise </w:t>
                      </w:r>
                      <w:r w:rsidR="0061435B" w:rsidRPr="00156C91">
                        <w:rPr>
                          <w:rFonts w:ascii="Arial" w:hAnsi="Arial" w:cs="Arial"/>
                          <w:lang w:val="en-US"/>
                        </w:rPr>
                        <w:t xml:space="preserve">INPSIRE is consistently </w:t>
                      </w:r>
                      <w:r w:rsidR="00D164E6" w:rsidRPr="00156C91">
                        <w:rPr>
                          <w:rFonts w:ascii="Arial" w:hAnsi="Arial" w:cs="Arial"/>
                          <w:lang w:val="en-US"/>
                        </w:rPr>
                        <w:t>read across 10 countries around the world</w:t>
                      </w:r>
                      <w:r w:rsidR="00FE2976" w:rsidRPr="00156C91">
                        <w:rPr>
                          <w:rFonts w:ascii="Arial" w:hAnsi="Arial" w:cs="Arial"/>
                          <w:lang w:val="en-US"/>
                        </w:rPr>
                        <w:t xml:space="preserve"> and the average reading time is around 7 minutes which is extremely high compared with industry standard.</w:t>
                      </w:r>
                      <w:r w:rsidR="006563AD" w:rsidRPr="00156C91">
                        <w:rPr>
                          <w:rFonts w:ascii="Arial" w:hAnsi="Arial" w:cs="Arial"/>
                          <w:lang w:val="en-US"/>
                        </w:rPr>
                        <w:t xml:space="preserve">  The open rate of our EDM’s is </w:t>
                      </w:r>
                      <w:r w:rsidR="006563AD" w:rsidRPr="00156C91">
                        <w:rPr>
                          <w:rFonts w:ascii="Arial" w:hAnsi="Arial" w:cs="Arial"/>
                          <w:b/>
                          <w:lang w:val="en-US"/>
                        </w:rPr>
                        <w:t>115%</w:t>
                      </w:r>
                      <w:r w:rsidR="006563AD" w:rsidRPr="00156C91">
                        <w:rPr>
                          <w:rFonts w:ascii="Arial" w:hAnsi="Arial" w:cs="Arial"/>
                          <w:lang w:val="en-US"/>
                        </w:rPr>
                        <w:t xml:space="preserve"> of the industry average.</w:t>
                      </w:r>
                    </w:p>
                    <w:p w14:paraId="1E479255" w14:textId="2B6517FC" w:rsidR="009518A8" w:rsidRPr="00FE35FB" w:rsidRDefault="009518A8" w:rsidP="009518A8">
                      <w:pPr>
                        <w:rPr>
                          <w:rFonts w:ascii="Arial" w:hAnsi="Arial" w:cs="Arial"/>
                          <w:sz w:val="22"/>
                          <w:lang w:val="en-US"/>
                        </w:rPr>
                      </w:pP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9518A8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97FAA8A" wp14:editId="3C53F1C9">
                <wp:simplePos x="0" y="0"/>
                <wp:positionH relativeFrom="page">
                  <wp:posOffset>381000</wp:posOffset>
                </wp:positionH>
                <wp:positionV relativeFrom="page">
                  <wp:posOffset>323850</wp:posOffset>
                </wp:positionV>
                <wp:extent cx="6718300" cy="649605"/>
                <wp:effectExtent l="0" t="0" r="0" b="10795"/>
                <wp:wrapThrough wrapText="bothSides">
                  <wp:wrapPolygon edited="0">
                    <wp:start x="82" y="0"/>
                    <wp:lineTo x="82" y="21114"/>
                    <wp:lineTo x="21396" y="21114"/>
                    <wp:lineTo x="21396" y="0"/>
                    <wp:lineTo x="82" y="0"/>
                  </wp:wrapPolygon>
                </wp:wrapThrough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8300" cy="649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pic="http://schemas.openxmlformats.org/drawingml/2006/picture" xmlns:a14="http://schemas.microsoft.com/office/drawing/2010/main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164407" w14:textId="30675AB4" w:rsidR="00394E5A" w:rsidRPr="003B618F" w:rsidRDefault="00394E5A">
                            <w:pPr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3B618F"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  <w:t xml:space="preserve">What is </w:t>
                            </w:r>
                            <w:r w:rsidR="00061584" w:rsidRPr="003B618F"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  <w:t>INSPIRE</w:t>
                            </w:r>
                            <w:r w:rsidRPr="003B618F"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FAA8A" id="Text Box 2" o:spid="_x0000_s1030" type="#_x0000_t202" style="position:absolute;margin-left:30pt;margin-top:25.5pt;width:529pt;height:51.1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" filled="f" stroked="f">
                <v:textbox>
                  <w:txbxContent>
                    <w:p w14:paraId="37164407" w14:textId="30675AB4" w:rsidR="00394E5A" w:rsidRPr="003B618F" w:rsidRDefault="00394E5A">
                      <w:pPr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3B618F">
                        <w:rPr>
                          <w:rFonts w:ascii="Arial Black" w:hAnsi="Arial Black"/>
                          <w:sz w:val="60"/>
                          <w:szCs w:val="60"/>
                        </w:rPr>
                        <w:t xml:space="preserve">What is </w:t>
                      </w:r>
                      <w:r w:rsidR="00061584" w:rsidRPr="003B618F">
                        <w:rPr>
                          <w:rFonts w:ascii="Arial Black" w:hAnsi="Arial Black"/>
                          <w:sz w:val="60"/>
                          <w:szCs w:val="60"/>
                        </w:rPr>
                        <w:t>INSPIRE</w:t>
                      </w:r>
                      <w:r w:rsidRPr="003B618F">
                        <w:rPr>
                          <w:rFonts w:ascii="Arial Black" w:hAnsi="Arial Black"/>
                          <w:sz w:val="60"/>
                          <w:szCs w:val="60"/>
                        </w:rPr>
                        <w:t>?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063D5">
        <w:br w:type="page"/>
      </w:r>
      <w:r w:rsidR="009804C6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2356" behindDoc="0" locked="0" layoutInCell="1" allowOverlap="1" wp14:anchorId="31D2346A" wp14:editId="78D1C873">
                <wp:simplePos x="0" y="0"/>
                <wp:positionH relativeFrom="column">
                  <wp:posOffset>-135346</wp:posOffset>
                </wp:positionH>
                <wp:positionV relativeFrom="paragraph">
                  <wp:posOffset>-273</wp:posOffset>
                </wp:positionV>
                <wp:extent cx="6706870" cy="10313670"/>
                <wp:effectExtent l="0" t="0" r="17780" b="1143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6870" cy="10313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9E8F18" w14:textId="77777777" w:rsidR="00DB6921" w:rsidRPr="00156C91" w:rsidRDefault="00DB6921" w:rsidP="00DB6921">
                            <w:pPr>
                              <w:rPr>
                                <w:rFonts w:ascii="Arial Black" w:hAnsi="Arial Black"/>
                                <w:sz w:val="56"/>
                                <w:szCs w:val="56"/>
                              </w:rPr>
                            </w:pPr>
                            <w:r w:rsidRPr="00156C91">
                              <w:rPr>
                                <w:rFonts w:ascii="Arial Black" w:hAnsi="Arial Black"/>
                                <w:sz w:val="56"/>
                                <w:szCs w:val="56"/>
                              </w:rPr>
                              <w:t>Website</w:t>
                            </w:r>
                          </w:p>
                          <w:p w14:paraId="2EE4444A" w14:textId="77777777" w:rsidR="00DB6921" w:rsidRPr="00156C91" w:rsidRDefault="00DB6921" w:rsidP="00DB6921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156C9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Research Australia Website</w:t>
                            </w:r>
                          </w:p>
                          <w:p w14:paraId="061CAA0C" w14:textId="77777777" w:rsidR="00DB6921" w:rsidRPr="00156C91" w:rsidRDefault="00DB6921" w:rsidP="00DB6921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607CD55D" w14:textId="0F6A7382" w:rsidR="00DB6921" w:rsidRDefault="00C11FAF" w:rsidP="00DB692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11FAF">
                              <w:rPr>
                                <w:rFonts w:ascii="Arial" w:hAnsi="Arial" w:cs="Arial"/>
                              </w:rPr>
                              <w:t xml:space="preserve">The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website attracts around 1000 visits each week with </w:t>
                            </w:r>
                            <w:r w:rsidR="00DB6921" w:rsidRPr="00156C9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32% </w:t>
                            </w:r>
                            <w:r w:rsidRPr="00C11FAF">
                              <w:rPr>
                                <w:rFonts w:ascii="Arial" w:hAnsi="Arial" w:cs="Arial"/>
                              </w:rPr>
                              <w:t xml:space="preserve">being </w:t>
                            </w:r>
                            <w:r w:rsidR="00DB6921" w:rsidRPr="00156C91">
                              <w:rPr>
                                <w:rFonts w:ascii="Arial" w:hAnsi="Arial" w:cs="Arial"/>
                              </w:rPr>
                              <w:t>new visitors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and</w:t>
                            </w:r>
                            <w:r w:rsidR="00DB6921" w:rsidRPr="00156C91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DB6921" w:rsidRPr="00156C9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68% </w:t>
                            </w:r>
                            <w:r w:rsidR="00DB6921" w:rsidRPr="00156C91">
                              <w:rPr>
                                <w:rFonts w:ascii="Arial" w:hAnsi="Arial" w:cs="Arial"/>
                              </w:rPr>
                              <w:t>returning visitors</w:t>
                            </w:r>
                            <w:r>
                              <w:rPr>
                                <w:rFonts w:ascii="Arial" w:hAnsi="Arial" w:cs="Arial"/>
                              </w:rPr>
                              <w:t>.  Content is updated regularly and social media links to the website daily.</w:t>
                            </w:r>
                          </w:p>
                          <w:p w14:paraId="3602E484" w14:textId="77777777" w:rsidR="00C11FAF" w:rsidRDefault="00C11FAF" w:rsidP="00C11FAF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5239D8AB" w14:textId="56C74730" w:rsidR="00C11FAF" w:rsidRDefault="00C11FAF" w:rsidP="00C11FAF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Visits per day:</w:t>
                            </w:r>
                          </w:p>
                          <w:p w14:paraId="1039E78C" w14:textId="77777777" w:rsidR="00C11FAF" w:rsidRDefault="00C11FAF" w:rsidP="00C11FA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contextualSpacing w:val="0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  <w:t xml:space="preserve">Average 2021 </w:t>
                            </w:r>
                            <w: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  <w:tab/>
                              <w:t>148 visits per day</w:t>
                            </w:r>
                          </w:p>
                          <w:p w14:paraId="1874AE05" w14:textId="77777777" w:rsidR="00C11FAF" w:rsidRDefault="00C11FAF" w:rsidP="00C11FA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contextualSpacing w:val="0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  <w:t xml:space="preserve">Average in July 2021 </w:t>
                            </w:r>
                            <w: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  <w:tab/>
                              <w:t xml:space="preserve">201 visits </w:t>
                            </w:r>
                          </w:p>
                          <w:p w14:paraId="4F44A638" w14:textId="77777777" w:rsidR="00C11FAF" w:rsidRDefault="00C11FAF" w:rsidP="00C11FA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contextualSpacing w:val="0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  <w:t xml:space="preserve">Average 2020 </w:t>
                            </w:r>
                            <w: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  <w:tab/>
                              <w:t>182</w:t>
                            </w:r>
                          </w:p>
                          <w:p w14:paraId="17A99939" w14:textId="77777777" w:rsidR="00C11FAF" w:rsidRDefault="00C11FAF" w:rsidP="00C11FA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067E23E" w14:textId="77777777" w:rsidR="00C11FAF" w:rsidRDefault="00C11FAF" w:rsidP="00C11FAF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Visits per month:</w:t>
                            </w:r>
                          </w:p>
                          <w:p w14:paraId="0C5F49C1" w14:textId="77777777" w:rsidR="00C11FAF" w:rsidRDefault="00C11FAF" w:rsidP="00C11FA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contextualSpacing w:val="0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  <w:t xml:space="preserve">For the month of July 2021 </w:t>
                            </w:r>
                            <w: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  <w:tab/>
                              <w:t>4,554 (organic)</w:t>
                            </w:r>
                          </w:p>
                          <w:p w14:paraId="3E9D33CD" w14:textId="77777777" w:rsidR="00C11FAF" w:rsidRDefault="00C11FAF" w:rsidP="00C11FA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contextualSpacing w:val="0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  <w:t xml:space="preserve">2021 Average views per month in 2021 </w:t>
                            </w:r>
                            <w: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  <w:tab/>
                              <w:t xml:space="preserve">4,316 </w:t>
                            </w:r>
                          </w:p>
                          <w:p w14:paraId="2FD90C47" w14:textId="77777777" w:rsidR="00C11FAF" w:rsidRDefault="00C11FAF" w:rsidP="00C11FA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contextualSpacing w:val="0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  <w:t>2020 Average visits per month in 2020</w:t>
                            </w:r>
                            <w: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  <w:tab/>
                              <w:t>5,556.</w:t>
                            </w:r>
                          </w:p>
                          <w:p w14:paraId="34B8BA3D" w14:textId="77777777" w:rsidR="00C11FAF" w:rsidRDefault="00C11FAF" w:rsidP="00C11FAF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2DCD83B6" w14:textId="77777777" w:rsidR="00C11FAF" w:rsidRDefault="00C11FAF" w:rsidP="00C11FAF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Most popular fixed pages (last 90 days – April 24 to July 2021)</w:t>
                            </w:r>
                          </w:p>
                          <w:p w14:paraId="4042B6E2" w14:textId="77777777" w:rsidR="00C11FAF" w:rsidRDefault="00C11FAF" w:rsidP="00C11FA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contextualSpacing w:val="0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  <w:t xml:space="preserve">Home page </w:t>
                            </w:r>
                            <w: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  <w:tab/>
                              <w:t>3,327 views</w:t>
                            </w:r>
                          </w:p>
                          <w:p w14:paraId="5A6EC6CE" w14:textId="77777777" w:rsidR="00C11FAF" w:rsidRDefault="00C11FAF" w:rsidP="00C11FA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contextualSpacing w:val="0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  <w:t xml:space="preserve">Funding announcements </w:t>
                            </w:r>
                            <w: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  <w:tab/>
                              <w:t>1,510 views</w:t>
                            </w:r>
                          </w:p>
                          <w:p w14:paraId="66CDAA58" w14:textId="77777777" w:rsidR="00C11FAF" w:rsidRDefault="00C11FAF" w:rsidP="00C11FA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contextualSpacing w:val="0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  <w:t xml:space="preserve">INSPIRE </w:t>
                            </w:r>
                            <w: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  <w:tab/>
                              <w:t>735 views</w:t>
                            </w:r>
                          </w:p>
                          <w:p w14:paraId="7B0CE62E" w14:textId="77777777" w:rsidR="00C11FAF" w:rsidRDefault="00C11FAF" w:rsidP="00C11FA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contextualSpacing w:val="0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  <w:t>All members list</w:t>
                            </w:r>
                            <w: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  <w:tab/>
                              <w:t xml:space="preserve"> 510 views</w:t>
                            </w:r>
                          </w:p>
                          <w:p w14:paraId="3B76A8E3" w14:textId="77777777" w:rsidR="00C11FAF" w:rsidRPr="00156C91" w:rsidRDefault="00C11FAF" w:rsidP="00DB692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638F3EE" w14:textId="77777777" w:rsidR="00DB6921" w:rsidRPr="00156C91" w:rsidRDefault="00DB6921" w:rsidP="00DB6921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156C91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Members:</w:t>
                            </w:r>
                            <w:r w:rsidRPr="00156C91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Individuals from Universities, Medical Research Institutes, Consumer Interest Groups, Large Corporates, H&amp;MR related Associations, Foundations, Pharmaceutical, Biotech and Medical Device Companies, Government Agencies, State &amp; Federal Politicians and Ministers, General Public.</w:t>
                            </w:r>
                          </w:p>
                          <w:p w14:paraId="11F2DEA2" w14:textId="77777777" w:rsidR="00DB6921" w:rsidRPr="00156C91" w:rsidRDefault="00DB6921" w:rsidP="00DB6921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  <w:p w14:paraId="2D53B948" w14:textId="77777777" w:rsidR="00DB6921" w:rsidRPr="00156C91" w:rsidRDefault="00DB6921" w:rsidP="00DB6921">
                            <w:pP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</w:pPr>
                            <w:r w:rsidRPr="00156C91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ISSUU online publication reader</w:t>
                            </w:r>
                          </w:p>
                          <w:p w14:paraId="2072B597" w14:textId="0A561587" w:rsidR="00081FC2" w:rsidRDefault="00DB6921" w:rsidP="00DB692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156C91">
                              <w:rPr>
                                <w:rFonts w:ascii="Arial" w:hAnsi="Arial" w:cs="Arial"/>
                              </w:rPr>
                              <w:t xml:space="preserve">Each issue has between 1000 -2000 readers and between 3,000-5,000 impressions.  </w:t>
                            </w:r>
                          </w:p>
                          <w:p w14:paraId="6E178182" w14:textId="77777777" w:rsidR="00081FC2" w:rsidRDefault="00DB6921" w:rsidP="00DB692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156C91">
                              <w:rPr>
                                <w:rFonts w:ascii="Arial" w:hAnsi="Arial" w:cs="Arial"/>
                              </w:rPr>
                              <w:t xml:space="preserve">Most importantly and the average time spent on each is between 6-8 minutes. </w:t>
                            </w:r>
                          </w:p>
                          <w:p w14:paraId="506D5643" w14:textId="77777777" w:rsidR="00081FC2" w:rsidRDefault="00081FC2" w:rsidP="00DB692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01D35AF" w14:textId="3D72FCB5" w:rsidR="00081FC2" w:rsidRPr="00081FC2" w:rsidRDefault="00081FC2" w:rsidP="00C938D9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081FC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Recent Issues</w:t>
                            </w:r>
                          </w:p>
                          <w:p w14:paraId="7FF7BD1E" w14:textId="315AC42F" w:rsidR="00DB6921" w:rsidRPr="00156C91" w:rsidRDefault="00DB6921" w:rsidP="00C938D9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156C91">
                              <w:rPr>
                                <w:rFonts w:ascii="Arial" w:hAnsi="Arial" w:cs="Arial"/>
                              </w:rPr>
                              <w:t>Issue 19</w:t>
                            </w:r>
                            <w:r w:rsidR="00C938D9">
                              <w:rPr>
                                <w:rFonts w:ascii="Arial" w:hAnsi="Arial" w:cs="Arial"/>
                              </w:rPr>
                              <w:t xml:space="preserve"> was published in May 2021</w:t>
                            </w:r>
                            <w:r w:rsidRPr="00156C91">
                              <w:rPr>
                                <w:rFonts w:ascii="Arial" w:hAnsi="Arial" w:cs="Arial"/>
                              </w:rPr>
                              <w:t xml:space="preserve"> has had </w:t>
                            </w:r>
                            <w:r w:rsidRPr="00156C9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1,269 reads, 2699 </w:t>
                            </w:r>
                            <w:r w:rsidRPr="00156C91">
                              <w:rPr>
                                <w:rFonts w:ascii="Arial" w:hAnsi="Arial" w:cs="Arial"/>
                              </w:rPr>
                              <w:t xml:space="preserve">impressions with an </w:t>
                            </w:r>
                            <w:r w:rsidR="00081FC2">
                              <w:rPr>
                                <w:rFonts w:ascii="Arial" w:hAnsi="Arial" w:cs="Arial"/>
                              </w:rPr>
                              <w:t xml:space="preserve">impressive </w:t>
                            </w:r>
                            <w:r w:rsidRPr="00156C91">
                              <w:rPr>
                                <w:rFonts w:ascii="Arial" w:hAnsi="Arial" w:cs="Arial"/>
                              </w:rPr>
                              <w:t>average reading time of 8.02mins.</w:t>
                            </w:r>
                          </w:p>
                          <w:p w14:paraId="580ADCA1" w14:textId="2FD33D68" w:rsidR="00B83BD8" w:rsidRDefault="00B83BD8"/>
                          <w:p w14:paraId="55E79A31" w14:textId="1ED7F1D8" w:rsidR="007A32FF" w:rsidRPr="009804C6" w:rsidRDefault="004408A1">
                            <w:pPr>
                              <w:rPr>
                                <w:rFonts w:ascii="Arial Black" w:hAnsi="Arial Black"/>
                                <w:sz w:val="50"/>
                                <w:szCs w:val="50"/>
                              </w:rPr>
                            </w:pPr>
                            <w:r w:rsidRPr="009804C6">
                              <w:rPr>
                                <w:rFonts w:ascii="Arial Black" w:hAnsi="Arial Black"/>
                                <w:sz w:val="50"/>
                                <w:szCs w:val="50"/>
                              </w:rPr>
                              <w:t>E Signatures</w:t>
                            </w:r>
                          </w:p>
                          <w:p w14:paraId="5D65A670" w14:textId="49DA8FB4" w:rsidR="004408A1" w:rsidRDefault="004408A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408A1">
                              <w:rPr>
                                <w:rFonts w:ascii="Arial" w:hAnsi="Arial" w:cs="Arial"/>
                              </w:rPr>
                              <w:t xml:space="preserve">The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Research Australia team features </w:t>
                            </w:r>
                            <w:r w:rsidR="004B7258">
                              <w:rPr>
                                <w:rFonts w:ascii="Arial" w:hAnsi="Arial" w:cs="Arial"/>
                              </w:rPr>
                              <w:t>the INSPIRE banner of the latest issue on their signatures reaching the hundreds of email recipients sent by the team over a period of 2-3 months until the next issue is published.</w:t>
                            </w:r>
                          </w:p>
                          <w:p w14:paraId="33CD57C1" w14:textId="127D3637" w:rsidR="004B7258" w:rsidRDefault="004B725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6A20E1F" w14:textId="77777777" w:rsidR="004B7258" w:rsidRPr="00F063F8" w:rsidRDefault="004B7258" w:rsidP="004B7258">
                            <w:pPr>
                              <w:rPr>
                                <w:rFonts w:ascii="Arial Black" w:hAnsi="Arial Black"/>
                                <w:sz w:val="50"/>
                                <w:szCs w:val="50"/>
                              </w:rPr>
                            </w:pPr>
                            <w:r w:rsidRPr="00F063F8">
                              <w:rPr>
                                <w:rFonts w:ascii="Arial Black" w:hAnsi="Arial Black"/>
                                <w:sz w:val="50"/>
                                <w:szCs w:val="50"/>
                              </w:rPr>
                              <w:t>Social Media</w:t>
                            </w:r>
                          </w:p>
                          <w:p w14:paraId="2AE95F7B" w14:textId="1A98613D" w:rsidR="004B7258" w:rsidRDefault="004B7258" w:rsidP="004B7258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156C91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Each Issue is promoted through all Research Australia social media channels </w:t>
                            </w: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with posts to </w:t>
                            </w:r>
                            <w:r w:rsidRPr="00156C91">
                              <w:rPr>
                                <w:rFonts w:ascii="Arial" w:hAnsi="Arial" w:cs="Arial"/>
                                <w:lang w:val="en-US"/>
                              </w:rPr>
                              <w:t>encourag</w:t>
                            </w: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>e</w:t>
                            </w:r>
                            <w:r w:rsidRPr="00156C91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further distribution. </w:t>
                            </w: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The banner and link of each issue is </w:t>
                            </w:r>
                            <w:r w:rsidR="004E7E07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featured on the social media platform furthering exposure with click throughs from all posts for a </w:t>
                            </w:r>
                            <w:proofErr w:type="gramStart"/>
                            <w:r w:rsidR="004E7E07">
                              <w:rPr>
                                <w:rFonts w:ascii="Arial" w:hAnsi="Arial" w:cs="Arial"/>
                                <w:lang w:val="en-US"/>
                              </w:rPr>
                              <w:t>2-3 month</w:t>
                            </w:r>
                            <w:proofErr w:type="gramEnd"/>
                            <w:r w:rsidR="004E7E07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period.</w:t>
                            </w:r>
                          </w:p>
                          <w:p w14:paraId="0AF44F43" w14:textId="77777777" w:rsidR="004E7E07" w:rsidRPr="009804C6" w:rsidRDefault="004E7E07" w:rsidP="004B7258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5AC0AD5C" w14:textId="068CD625" w:rsidR="004E7E07" w:rsidRPr="009804C6" w:rsidRDefault="004E7E07" w:rsidP="004B7258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9804C6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  <w:t xml:space="preserve">Twitter: </w:t>
                            </w:r>
                            <w:r w:rsidR="00DD3D5B" w:rsidRPr="00DD3D5B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10</w:t>
                            </w:r>
                            <w:r w:rsidRPr="009804C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-US"/>
                              </w:rPr>
                              <w:t>,</w:t>
                            </w:r>
                            <w:r w:rsidR="00DD3D5B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-US"/>
                              </w:rPr>
                              <w:t>000</w:t>
                            </w:r>
                            <w:r w:rsidRPr="009804C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Pr="009804C6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  <w:t>followers</w:t>
                            </w:r>
                          </w:p>
                          <w:p w14:paraId="3EE36E18" w14:textId="61497955" w:rsidR="004E7E07" w:rsidRPr="009804C6" w:rsidRDefault="004B7258" w:rsidP="004B7258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9804C6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  <w:t xml:space="preserve">Facebook: </w:t>
                            </w:r>
                            <w:r w:rsidRPr="009804C6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3,275</w:t>
                            </w:r>
                            <w:r w:rsidRPr="009804C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Pr="009804C6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  <w:t xml:space="preserve">followers   </w:t>
                            </w:r>
                          </w:p>
                          <w:p w14:paraId="46877BB8" w14:textId="74DE38E3" w:rsidR="004B7258" w:rsidRPr="009804C6" w:rsidRDefault="00C11FAF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9804C6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  <w:t>LinkedIn</w:t>
                            </w:r>
                            <w:r w:rsidR="004B7258" w:rsidRPr="009804C6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  <w:t xml:space="preserve">: </w:t>
                            </w:r>
                            <w:r w:rsidR="004B7258" w:rsidRPr="009804C6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795</w:t>
                            </w:r>
                            <w:r w:rsidR="004B7258" w:rsidRPr="009804C6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  <w:t xml:space="preserve"> followers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D2346A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-10.65pt;margin-top:0;width:528.1pt;height:812.1pt;z-index:2516623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">
                <v:textbox>
                  <w:txbxContent>
                    <w:p w14:paraId="059E8F18" w14:textId="77777777" w:rsidR="00DB6921" w:rsidRPr="00156C91" w:rsidRDefault="00DB6921" w:rsidP="00DB6921">
                      <w:pPr>
                        <w:rPr>
                          <w:rFonts w:ascii="Arial Black" w:hAnsi="Arial Black"/>
                          <w:sz w:val="56"/>
                          <w:szCs w:val="56"/>
                        </w:rPr>
                      </w:pPr>
                      <w:r w:rsidRPr="00156C91">
                        <w:rPr>
                          <w:rFonts w:ascii="Arial Black" w:hAnsi="Arial Black"/>
                          <w:sz w:val="56"/>
                          <w:szCs w:val="56"/>
                        </w:rPr>
                        <w:t>Website</w:t>
                      </w:r>
                    </w:p>
                    <w:p w14:paraId="2EE4444A" w14:textId="77777777" w:rsidR="00DB6921" w:rsidRPr="00156C91" w:rsidRDefault="00DB6921" w:rsidP="00DB6921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156C91">
                        <w:rPr>
                          <w:rFonts w:ascii="Arial" w:hAnsi="Arial" w:cs="Arial"/>
                          <w:b/>
                          <w:bCs/>
                        </w:rPr>
                        <w:t>Research Australia Website</w:t>
                      </w:r>
                    </w:p>
                    <w:p w14:paraId="061CAA0C" w14:textId="77777777" w:rsidR="00DB6921" w:rsidRPr="00156C91" w:rsidRDefault="00DB6921" w:rsidP="00DB6921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607CD55D" w14:textId="0F6A7382" w:rsidR="00DB6921" w:rsidRDefault="00C11FAF" w:rsidP="00DB6921">
                      <w:pPr>
                        <w:rPr>
                          <w:rFonts w:ascii="Arial" w:hAnsi="Arial" w:cs="Arial"/>
                        </w:rPr>
                      </w:pPr>
                      <w:r w:rsidRPr="00C11FAF">
                        <w:rPr>
                          <w:rFonts w:ascii="Arial" w:hAnsi="Arial" w:cs="Arial"/>
                        </w:rPr>
                        <w:t xml:space="preserve">The </w:t>
                      </w:r>
                      <w:r>
                        <w:rPr>
                          <w:rFonts w:ascii="Arial" w:hAnsi="Arial" w:cs="Arial"/>
                        </w:rPr>
                        <w:t xml:space="preserve">website attracts around 1000 visits each week with </w:t>
                      </w:r>
                      <w:r w:rsidR="00DB6921" w:rsidRPr="00156C91">
                        <w:rPr>
                          <w:rFonts w:ascii="Arial" w:hAnsi="Arial" w:cs="Arial"/>
                          <w:b/>
                          <w:bCs/>
                        </w:rPr>
                        <w:t xml:space="preserve">32% </w:t>
                      </w:r>
                      <w:r w:rsidRPr="00C11FAF">
                        <w:rPr>
                          <w:rFonts w:ascii="Arial" w:hAnsi="Arial" w:cs="Arial"/>
                        </w:rPr>
                        <w:t xml:space="preserve">being </w:t>
                      </w:r>
                      <w:r w:rsidR="00DB6921" w:rsidRPr="00156C91">
                        <w:rPr>
                          <w:rFonts w:ascii="Arial" w:hAnsi="Arial" w:cs="Arial"/>
                        </w:rPr>
                        <w:t>new visitors</w:t>
                      </w:r>
                      <w:r>
                        <w:rPr>
                          <w:rFonts w:ascii="Arial" w:hAnsi="Arial" w:cs="Arial"/>
                        </w:rPr>
                        <w:t xml:space="preserve"> and</w:t>
                      </w:r>
                      <w:r w:rsidR="00DB6921" w:rsidRPr="00156C91">
                        <w:rPr>
                          <w:rFonts w:ascii="Arial" w:hAnsi="Arial" w:cs="Arial"/>
                        </w:rPr>
                        <w:t xml:space="preserve"> </w:t>
                      </w:r>
                      <w:r w:rsidR="00DB6921" w:rsidRPr="00156C91">
                        <w:rPr>
                          <w:rFonts w:ascii="Arial" w:hAnsi="Arial" w:cs="Arial"/>
                          <w:b/>
                          <w:bCs/>
                        </w:rPr>
                        <w:t xml:space="preserve">68% </w:t>
                      </w:r>
                      <w:r w:rsidR="00DB6921" w:rsidRPr="00156C91">
                        <w:rPr>
                          <w:rFonts w:ascii="Arial" w:hAnsi="Arial" w:cs="Arial"/>
                        </w:rPr>
                        <w:t>returning visitors</w:t>
                      </w:r>
                      <w:r>
                        <w:rPr>
                          <w:rFonts w:ascii="Arial" w:hAnsi="Arial" w:cs="Arial"/>
                        </w:rPr>
                        <w:t>.  Content is updated regularly and social media links to the website daily.</w:t>
                      </w:r>
                    </w:p>
                    <w:p w14:paraId="3602E484" w14:textId="77777777" w:rsidR="00C11FAF" w:rsidRDefault="00C11FAF" w:rsidP="00C11FAF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5239D8AB" w14:textId="56C74730" w:rsidR="00C11FAF" w:rsidRDefault="00C11FAF" w:rsidP="00C11FAF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Visits per day:</w:t>
                      </w:r>
                    </w:p>
                    <w:p w14:paraId="1039E78C" w14:textId="77777777" w:rsidR="00C11FAF" w:rsidRDefault="00C11FAF" w:rsidP="00C11FA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40" w:lineRule="auto"/>
                        <w:contextualSpacing w:val="0"/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  <w:t xml:space="preserve">Average 2021 </w:t>
                      </w:r>
                      <w:r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  <w:tab/>
                        <w:t>148 visits per day</w:t>
                      </w:r>
                    </w:p>
                    <w:p w14:paraId="1874AE05" w14:textId="77777777" w:rsidR="00C11FAF" w:rsidRDefault="00C11FAF" w:rsidP="00C11FA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40" w:lineRule="auto"/>
                        <w:contextualSpacing w:val="0"/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  <w:t xml:space="preserve">Average in July 2021 </w:t>
                      </w:r>
                      <w:r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  <w:tab/>
                        <w:t xml:space="preserve">201 visits </w:t>
                      </w:r>
                    </w:p>
                    <w:p w14:paraId="4F44A638" w14:textId="77777777" w:rsidR="00C11FAF" w:rsidRDefault="00C11FAF" w:rsidP="00C11FA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40" w:lineRule="auto"/>
                        <w:contextualSpacing w:val="0"/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  <w:t xml:space="preserve">Average 2020 </w:t>
                      </w:r>
                      <w:r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  <w:tab/>
                        <w:t>182</w:t>
                      </w:r>
                    </w:p>
                    <w:p w14:paraId="17A99939" w14:textId="77777777" w:rsidR="00C11FAF" w:rsidRDefault="00C11FAF" w:rsidP="00C11FAF">
                      <w:pPr>
                        <w:rPr>
                          <w:rFonts w:ascii="Arial" w:hAnsi="Arial" w:cs="Arial"/>
                        </w:rPr>
                      </w:pPr>
                    </w:p>
                    <w:p w14:paraId="6067E23E" w14:textId="77777777" w:rsidR="00C11FAF" w:rsidRDefault="00C11FAF" w:rsidP="00C11FAF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Visits per month:</w:t>
                      </w:r>
                    </w:p>
                    <w:p w14:paraId="0C5F49C1" w14:textId="77777777" w:rsidR="00C11FAF" w:rsidRDefault="00C11FAF" w:rsidP="00C11FA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40" w:lineRule="auto"/>
                        <w:contextualSpacing w:val="0"/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  <w:t xml:space="preserve">For the month of July 2021 </w:t>
                      </w:r>
                      <w:r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  <w:tab/>
                        <w:t xml:space="preserve"> </w:t>
                      </w:r>
                      <w:r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  <w:tab/>
                        <w:t>4,554 (organic)</w:t>
                      </w:r>
                    </w:p>
                    <w:p w14:paraId="3E9D33CD" w14:textId="77777777" w:rsidR="00C11FAF" w:rsidRDefault="00C11FAF" w:rsidP="00C11FA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40" w:lineRule="auto"/>
                        <w:contextualSpacing w:val="0"/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  <w:t xml:space="preserve">2021 Average views per month in 2021 </w:t>
                      </w:r>
                      <w:r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  <w:tab/>
                        <w:t xml:space="preserve">4,316 </w:t>
                      </w:r>
                    </w:p>
                    <w:p w14:paraId="2FD90C47" w14:textId="77777777" w:rsidR="00C11FAF" w:rsidRDefault="00C11FAF" w:rsidP="00C11FA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40" w:lineRule="auto"/>
                        <w:contextualSpacing w:val="0"/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  <w:t>2020 Average visits per month in 2020</w:t>
                      </w:r>
                      <w:r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  <w:tab/>
                        <w:t>5,556.</w:t>
                      </w:r>
                    </w:p>
                    <w:p w14:paraId="34B8BA3D" w14:textId="77777777" w:rsidR="00C11FAF" w:rsidRDefault="00C11FAF" w:rsidP="00C11FAF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2DCD83B6" w14:textId="77777777" w:rsidR="00C11FAF" w:rsidRDefault="00C11FAF" w:rsidP="00C11FAF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Most popular fixed pages (last 90 days – April 24 to July 2021)</w:t>
                      </w:r>
                    </w:p>
                    <w:p w14:paraId="4042B6E2" w14:textId="77777777" w:rsidR="00C11FAF" w:rsidRDefault="00C11FAF" w:rsidP="00C11FA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40" w:lineRule="auto"/>
                        <w:contextualSpacing w:val="0"/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  <w:t xml:space="preserve">Home page </w:t>
                      </w:r>
                      <w:r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  <w:tab/>
                        <w:t>3,327 views</w:t>
                      </w:r>
                    </w:p>
                    <w:p w14:paraId="5A6EC6CE" w14:textId="77777777" w:rsidR="00C11FAF" w:rsidRDefault="00C11FAF" w:rsidP="00C11FA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40" w:lineRule="auto"/>
                        <w:contextualSpacing w:val="0"/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  <w:t xml:space="preserve">Funding announcements </w:t>
                      </w:r>
                      <w:r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  <w:tab/>
                        <w:t>1,510 views</w:t>
                      </w:r>
                    </w:p>
                    <w:p w14:paraId="66CDAA58" w14:textId="77777777" w:rsidR="00C11FAF" w:rsidRDefault="00C11FAF" w:rsidP="00C11FA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40" w:lineRule="auto"/>
                        <w:contextualSpacing w:val="0"/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  <w:t xml:space="preserve">INSPIRE </w:t>
                      </w:r>
                      <w:r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  <w:tab/>
                        <w:t>735 views</w:t>
                      </w:r>
                    </w:p>
                    <w:p w14:paraId="7B0CE62E" w14:textId="77777777" w:rsidR="00C11FAF" w:rsidRDefault="00C11FAF" w:rsidP="00C11FA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40" w:lineRule="auto"/>
                        <w:contextualSpacing w:val="0"/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  <w:t>All members list</w:t>
                      </w:r>
                      <w:r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  <w:tab/>
                        <w:t xml:space="preserve"> 510 views</w:t>
                      </w:r>
                    </w:p>
                    <w:p w14:paraId="3B76A8E3" w14:textId="77777777" w:rsidR="00C11FAF" w:rsidRPr="00156C91" w:rsidRDefault="00C11FAF" w:rsidP="00DB6921">
                      <w:pPr>
                        <w:rPr>
                          <w:rFonts w:ascii="Arial" w:hAnsi="Arial" w:cs="Arial"/>
                        </w:rPr>
                      </w:pPr>
                    </w:p>
                    <w:p w14:paraId="4638F3EE" w14:textId="77777777" w:rsidR="00DB6921" w:rsidRPr="00156C91" w:rsidRDefault="00DB6921" w:rsidP="00DB6921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 w:rsidRPr="00156C91">
                        <w:rPr>
                          <w:rFonts w:ascii="Arial" w:hAnsi="Arial" w:cs="Arial"/>
                          <w:b/>
                          <w:lang w:val="en-US"/>
                        </w:rPr>
                        <w:t>Members:</w:t>
                      </w:r>
                      <w:r w:rsidRPr="00156C91">
                        <w:rPr>
                          <w:rFonts w:ascii="Arial" w:hAnsi="Arial" w:cs="Arial"/>
                          <w:lang w:val="en-US"/>
                        </w:rPr>
                        <w:t xml:space="preserve"> Individuals from Universities, Medical Research Institutes, Consumer Interest Groups, Large Corporates, H&amp;MR related Associations, Foundations, Pharmaceutical, Biotech and Medical Device Companies, Government Agencies, State &amp; Federal Politicians and Ministers, General Public.</w:t>
                      </w:r>
                    </w:p>
                    <w:p w14:paraId="11F2DEA2" w14:textId="77777777" w:rsidR="00DB6921" w:rsidRPr="00156C91" w:rsidRDefault="00DB6921" w:rsidP="00DB6921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</w:p>
                    <w:p w14:paraId="2D53B948" w14:textId="77777777" w:rsidR="00DB6921" w:rsidRPr="00156C91" w:rsidRDefault="00DB6921" w:rsidP="00DB6921">
                      <w:pPr>
                        <w:rPr>
                          <w:rFonts w:ascii="Arial" w:hAnsi="Arial" w:cs="Arial"/>
                          <w:b/>
                          <w:lang w:val="en-US"/>
                        </w:rPr>
                      </w:pPr>
                      <w:r w:rsidRPr="00156C91">
                        <w:rPr>
                          <w:rFonts w:ascii="Arial" w:hAnsi="Arial" w:cs="Arial"/>
                          <w:b/>
                          <w:lang w:val="en-US"/>
                        </w:rPr>
                        <w:t>ISSUU online publication reader</w:t>
                      </w:r>
                    </w:p>
                    <w:p w14:paraId="2072B597" w14:textId="0A561587" w:rsidR="00081FC2" w:rsidRDefault="00DB6921" w:rsidP="00DB6921">
                      <w:pPr>
                        <w:rPr>
                          <w:rFonts w:ascii="Arial" w:hAnsi="Arial" w:cs="Arial"/>
                        </w:rPr>
                      </w:pPr>
                      <w:r w:rsidRPr="00156C91">
                        <w:rPr>
                          <w:rFonts w:ascii="Arial" w:hAnsi="Arial" w:cs="Arial"/>
                        </w:rPr>
                        <w:t xml:space="preserve">Each issue has between 1000 -2000 readers and between 3,000-5,000 impressions.  </w:t>
                      </w:r>
                    </w:p>
                    <w:p w14:paraId="6E178182" w14:textId="77777777" w:rsidR="00081FC2" w:rsidRDefault="00DB6921" w:rsidP="00DB6921">
                      <w:pPr>
                        <w:rPr>
                          <w:rFonts w:ascii="Arial" w:hAnsi="Arial" w:cs="Arial"/>
                        </w:rPr>
                      </w:pPr>
                      <w:r w:rsidRPr="00156C91">
                        <w:rPr>
                          <w:rFonts w:ascii="Arial" w:hAnsi="Arial" w:cs="Arial"/>
                        </w:rPr>
                        <w:t xml:space="preserve">Most importantly and the average time spent on each is between 6-8 minutes. </w:t>
                      </w:r>
                    </w:p>
                    <w:p w14:paraId="506D5643" w14:textId="77777777" w:rsidR="00081FC2" w:rsidRDefault="00081FC2" w:rsidP="00DB6921">
                      <w:pPr>
                        <w:rPr>
                          <w:rFonts w:ascii="Arial" w:hAnsi="Arial" w:cs="Arial"/>
                        </w:rPr>
                      </w:pPr>
                    </w:p>
                    <w:p w14:paraId="601D35AF" w14:textId="3D72FCB5" w:rsidR="00081FC2" w:rsidRPr="00081FC2" w:rsidRDefault="00081FC2" w:rsidP="00C938D9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081FC2">
                        <w:rPr>
                          <w:rFonts w:ascii="Arial" w:hAnsi="Arial" w:cs="Arial"/>
                          <w:b/>
                          <w:bCs/>
                        </w:rPr>
                        <w:t>Recent Issues</w:t>
                      </w:r>
                    </w:p>
                    <w:p w14:paraId="7FF7BD1E" w14:textId="315AC42F" w:rsidR="00DB6921" w:rsidRPr="00156C91" w:rsidRDefault="00DB6921" w:rsidP="00C938D9">
                      <w:pPr>
                        <w:rPr>
                          <w:rFonts w:ascii="Arial" w:hAnsi="Arial" w:cs="Arial"/>
                        </w:rPr>
                      </w:pPr>
                      <w:r w:rsidRPr="00156C91">
                        <w:rPr>
                          <w:rFonts w:ascii="Arial" w:hAnsi="Arial" w:cs="Arial"/>
                        </w:rPr>
                        <w:t>Issue 19</w:t>
                      </w:r>
                      <w:r w:rsidR="00C938D9">
                        <w:rPr>
                          <w:rFonts w:ascii="Arial" w:hAnsi="Arial" w:cs="Arial"/>
                        </w:rPr>
                        <w:t xml:space="preserve"> was published in May 2021</w:t>
                      </w:r>
                      <w:r w:rsidRPr="00156C91">
                        <w:rPr>
                          <w:rFonts w:ascii="Arial" w:hAnsi="Arial" w:cs="Arial"/>
                        </w:rPr>
                        <w:t xml:space="preserve"> has had </w:t>
                      </w:r>
                      <w:r w:rsidRPr="00156C91">
                        <w:rPr>
                          <w:rFonts w:ascii="Arial" w:hAnsi="Arial" w:cs="Arial"/>
                          <w:b/>
                          <w:bCs/>
                        </w:rPr>
                        <w:t xml:space="preserve">1,269 reads, 2699 </w:t>
                      </w:r>
                      <w:r w:rsidRPr="00156C91">
                        <w:rPr>
                          <w:rFonts w:ascii="Arial" w:hAnsi="Arial" w:cs="Arial"/>
                        </w:rPr>
                        <w:t xml:space="preserve">impressions with an </w:t>
                      </w:r>
                      <w:r w:rsidR="00081FC2">
                        <w:rPr>
                          <w:rFonts w:ascii="Arial" w:hAnsi="Arial" w:cs="Arial"/>
                        </w:rPr>
                        <w:t xml:space="preserve">impressive </w:t>
                      </w:r>
                      <w:r w:rsidRPr="00156C91">
                        <w:rPr>
                          <w:rFonts w:ascii="Arial" w:hAnsi="Arial" w:cs="Arial"/>
                        </w:rPr>
                        <w:t>average reading time of 8.02mins.</w:t>
                      </w:r>
                    </w:p>
                    <w:p w14:paraId="580ADCA1" w14:textId="2FD33D68" w:rsidR="00B83BD8" w:rsidRDefault="00B83BD8"/>
                    <w:p w14:paraId="55E79A31" w14:textId="1ED7F1D8" w:rsidR="007A32FF" w:rsidRPr="009804C6" w:rsidRDefault="004408A1">
                      <w:pPr>
                        <w:rPr>
                          <w:rFonts w:ascii="Arial Black" w:hAnsi="Arial Black"/>
                          <w:sz w:val="50"/>
                          <w:szCs w:val="50"/>
                        </w:rPr>
                      </w:pPr>
                      <w:r w:rsidRPr="009804C6">
                        <w:rPr>
                          <w:rFonts w:ascii="Arial Black" w:hAnsi="Arial Black"/>
                          <w:sz w:val="50"/>
                          <w:szCs w:val="50"/>
                        </w:rPr>
                        <w:t>E Signatures</w:t>
                      </w:r>
                    </w:p>
                    <w:p w14:paraId="5D65A670" w14:textId="49DA8FB4" w:rsidR="004408A1" w:rsidRDefault="004408A1">
                      <w:pPr>
                        <w:rPr>
                          <w:rFonts w:ascii="Arial" w:hAnsi="Arial" w:cs="Arial"/>
                        </w:rPr>
                      </w:pPr>
                      <w:r w:rsidRPr="004408A1">
                        <w:rPr>
                          <w:rFonts w:ascii="Arial" w:hAnsi="Arial" w:cs="Arial"/>
                        </w:rPr>
                        <w:t xml:space="preserve">The </w:t>
                      </w:r>
                      <w:r>
                        <w:rPr>
                          <w:rFonts w:ascii="Arial" w:hAnsi="Arial" w:cs="Arial"/>
                        </w:rPr>
                        <w:t xml:space="preserve">Research Australia team features </w:t>
                      </w:r>
                      <w:r w:rsidR="004B7258">
                        <w:rPr>
                          <w:rFonts w:ascii="Arial" w:hAnsi="Arial" w:cs="Arial"/>
                        </w:rPr>
                        <w:t>the INSPIRE banner of the latest issue on their signatures reaching the hundreds of email recipients sent by the team over a period of 2-3 months until the next issue is published.</w:t>
                      </w:r>
                    </w:p>
                    <w:p w14:paraId="33CD57C1" w14:textId="127D3637" w:rsidR="004B7258" w:rsidRDefault="004B7258">
                      <w:pPr>
                        <w:rPr>
                          <w:rFonts w:ascii="Arial" w:hAnsi="Arial" w:cs="Arial"/>
                        </w:rPr>
                      </w:pPr>
                    </w:p>
                    <w:p w14:paraId="56A20E1F" w14:textId="77777777" w:rsidR="004B7258" w:rsidRPr="00F063F8" w:rsidRDefault="004B7258" w:rsidP="004B7258">
                      <w:pPr>
                        <w:rPr>
                          <w:rFonts w:ascii="Arial Black" w:hAnsi="Arial Black"/>
                          <w:sz w:val="50"/>
                          <w:szCs w:val="50"/>
                        </w:rPr>
                      </w:pPr>
                      <w:r w:rsidRPr="00F063F8">
                        <w:rPr>
                          <w:rFonts w:ascii="Arial Black" w:hAnsi="Arial Black"/>
                          <w:sz w:val="50"/>
                          <w:szCs w:val="50"/>
                        </w:rPr>
                        <w:t>Social Media</w:t>
                      </w:r>
                    </w:p>
                    <w:p w14:paraId="2AE95F7B" w14:textId="1A98613D" w:rsidR="004B7258" w:rsidRDefault="004B7258" w:rsidP="004B7258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 w:rsidRPr="00156C91">
                        <w:rPr>
                          <w:rFonts w:ascii="Arial" w:hAnsi="Arial" w:cs="Arial"/>
                          <w:lang w:val="en-US"/>
                        </w:rPr>
                        <w:t xml:space="preserve">Each Issue is promoted through all Research Australia social media channels </w:t>
                      </w:r>
                      <w:r>
                        <w:rPr>
                          <w:rFonts w:ascii="Arial" w:hAnsi="Arial" w:cs="Arial"/>
                          <w:lang w:val="en-US"/>
                        </w:rPr>
                        <w:t xml:space="preserve">with posts to </w:t>
                      </w:r>
                      <w:r w:rsidRPr="00156C91">
                        <w:rPr>
                          <w:rFonts w:ascii="Arial" w:hAnsi="Arial" w:cs="Arial"/>
                          <w:lang w:val="en-US"/>
                        </w:rPr>
                        <w:t>encourag</w:t>
                      </w:r>
                      <w:r>
                        <w:rPr>
                          <w:rFonts w:ascii="Arial" w:hAnsi="Arial" w:cs="Arial"/>
                          <w:lang w:val="en-US"/>
                        </w:rPr>
                        <w:t>e</w:t>
                      </w:r>
                      <w:r w:rsidRPr="00156C91">
                        <w:rPr>
                          <w:rFonts w:ascii="Arial" w:hAnsi="Arial" w:cs="Arial"/>
                          <w:lang w:val="en-US"/>
                        </w:rPr>
                        <w:t xml:space="preserve"> further distribution. </w:t>
                      </w:r>
                      <w:r>
                        <w:rPr>
                          <w:rFonts w:ascii="Arial" w:hAnsi="Arial" w:cs="Arial"/>
                          <w:lang w:val="en-US"/>
                        </w:rPr>
                        <w:t xml:space="preserve">The banner and link of each issue is </w:t>
                      </w:r>
                      <w:r w:rsidR="004E7E07">
                        <w:rPr>
                          <w:rFonts w:ascii="Arial" w:hAnsi="Arial" w:cs="Arial"/>
                          <w:lang w:val="en-US"/>
                        </w:rPr>
                        <w:t xml:space="preserve">featured on the social media platform furthering exposure with click throughs from all posts for a </w:t>
                      </w:r>
                      <w:proofErr w:type="gramStart"/>
                      <w:r w:rsidR="004E7E07">
                        <w:rPr>
                          <w:rFonts w:ascii="Arial" w:hAnsi="Arial" w:cs="Arial"/>
                          <w:lang w:val="en-US"/>
                        </w:rPr>
                        <w:t>2-3 month</w:t>
                      </w:r>
                      <w:proofErr w:type="gramEnd"/>
                      <w:r w:rsidR="004E7E07">
                        <w:rPr>
                          <w:rFonts w:ascii="Arial" w:hAnsi="Arial" w:cs="Arial"/>
                          <w:lang w:val="en-US"/>
                        </w:rPr>
                        <w:t xml:space="preserve"> period.</w:t>
                      </w:r>
                    </w:p>
                    <w:p w14:paraId="0AF44F43" w14:textId="77777777" w:rsidR="004E7E07" w:rsidRPr="009804C6" w:rsidRDefault="004E7E07" w:rsidP="004B7258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</w:pPr>
                    </w:p>
                    <w:p w14:paraId="5AC0AD5C" w14:textId="068CD625" w:rsidR="004E7E07" w:rsidRPr="009804C6" w:rsidRDefault="004E7E07" w:rsidP="004B7258">
                      <w:pPr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</w:pPr>
                      <w:r w:rsidRPr="009804C6"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  <w:t xml:space="preserve">Twitter: </w:t>
                      </w:r>
                      <w:r w:rsidR="00DD3D5B" w:rsidRPr="00DD3D5B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lang w:val="en-US"/>
                        </w:rPr>
                        <w:t>10</w:t>
                      </w:r>
                      <w:r w:rsidRPr="009804C6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-US"/>
                        </w:rPr>
                        <w:t>,</w:t>
                      </w:r>
                      <w:r w:rsidR="00DD3D5B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-US"/>
                        </w:rPr>
                        <w:t>000</w:t>
                      </w:r>
                      <w:r w:rsidRPr="009804C6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Pr="009804C6"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  <w:t>followers</w:t>
                      </w:r>
                    </w:p>
                    <w:p w14:paraId="3EE36E18" w14:textId="61497955" w:rsidR="004E7E07" w:rsidRPr="009804C6" w:rsidRDefault="004B7258" w:rsidP="004B7258">
                      <w:pPr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</w:pPr>
                      <w:r w:rsidRPr="009804C6"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  <w:t xml:space="preserve">Facebook: </w:t>
                      </w:r>
                      <w:r w:rsidRPr="009804C6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lang w:val="en-US"/>
                        </w:rPr>
                        <w:t>3,275</w:t>
                      </w:r>
                      <w:r w:rsidRPr="009804C6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Pr="009804C6"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  <w:t xml:space="preserve">followers   </w:t>
                      </w:r>
                    </w:p>
                    <w:p w14:paraId="46877BB8" w14:textId="74DE38E3" w:rsidR="004B7258" w:rsidRPr="009804C6" w:rsidRDefault="00C11FAF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9804C6"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  <w:t>LinkedIn</w:t>
                      </w:r>
                      <w:r w:rsidR="004B7258" w:rsidRPr="009804C6"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  <w:t xml:space="preserve">: </w:t>
                      </w:r>
                      <w:r w:rsidR="004B7258" w:rsidRPr="009804C6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lang w:val="en-US"/>
                        </w:rPr>
                        <w:t>795</w:t>
                      </w:r>
                      <w:r w:rsidR="004B7258" w:rsidRPr="009804C6"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  <w:t xml:space="preserve"> followers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81CBB">
        <w:rPr>
          <w:noProof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12742FB8" wp14:editId="21BCDC3B">
                <wp:simplePos x="0" y="0"/>
                <wp:positionH relativeFrom="column">
                  <wp:posOffset>6305550</wp:posOffset>
                </wp:positionH>
                <wp:positionV relativeFrom="paragraph">
                  <wp:posOffset>5495290</wp:posOffset>
                </wp:positionV>
                <wp:extent cx="387985" cy="125095"/>
                <wp:effectExtent l="0" t="0" r="12065" b="8255"/>
                <wp:wrapThrough wrapText="bothSides">
                  <wp:wrapPolygon edited="0">
                    <wp:start x="0" y="0"/>
                    <wp:lineTo x="0" y="19736"/>
                    <wp:lineTo x="21211" y="19736"/>
                    <wp:lineTo x="21211" y="0"/>
                    <wp:lineTo x="0" y="0"/>
                  </wp:wrapPolygon>
                </wp:wrapThrough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985" cy="125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pic="http://schemas.openxmlformats.org/drawingml/2006/picture" xmlns:a14="http://schemas.microsoft.com/office/drawing/2010/main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8A5DB0D" w14:textId="77777777" w:rsidR="008560B2" w:rsidRDefault="008560B2" w:rsidP="00F12CCF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</w:p>
                          <w:p w14:paraId="7877F78B" w14:textId="311329FB" w:rsidR="00394E5A" w:rsidRPr="001E0B2F" w:rsidRDefault="009F6BE8" w:rsidP="00F12CCF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9307C2">
                              <w:rPr>
                                <w:rFonts w:ascii="Arial" w:hAnsi="Arial" w:cs="Arial"/>
                                <w:sz w:val="22"/>
                              </w:rPr>
                              <w:t>INSPIRE</w:t>
                            </w:r>
                            <w:r w:rsidR="00147B2A">
                              <w:rPr>
                                <w:rFonts w:ascii="Arial" w:hAnsi="Arial" w:cs="Arial"/>
                                <w:sz w:val="22"/>
                              </w:rPr>
                              <w:t>’s reach</w:t>
                            </w:r>
                            <w:r w:rsidR="00394E5A" w:rsidRPr="009307C2">
                              <w:rPr>
                                <w:rFonts w:ascii="Arial" w:hAnsi="Arial" w:cs="Arial"/>
                                <w:sz w:val="22"/>
                              </w:rPr>
                              <w:t xml:space="preserve"> </w:t>
                            </w:r>
                            <w:r w:rsidR="00894DF2">
                              <w:rPr>
                                <w:rFonts w:ascii="Arial" w:hAnsi="Arial" w:cs="Arial"/>
                                <w:sz w:val="22"/>
                              </w:rPr>
                              <w:t xml:space="preserve">continues to </w:t>
                            </w:r>
                            <w:r w:rsidR="00394E5A" w:rsidRPr="009307C2">
                              <w:rPr>
                                <w:rFonts w:ascii="Arial" w:hAnsi="Arial" w:cs="Arial"/>
                                <w:sz w:val="22"/>
                              </w:rPr>
                              <w:t xml:space="preserve">growth </w:t>
                            </w:r>
                            <w:r w:rsidR="00147B2A">
                              <w:rPr>
                                <w:rFonts w:ascii="Arial" w:hAnsi="Arial" w:cs="Arial"/>
                                <w:sz w:val="22"/>
                              </w:rPr>
                              <w:t xml:space="preserve">with our increase in membership, </w:t>
                            </w:r>
                            <w:r w:rsidR="00983FE1">
                              <w:rPr>
                                <w:rFonts w:ascii="Arial" w:hAnsi="Arial" w:cs="Arial"/>
                                <w:sz w:val="22"/>
                              </w:rPr>
                              <w:t xml:space="preserve">increase in </w:t>
                            </w:r>
                            <w:r w:rsidR="00147B2A">
                              <w:rPr>
                                <w:rFonts w:ascii="Arial" w:hAnsi="Arial" w:cs="Arial"/>
                                <w:sz w:val="22"/>
                              </w:rPr>
                              <w:t>social media following</w:t>
                            </w:r>
                            <w:r w:rsidR="00983FE1">
                              <w:rPr>
                                <w:rFonts w:ascii="Arial" w:hAnsi="Arial" w:cs="Arial"/>
                                <w:sz w:val="22"/>
                              </w:rPr>
                              <w:t xml:space="preserve"> and the breadth of our </w:t>
                            </w:r>
                            <w:r w:rsidR="00394E5A" w:rsidRPr="009307C2">
                              <w:rPr>
                                <w:rFonts w:ascii="Arial" w:hAnsi="Arial" w:cs="Arial"/>
                                <w:sz w:val="22"/>
                              </w:rPr>
                              <w:t xml:space="preserve">community </w:t>
                            </w:r>
                            <w:r w:rsidR="00983FE1">
                              <w:rPr>
                                <w:rFonts w:ascii="Arial" w:hAnsi="Arial" w:cs="Arial"/>
                                <w:sz w:val="22"/>
                              </w:rPr>
                              <w:t>impact</w:t>
                            </w:r>
                            <w:r w:rsidR="00394E5A" w:rsidRPr="009307C2">
                              <w:rPr>
                                <w:rFonts w:ascii="Arial" w:hAnsi="Arial" w:cs="Arial"/>
                                <w:sz w:val="22"/>
                              </w:rPr>
                              <w:t xml:space="preserve">. </w:t>
                            </w:r>
                            <w:r w:rsidR="00394E5A" w:rsidRPr="001E0B2F">
                              <w:rPr>
                                <w:rFonts w:ascii="Arial" w:hAnsi="Arial" w:cs="Arial"/>
                                <w:sz w:val="22"/>
                              </w:rPr>
                              <w:t xml:space="preserve">Research Australia now offers various </w:t>
                            </w:r>
                            <w:r w:rsidR="006C4699" w:rsidRPr="001E0B2F">
                              <w:rPr>
                                <w:rFonts w:ascii="Arial" w:hAnsi="Arial" w:cs="Arial"/>
                                <w:sz w:val="22"/>
                              </w:rPr>
                              <w:t>advertorial</w:t>
                            </w:r>
                            <w:r w:rsidR="00394E5A" w:rsidRPr="001E0B2F">
                              <w:rPr>
                                <w:rFonts w:ascii="Arial" w:hAnsi="Arial" w:cs="Arial"/>
                                <w:sz w:val="22"/>
                              </w:rPr>
                              <w:t xml:space="preserve"> and</w:t>
                            </w:r>
                            <w:r w:rsidR="001D723A">
                              <w:rPr>
                                <w:rFonts w:ascii="Arial" w:hAnsi="Arial" w:cs="Arial"/>
                                <w:sz w:val="22"/>
                              </w:rPr>
                              <w:t xml:space="preserve"> advertising options to fu</w:t>
                            </w:r>
                            <w:r w:rsidR="00394E5A" w:rsidRPr="001E0B2F">
                              <w:rPr>
                                <w:rFonts w:ascii="Arial" w:hAnsi="Arial" w:cs="Arial"/>
                                <w:sz w:val="22"/>
                              </w:rPr>
                              <w:t>rther help promote our members key messaging and increase the profile of Australian health and medical research</w:t>
                            </w:r>
                            <w:r w:rsidR="00D37E6A">
                              <w:rPr>
                                <w:rFonts w:ascii="Arial" w:hAnsi="Arial" w:cs="Arial"/>
                                <w:sz w:val="22"/>
                              </w:rPr>
                              <w:t xml:space="preserve"> nationally and internationally.</w:t>
                            </w:r>
                          </w:p>
                          <w:p w14:paraId="3500E35F" w14:textId="77777777" w:rsidR="00394E5A" w:rsidRPr="00212B48" w:rsidRDefault="00394E5A" w:rsidP="00F12CCF">
                            <w:pP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</w:p>
                          <w:p w14:paraId="7E1F7778" w14:textId="77777777" w:rsidR="00394E5A" w:rsidRPr="009063D5" w:rsidRDefault="00394E5A" w:rsidP="00F12CCF">
                            <w:pPr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742FB8" id="Text Box 21" o:spid="_x0000_s1032" type="#_x0000_t202" style="position:absolute;margin-left:496.5pt;margin-top:432.7pt;width:30.55pt;height:9.85pt;z-index:2516582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" filled="f" stroked="f">
                <v:textbox inset="0,0,0,0">
                  <w:txbxContent>
                    <w:p w14:paraId="18A5DB0D" w14:textId="77777777" w:rsidR="008560B2" w:rsidRDefault="008560B2" w:rsidP="00F12CCF">
                      <w:pPr>
                        <w:rPr>
                          <w:rFonts w:ascii="Arial" w:hAnsi="Arial" w:cs="Arial"/>
                          <w:sz w:val="22"/>
                        </w:rPr>
                      </w:pPr>
                    </w:p>
                    <w:p w14:paraId="7877F78B" w14:textId="311329FB" w:rsidR="00394E5A" w:rsidRPr="001E0B2F" w:rsidRDefault="009F6BE8" w:rsidP="00F12CCF">
                      <w:pPr>
                        <w:rPr>
                          <w:rFonts w:ascii="Arial" w:hAnsi="Arial" w:cs="Arial"/>
                          <w:sz w:val="22"/>
                        </w:rPr>
                      </w:pPr>
                      <w:r w:rsidRPr="009307C2">
                        <w:rPr>
                          <w:rFonts w:ascii="Arial" w:hAnsi="Arial" w:cs="Arial"/>
                          <w:sz w:val="22"/>
                        </w:rPr>
                        <w:t>INSPIRE</w:t>
                      </w:r>
                      <w:r w:rsidR="00147B2A">
                        <w:rPr>
                          <w:rFonts w:ascii="Arial" w:hAnsi="Arial" w:cs="Arial"/>
                          <w:sz w:val="22"/>
                        </w:rPr>
                        <w:t>’s reach</w:t>
                      </w:r>
                      <w:r w:rsidR="00394E5A" w:rsidRPr="009307C2">
                        <w:rPr>
                          <w:rFonts w:ascii="Arial" w:hAnsi="Arial" w:cs="Arial"/>
                          <w:sz w:val="22"/>
                        </w:rPr>
                        <w:t xml:space="preserve"> </w:t>
                      </w:r>
                      <w:r w:rsidR="00894DF2">
                        <w:rPr>
                          <w:rFonts w:ascii="Arial" w:hAnsi="Arial" w:cs="Arial"/>
                          <w:sz w:val="22"/>
                        </w:rPr>
                        <w:t xml:space="preserve">continues to </w:t>
                      </w:r>
                      <w:r w:rsidR="00394E5A" w:rsidRPr="009307C2">
                        <w:rPr>
                          <w:rFonts w:ascii="Arial" w:hAnsi="Arial" w:cs="Arial"/>
                          <w:sz w:val="22"/>
                        </w:rPr>
                        <w:t xml:space="preserve">growth </w:t>
                      </w:r>
                      <w:r w:rsidR="00147B2A">
                        <w:rPr>
                          <w:rFonts w:ascii="Arial" w:hAnsi="Arial" w:cs="Arial"/>
                          <w:sz w:val="22"/>
                        </w:rPr>
                        <w:t xml:space="preserve">with our increase in membership, </w:t>
                      </w:r>
                      <w:r w:rsidR="00983FE1">
                        <w:rPr>
                          <w:rFonts w:ascii="Arial" w:hAnsi="Arial" w:cs="Arial"/>
                          <w:sz w:val="22"/>
                        </w:rPr>
                        <w:t xml:space="preserve">increase in </w:t>
                      </w:r>
                      <w:r w:rsidR="00147B2A">
                        <w:rPr>
                          <w:rFonts w:ascii="Arial" w:hAnsi="Arial" w:cs="Arial"/>
                          <w:sz w:val="22"/>
                        </w:rPr>
                        <w:t>social media following</w:t>
                      </w:r>
                      <w:r w:rsidR="00983FE1">
                        <w:rPr>
                          <w:rFonts w:ascii="Arial" w:hAnsi="Arial" w:cs="Arial"/>
                          <w:sz w:val="22"/>
                        </w:rPr>
                        <w:t xml:space="preserve"> and the breadth of our </w:t>
                      </w:r>
                      <w:r w:rsidR="00394E5A" w:rsidRPr="009307C2">
                        <w:rPr>
                          <w:rFonts w:ascii="Arial" w:hAnsi="Arial" w:cs="Arial"/>
                          <w:sz w:val="22"/>
                        </w:rPr>
                        <w:t xml:space="preserve">community </w:t>
                      </w:r>
                      <w:r w:rsidR="00983FE1">
                        <w:rPr>
                          <w:rFonts w:ascii="Arial" w:hAnsi="Arial" w:cs="Arial"/>
                          <w:sz w:val="22"/>
                        </w:rPr>
                        <w:t>impact</w:t>
                      </w:r>
                      <w:r w:rsidR="00394E5A" w:rsidRPr="009307C2">
                        <w:rPr>
                          <w:rFonts w:ascii="Arial" w:hAnsi="Arial" w:cs="Arial"/>
                          <w:sz w:val="22"/>
                        </w:rPr>
                        <w:t xml:space="preserve">. </w:t>
                      </w:r>
                      <w:r w:rsidR="00394E5A" w:rsidRPr="001E0B2F">
                        <w:rPr>
                          <w:rFonts w:ascii="Arial" w:hAnsi="Arial" w:cs="Arial"/>
                          <w:sz w:val="22"/>
                        </w:rPr>
                        <w:t xml:space="preserve">Research Australia now offers various </w:t>
                      </w:r>
                      <w:r w:rsidR="006C4699" w:rsidRPr="001E0B2F">
                        <w:rPr>
                          <w:rFonts w:ascii="Arial" w:hAnsi="Arial" w:cs="Arial"/>
                          <w:sz w:val="22"/>
                        </w:rPr>
                        <w:t>advertorial</w:t>
                      </w:r>
                      <w:r w:rsidR="00394E5A" w:rsidRPr="001E0B2F">
                        <w:rPr>
                          <w:rFonts w:ascii="Arial" w:hAnsi="Arial" w:cs="Arial"/>
                          <w:sz w:val="22"/>
                        </w:rPr>
                        <w:t xml:space="preserve"> and</w:t>
                      </w:r>
                      <w:r w:rsidR="001D723A">
                        <w:rPr>
                          <w:rFonts w:ascii="Arial" w:hAnsi="Arial" w:cs="Arial"/>
                          <w:sz w:val="22"/>
                        </w:rPr>
                        <w:t xml:space="preserve"> advertising options to fu</w:t>
                      </w:r>
                      <w:r w:rsidR="00394E5A" w:rsidRPr="001E0B2F">
                        <w:rPr>
                          <w:rFonts w:ascii="Arial" w:hAnsi="Arial" w:cs="Arial"/>
                          <w:sz w:val="22"/>
                        </w:rPr>
                        <w:t>rther help promote our members key messaging and increase the profile of Australian health and medical research</w:t>
                      </w:r>
                      <w:r w:rsidR="00D37E6A">
                        <w:rPr>
                          <w:rFonts w:ascii="Arial" w:hAnsi="Arial" w:cs="Arial"/>
                          <w:sz w:val="22"/>
                        </w:rPr>
                        <w:t xml:space="preserve"> nationally and internationally.</w:t>
                      </w:r>
                    </w:p>
                    <w:p w14:paraId="3500E35F" w14:textId="77777777" w:rsidR="00394E5A" w:rsidRPr="00212B48" w:rsidRDefault="00394E5A" w:rsidP="00F12CCF">
                      <w:pPr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</w:p>
                    <w:p w14:paraId="7E1F7778" w14:textId="77777777" w:rsidR="00394E5A" w:rsidRPr="009063D5" w:rsidRDefault="00394E5A" w:rsidP="00F12CCF">
                      <w:pPr>
                        <w:rPr>
                          <w:rFonts w:asciiTheme="majorHAnsi" w:hAnsiTheme="majorHAnsi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92239B">
        <w:br w:type="page"/>
      </w:r>
      <w:r w:rsidR="006043D6"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57226" behindDoc="0" locked="0" layoutInCell="1" allowOverlap="1" wp14:anchorId="2131B188" wp14:editId="6A1B1F9C">
                <wp:simplePos x="0" y="0"/>
                <wp:positionH relativeFrom="page">
                  <wp:posOffset>457200</wp:posOffset>
                </wp:positionH>
                <wp:positionV relativeFrom="page">
                  <wp:posOffset>441325</wp:posOffset>
                </wp:positionV>
                <wp:extent cx="6642100" cy="894080"/>
                <wp:effectExtent l="0" t="0" r="0" b="0"/>
                <wp:wrapThrough wrapText="bothSides">
                  <wp:wrapPolygon edited="0">
                    <wp:start x="83" y="0"/>
                    <wp:lineTo x="83" y="20864"/>
                    <wp:lineTo x="21393" y="20864"/>
                    <wp:lineTo x="21393" y="0"/>
                    <wp:lineTo x="83" y="0"/>
                  </wp:wrapPolygon>
                </wp:wrapThrough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2100" cy="894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pic="http://schemas.openxmlformats.org/drawingml/2006/picture" xmlns:a14="http://schemas.microsoft.com/office/drawing/2010/main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2914C9" w14:textId="67DEBFFB" w:rsidR="00394E5A" w:rsidRPr="00C736B2" w:rsidRDefault="00884655" w:rsidP="006043D6">
                            <w:pPr>
                              <w:jc w:val="center"/>
                              <w:rPr>
                                <w:rFonts w:ascii="Arial Black" w:hAnsi="Arial Black"/>
                                <w:sz w:val="76"/>
                                <w:szCs w:val="76"/>
                              </w:rPr>
                            </w:pPr>
                            <w:r w:rsidRPr="00C736B2">
                              <w:rPr>
                                <w:rFonts w:ascii="Arial Black" w:hAnsi="Arial Black"/>
                                <w:sz w:val="76"/>
                                <w:szCs w:val="76"/>
                              </w:rPr>
                              <w:t>ADVERTORIAL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1B188" id="Text Box 8" o:spid="_x0000_s1033" type="#_x0000_t202" style="position:absolute;margin-left:36pt;margin-top:34.75pt;width:523pt;height:70.4pt;z-index:2516572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" filled="f" stroked="f">
                <v:textbox>
                  <w:txbxContent>
                    <w:p w14:paraId="212914C9" w14:textId="67DEBFFB" w:rsidR="00394E5A" w:rsidRPr="00C736B2" w:rsidRDefault="00884655" w:rsidP="006043D6">
                      <w:pPr>
                        <w:jc w:val="center"/>
                        <w:rPr>
                          <w:rFonts w:ascii="Arial Black" w:hAnsi="Arial Black"/>
                          <w:sz w:val="76"/>
                          <w:szCs w:val="76"/>
                        </w:rPr>
                      </w:pPr>
                      <w:r w:rsidRPr="00C736B2">
                        <w:rPr>
                          <w:rFonts w:ascii="Arial Black" w:hAnsi="Arial Black"/>
                          <w:sz w:val="76"/>
                          <w:szCs w:val="76"/>
                        </w:rPr>
                        <w:t>ADVERTORIAL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94554">
        <w:rPr>
          <w:noProof/>
          <w:lang w:eastAsia="en-AU"/>
        </w:rPr>
        <w:drawing>
          <wp:anchor distT="0" distB="0" distL="114300" distR="114300" simplePos="0" relativeHeight="251657225" behindDoc="0" locked="0" layoutInCell="1" allowOverlap="1" wp14:anchorId="649C5F55" wp14:editId="2D9884EE">
            <wp:simplePos x="0" y="0"/>
            <wp:positionH relativeFrom="page">
              <wp:posOffset>639445</wp:posOffset>
            </wp:positionH>
            <wp:positionV relativeFrom="page">
              <wp:posOffset>1340485</wp:posOffset>
            </wp:positionV>
            <wp:extent cx="6299835" cy="8894445"/>
            <wp:effectExtent l="0" t="0" r="0" b="0"/>
            <wp:wrapThrough wrapText="bothSides">
              <wp:wrapPolygon edited="0">
                <wp:start x="0" y="0"/>
                <wp:lineTo x="0" y="21528"/>
                <wp:lineTo x="21511" y="21528"/>
                <wp:lineTo x="21511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10-13 at 2.35.17 pm.pn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894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3491">
        <w:br w:type="page"/>
      </w:r>
      <w:r w:rsidR="00A443B1"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57228" behindDoc="0" locked="0" layoutInCell="1" allowOverlap="1" wp14:anchorId="1C9BC2C3" wp14:editId="7F645D49">
                <wp:simplePos x="0" y="0"/>
                <wp:positionH relativeFrom="margin">
                  <wp:posOffset>0</wp:posOffset>
                </wp:positionH>
                <wp:positionV relativeFrom="page">
                  <wp:posOffset>1180465</wp:posOffset>
                </wp:positionV>
                <wp:extent cx="6637655" cy="8201025"/>
                <wp:effectExtent l="0" t="0" r="0" b="9525"/>
                <wp:wrapThrough wrapText="bothSides">
                  <wp:wrapPolygon edited="0">
                    <wp:start x="124" y="0"/>
                    <wp:lineTo x="124" y="21575"/>
                    <wp:lineTo x="21387" y="21575"/>
                    <wp:lineTo x="21387" y="0"/>
                    <wp:lineTo x="124" y="0"/>
                  </wp:wrapPolygon>
                </wp:wrapThrough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7655" cy="820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pic="http://schemas.openxmlformats.org/drawingml/2006/picture" xmlns:a14="http://schemas.microsoft.com/office/drawing/2010/main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6EB073" w14:textId="725D6D42" w:rsidR="00CF6C23" w:rsidRPr="00CF6C23" w:rsidRDefault="00CF6C23" w:rsidP="00866158">
                            <w:pPr>
                              <w:rPr>
                                <w:rFonts w:ascii="Arial Black" w:hAnsi="Arial Black" w:cs="Arial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CF6C23">
                              <w:rPr>
                                <w:rFonts w:ascii="Arial Black" w:hAnsi="Arial Black" w:cs="Arial"/>
                                <w:b/>
                                <w:bCs/>
                                <w:sz w:val="48"/>
                                <w:szCs w:val="48"/>
                              </w:rPr>
                              <w:t>ADVERTISEMENTS</w:t>
                            </w:r>
                          </w:p>
                          <w:p w14:paraId="05357850" w14:textId="77777777" w:rsidR="00CF6C23" w:rsidRDefault="00CF6C23" w:rsidP="00866158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6A0A0A91" w14:textId="11F66ADF" w:rsidR="00394E5A" w:rsidRPr="00A443B1" w:rsidRDefault="00394E5A" w:rsidP="00866158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443B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Advertise in </w:t>
                            </w:r>
                            <w:r w:rsidR="009F6BE8" w:rsidRPr="00A443B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INSPIRE</w:t>
                            </w:r>
                            <w:r w:rsidRPr="00A443B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magazine and promote your key messaging, events, campaigns or just increase your </w:t>
                            </w:r>
                            <w:r w:rsidR="009518A8" w:rsidRPr="00A443B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profile</w:t>
                            </w:r>
                            <w:r w:rsidRPr="00A443B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</w:t>
                            </w:r>
                            <w:r w:rsidR="00033B69" w:rsidRPr="00A443B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We offer </w:t>
                            </w:r>
                            <w:r w:rsidR="007F13E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4</w:t>
                            </w:r>
                            <w:r w:rsidR="00033B69" w:rsidRPr="00A443B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="00033B69" w:rsidRPr="00A443B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sizes</w:t>
                            </w:r>
                            <w:proofErr w:type="gramEnd"/>
                            <w:r w:rsidR="00033B69" w:rsidRPr="00A443B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and the specifications are below</w:t>
                            </w:r>
                          </w:p>
                          <w:p w14:paraId="24C12C22" w14:textId="77777777" w:rsidR="00033B69" w:rsidRPr="00A443B1" w:rsidRDefault="00033B69" w:rsidP="00751004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9A65D3B" w14:textId="1C6EBBEC" w:rsidR="00751004" w:rsidRPr="007F13E9" w:rsidRDefault="00751004" w:rsidP="0075100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7F13E9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Ful</w:t>
                            </w:r>
                            <w:r w:rsidR="00033B69" w:rsidRPr="007F13E9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l </w:t>
                            </w:r>
                            <w:r w:rsidRPr="007F13E9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page</w:t>
                            </w:r>
                            <w:r w:rsidR="008762AF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= $2000 +gst</w:t>
                            </w:r>
                            <w:r w:rsidRPr="007F13E9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r w:rsidRPr="007F13E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Artwork: 297mm (h) x 210mm (w)</w:t>
                            </w:r>
                            <w:r w:rsidRPr="007F13E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br/>
                              <w:t>5mm bleed</w:t>
                            </w:r>
                          </w:p>
                          <w:p w14:paraId="6E5376AC" w14:textId="77777777" w:rsidR="00751004" w:rsidRPr="007F13E9" w:rsidRDefault="00751004" w:rsidP="0075100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352F702B" w14:textId="77777777" w:rsidR="00CF6C23" w:rsidRDefault="00CF6C23" w:rsidP="0075100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2FCA750" w14:textId="28433405" w:rsidR="00751004" w:rsidRPr="007F13E9" w:rsidRDefault="00751004" w:rsidP="0075100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7F13E9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1/2 page</w:t>
                            </w:r>
                            <w:r w:rsidR="008762AF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= $1000 +gst</w:t>
                            </w:r>
                          </w:p>
                          <w:p w14:paraId="01AB613D" w14:textId="77777777" w:rsidR="00751004" w:rsidRPr="007F13E9" w:rsidRDefault="00751004" w:rsidP="0075100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7F13E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Artwork: 131mm (h) x 180mm (w)</w:t>
                            </w:r>
                            <w:r w:rsidRPr="007F13E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br/>
                              <w:t>no bleed required</w:t>
                            </w:r>
                          </w:p>
                          <w:p w14:paraId="26BE04FA" w14:textId="77777777" w:rsidR="00751004" w:rsidRPr="007F13E9" w:rsidRDefault="00751004" w:rsidP="0075100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26B8C976" w14:textId="77777777" w:rsidR="00CF6C23" w:rsidRDefault="00CF6C23" w:rsidP="0075100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2D1BDEB" w14:textId="77EEFEFB" w:rsidR="00751004" w:rsidRPr="007F13E9" w:rsidRDefault="00751004" w:rsidP="0075100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7F13E9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1/3 page</w:t>
                            </w:r>
                            <w:r w:rsidR="008762AF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= $750 +gst</w:t>
                            </w:r>
                          </w:p>
                          <w:p w14:paraId="236FBBB6" w14:textId="77777777" w:rsidR="00751004" w:rsidRPr="007F13E9" w:rsidRDefault="00751004" w:rsidP="0075100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7F13E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Artwork: 85mm (h) x 180mm (w)</w:t>
                            </w:r>
                            <w:r w:rsidRPr="007F13E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br/>
                              <w:t>no bleed required</w:t>
                            </w:r>
                          </w:p>
                          <w:p w14:paraId="1080F8B5" w14:textId="77777777" w:rsidR="00751004" w:rsidRPr="007F13E9" w:rsidRDefault="00751004" w:rsidP="0075100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4793EE4E" w14:textId="77777777" w:rsidR="00CF6C23" w:rsidRDefault="00CF6C23" w:rsidP="0075100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ED1E516" w14:textId="1A158B76" w:rsidR="00751004" w:rsidRPr="007F13E9" w:rsidRDefault="00751004" w:rsidP="0075100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7F13E9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1/4 page</w:t>
                            </w:r>
                            <w:r w:rsidR="007F13E9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= </w:t>
                            </w:r>
                            <w:r w:rsidR="008762AF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$500 +gst</w:t>
                            </w:r>
                          </w:p>
                          <w:p w14:paraId="154E52B7" w14:textId="55470285" w:rsidR="00751004" w:rsidRDefault="00751004" w:rsidP="0075100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7F13E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Artwork: 63mm (h) x 180mm (w)</w:t>
                            </w:r>
                            <w:r w:rsidRPr="007F13E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br/>
                              <w:t>no bleed required</w:t>
                            </w:r>
                          </w:p>
                          <w:p w14:paraId="203884C8" w14:textId="77777777" w:rsidR="00CF6C23" w:rsidRPr="007F13E9" w:rsidRDefault="00CF6C23" w:rsidP="0075100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4AE4B46A" w14:textId="33F58BB5" w:rsidR="00CF6C23" w:rsidRDefault="00CF6C23" w:rsidP="00CF6C23">
                            <w:pPr>
                              <w:rPr>
                                <w:rFonts w:ascii="Arial Black" w:hAnsi="Arial Black" w:cs="Arial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CF6C23">
                              <w:rPr>
                                <w:rFonts w:ascii="Arial Black" w:hAnsi="Arial Black" w:cs="Arial"/>
                                <w:b/>
                                <w:bCs/>
                                <w:sz w:val="48"/>
                                <w:szCs w:val="48"/>
                              </w:rPr>
                              <w:t>ADVERT</w:t>
                            </w:r>
                            <w:r>
                              <w:rPr>
                                <w:rFonts w:ascii="Arial Black" w:hAnsi="Arial Black" w:cs="Arial"/>
                                <w:b/>
                                <w:bCs/>
                                <w:sz w:val="48"/>
                                <w:szCs w:val="48"/>
                              </w:rPr>
                              <w:t>ORIAL</w:t>
                            </w:r>
                          </w:p>
                          <w:p w14:paraId="6DFD75AB" w14:textId="2E526665" w:rsidR="00CF6C23" w:rsidRDefault="00CF6C23" w:rsidP="00CF6C2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A2EFA0C" w14:textId="05CD686B" w:rsidR="00C746FC" w:rsidRPr="00C746FC" w:rsidRDefault="00C746FC" w:rsidP="00CF6C2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Double page spread = $2</w:t>
                            </w:r>
                            <w:r w:rsidR="00545175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500 +gst</w:t>
                            </w:r>
                          </w:p>
                          <w:p w14:paraId="74AD7E73" w14:textId="77777777" w:rsidR="00C746FC" w:rsidRDefault="00C746FC" w:rsidP="00C746FC">
                            <w:pPr>
                              <w:rPr>
                                <w:rFonts w:ascii="Arial Black" w:hAnsi="Arial Black" w:cs="Arial"/>
                                <w:sz w:val="32"/>
                                <w:szCs w:val="32"/>
                              </w:rPr>
                            </w:pPr>
                          </w:p>
                          <w:p w14:paraId="012D48C1" w14:textId="3976E12E" w:rsidR="00C746FC" w:rsidRPr="0087513D" w:rsidRDefault="0087513D" w:rsidP="00C746FC">
                            <w:pPr>
                              <w:rPr>
                                <w:rFonts w:ascii="Arial Black" w:hAnsi="Arial Black" w:cs="Arial"/>
                                <w:sz w:val="48"/>
                                <w:szCs w:val="48"/>
                              </w:rPr>
                            </w:pPr>
                            <w:r w:rsidRPr="0087513D">
                              <w:rPr>
                                <w:rFonts w:ascii="Arial Black" w:hAnsi="Arial Black" w:cs="Arial"/>
                                <w:sz w:val="48"/>
                                <w:szCs w:val="48"/>
                              </w:rPr>
                              <w:t xml:space="preserve">PROMOTIONAL </w:t>
                            </w:r>
                            <w:r w:rsidR="00C746FC" w:rsidRPr="0087513D">
                              <w:rPr>
                                <w:rFonts w:ascii="Arial Black" w:hAnsi="Arial Black" w:cs="Arial"/>
                                <w:sz w:val="48"/>
                                <w:szCs w:val="48"/>
                              </w:rPr>
                              <w:t>PACKAGES</w:t>
                            </w:r>
                          </w:p>
                          <w:p w14:paraId="6CD2D336" w14:textId="39251745" w:rsidR="00C746FC" w:rsidRPr="001D6804" w:rsidRDefault="00C746FC" w:rsidP="00C746F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1D680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We do offer bespoke packages to meet your specific business objectives</w:t>
                            </w:r>
                            <w:r w:rsidR="001D6804" w:rsidRPr="001D680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  Please call us to discuss how best to promote your organisation.</w:t>
                            </w:r>
                          </w:p>
                          <w:p w14:paraId="0D18005E" w14:textId="77777777" w:rsidR="00C746FC" w:rsidRPr="001D6804" w:rsidRDefault="00C746FC" w:rsidP="00866158">
                            <w:pPr>
                              <w:rPr>
                                <w:rFonts w:ascii="Arial" w:hAnsi="Arial" w:cs="Arial"/>
                                <w:szCs w:val="28"/>
                              </w:rPr>
                            </w:pPr>
                          </w:p>
                          <w:p w14:paraId="35B5A8D7" w14:textId="77777777" w:rsidR="00CF6C23" w:rsidRPr="001D6804" w:rsidRDefault="00CF6C23" w:rsidP="00866158">
                            <w:pPr>
                              <w:rPr>
                                <w:rFonts w:ascii="Arial" w:hAnsi="Arial" w:cs="Arial"/>
                                <w:szCs w:val="28"/>
                              </w:rPr>
                            </w:pPr>
                          </w:p>
                          <w:p w14:paraId="1E443E16" w14:textId="77777777" w:rsidR="00394E5A" w:rsidRPr="001D6804" w:rsidRDefault="00394E5A" w:rsidP="00866158">
                            <w:pPr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</w:pPr>
                          </w:p>
                          <w:p w14:paraId="3B0E8A90" w14:textId="77777777" w:rsidR="00394E5A" w:rsidRPr="009063D5" w:rsidRDefault="00394E5A" w:rsidP="00866158">
                            <w:pPr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BC2C3" id="Text Box 10" o:spid="_x0000_s1034" type="#_x0000_t202" style="position:absolute;margin-left:0;margin-top:92.95pt;width:522.65pt;height:645.75pt;z-index:2516572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" filled="f" stroked="f">
                <v:textbox>
                  <w:txbxContent>
                    <w:p w14:paraId="356EB073" w14:textId="725D6D42" w:rsidR="00CF6C23" w:rsidRPr="00CF6C23" w:rsidRDefault="00CF6C23" w:rsidP="00866158">
                      <w:pPr>
                        <w:rPr>
                          <w:rFonts w:ascii="Arial Black" w:hAnsi="Arial Black" w:cs="Arial"/>
                          <w:b/>
                          <w:bCs/>
                          <w:sz w:val="48"/>
                          <w:szCs w:val="48"/>
                        </w:rPr>
                      </w:pPr>
                      <w:r w:rsidRPr="00CF6C23">
                        <w:rPr>
                          <w:rFonts w:ascii="Arial Black" w:hAnsi="Arial Black" w:cs="Arial"/>
                          <w:b/>
                          <w:bCs/>
                          <w:sz w:val="48"/>
                          <w:szCs w:val="48"/>
                        </w:rPr>
                        <w:t>ADVERTISEMENTS</w:t>
                      </w:r>
                    </w:p>
                    <w:p w14:paraId="05357850" w14:textId="77777777" w:rsidR="00CF6C23" w:rsidRDefault="00CF6C23" w:rsidP="00866158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6A0A0A91" w14:textId="11F66ADF" w:rsidR="00394E5A" w:rsidRPr="00A443B1" w:rsidRDefault="00394E5A" w:rsidP="00866158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443B1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Advertise in </w:t>
                      </w:r>
                      <w:r w:rsidR="009F6BE8" w:rsidRPr="00A443B1">
                        <w:rPr>
                          <w:rFonts w:ascii="Arial" w:hAnsi="Arial" w:cs="Arial"/>
                          <w:sz w:val="28"/>
                          <w:szCs w:val="28"/>
                        </w:rPr>
                        <w:t>INSPIRE</w:t>
                      </w:r>
                      <w:r w:rsidRPr="00A443B1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magazine and promote your key messaging, events, campaigns or just increase your </w:t>
                      </w:r>
                      <w:r w:rsidR="009518A8" w:rsidRPr="00A443B1">
                        <w:rPr>
                          <w:rFonts w:ascii="Arial" w:hAnsi="Arial" w:cs="Arial"/>
                          <w:sz w:val="28"/>
                          <w:szCs w:val="28"/>
                        </w:rPr>
                        <w:t>profile</w:t>
                      </w:r>
                      <w:r w:rsidRPr="00A443B1">
                        <w:rPr>
                          <w:rFonts w:ascii="Arial" w:hAnsi="Arial" w:cs="Arial"/>
                          <w:sz w:val="28"/>
                          <w:szCs w:val="28"/>
                        </w:rPr>
                        <w:t>.</w:t>
                      </w:r>
                      <w:r w:rsidR="00033B69" w:rsidRPr="00A443B1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We offer </w:t>
                      </w:r>
                      <w:r w:rsidR="007F13E9">
                        <w:rPr>
                          <w:rFonts w:ascii="Arial" w:hAnsi="Arial" w:cs="Arial"/>
                          <w:sz w:val="28"/>
                          <w:szCs w:val="28"/>
                        </w:rPr>
                        <w:t>4</w:t>
                      </w:r>
                      <w:r w:rsidR="00033B69" w:rsidRPr="00A443B1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="00033B69" w:rsidRPr="00A443B1">
                        <w:rPr>
                          <w:rFonts w:ascii="Arial" w:hAnsi="Arial" w:cs="Arial"/>
                          <w:sz w:val="28"/>
                          <w:szCs w:val="28"/>
                        </w:rPr>
                        <w:t>sizes</w:t>
                      </w:r>
                      <w:proofErr w:type="gramEnd"/>
                      <w:r w:rsidR="00033B69" w:rsidRPr="00A443B1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and the specifications are below</w:t>
                      </w:r>
                    </w:p>
                    <w:p w14:paraId="24C12C22" w14:textId="77777777" w:rsidR="00033B69" w:rsidRPr="00A443B1" w:rsidRDefault="00033B69" w:rsidP="00751004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9A65D3B" w14:textId="1C6EBBEC" w:rsidR="00751004" w:rsidRPr="007F13E9" w:rsidRDefault="00751004" w:rsidP="0075100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7F13E9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Ful</w:t>
                      </w:r>
                      <w:r w:rsidR="00033B69" w:rsidRPr="007F13E9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l </w:t>
                      </w:r>
                      <w:r w:rsidRPr="007F13E9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page</w:t>
                      </w:r>
                      <w:r w:rsidR="008762AF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= $2000 +gst</w:t>
                      </w:r>
                      <w:r w:rsidRPr="007F13E9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br/>
                      </w:r>
                      <w:r w:rsidRPr="007F13E9">
                        <w:rPr>
                          <w:rFonts w:ascii="Arial" w:hAnsi="Arial" w:cs="Arial"/>
                          <w:sz w:val="28"/>
                          <w:szCs w:val="28"/>
                        </w:rPr>
                        <w:t>Artwork: 297mm (h) x 210mm (w)</w:t>
                      </w:r>
                      <w:r w:rsidRPr="007F13E9">
                        <w:rPr>
                          <w:rFonts w:ascii="Arial" w:hAnsi="Arial" w:cs="Arial"/>
                          <w:sz w:val="28"/>
                          <w:szCs w:val="28"/>
                        </w:rPr>
                        <w:br/>
                        <w:t>5mm bleed</w:t>
                      </w:r>
                    </w:p>
                    <w:p w14:paraId="6E5376AC" w14:textId="77777777" w:rsidR="00751004" w:rsidRPr="007F13E9" w:rsidRDefault="00751004" w:rsidP="0075100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352F702B" w14:textId="77777777" w:rsidR="00CF6C23" w:rsidRDefault="00CF6C23" w:rsidP="00751004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2FCA750" w14:textId="28433405" w:rsidR="00751004" w:rsidRPr="007F13E9" w:rsidRDefault="00751004" w:rsidP="0075100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7F13E9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1/2 page</w:t>
                      </w:r>
                      <w:r w:rsidR="008762AF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= $1000 +gst</w:t>
                      </w:r>
                    </w:p>
                    <w:p w14:paraId="01AB613D" w14:textId="77777777" w:rsidR="00751004" w:rsidRPr="007F13E9" w:rsidRDefault="00751004" w:rsidP="0075100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7F13E9">
                        <w:rPr>
                          <w:rFonts w:ascii="Arial" w:hAnsi="Arial" w:cs="Arial"/>
                          <w:sz w:val="28"/>
                          <w:szCs w:val="28"/>
                        </w:rPr>
                        <w:t>Artwork: 131mm (h) x 180mm (w)</w:t>
                      </w:r>
                      <w:r w:rsidRPr="007F13E9">
                        <w:rPr>
                          <w:rFonts w:ascii="Arial" w:hAnsi="Arial" w:cs="Arial"/>
                          <w:sz w:val="28"/>
                          <w:szCs w:val="28"/>
                        </w:rPr>
                        <w:br/>
                        <w:t>no bleed required</w:t>
                      </w:r>
                    </w:p>
                    <w:p w14:paraId="26BE04FA" w14:textId="77777777" w:rsidR="00751004" w:rsidRPr="007F13E9" w:rsidRDefault="00751004" w:rsidP="0075100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26B8C976" w14:textId="77777777" w:rsidR="00CF6C23" w:rsidRDefault="00CF6C23" w:rsidP="00751004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2D1BDEB" w14:textId="77EEFEFB" w:rsidR="00751004" w:rsidRPr="007F13E9" w:rsidRDefault="00751004" w:rsidP="0075100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7F13E9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1/3 page</w:t>
                      </w:r>
                      <w:r w:rsidR="008762AF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= $750 +gst</w:t>
                      </w:r>
                    </w:p>
                    <w:p w14:paraId="236FBBB6" w14:textId="77777777" w:rsidR="00751004" w:rsidRPr="007F13E9" w:rsidRDefault="00751004" w:rsidP="0075100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7F13E9">
                        <w:rPr>
                          <w:rFonts w:ascii="Arial" w:hAnsi="Arial" w:cs="Arial"/>
                          <w:sz w:val="28"/>
                          <w:szCs w:val="28"/>
                        </w:rPr>
                        <w:t>Artwork: 85mm (h) x 180mm (w)</w:t>
                      </w:r>
                      <w:r w:rsidRPr="007F13E9">
                        <w:rPr>
                          <w:rFonts w:ascii="Arial" w:hAnsi="Arial" w:cs="Arial"/>
                          <w:sz w:val="28"/>
                          <w:szCs w:val="28"/>
                        </w:rPr>
                        <w:br/>
                        <w:t>no bleed required</w:t>
                      </w:r>
                    </w:p>
                    <w:p w14:paraId="1080F8B5" w14:textId="77777777" w:rsidR="00751004" w:rsidRPr="007F13E9" w:rsidRDefault="00751004" w:rsidP="0075100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4793EE4E" w14:textId="77777777" w:rsidR="00CF6C23" w:rsidRDefault="00CF6C23" w:rsidP="00751004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ED1E516" w14:textId="1A158B76" w:rsidR="00751004" w:rsidRPr="007F13E9" w:rsidRDefault="00751004" w:rsidP="0075100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7F13E9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1/4 page</w:t>
                      </w:r>
                      <w:r w:rsidR="007F13E9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= </w:t>
                      </w:r>
                      <w:r w:rsidR="008762AF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$500 +gst</w:t>
                      </w:r>
                    </w:p>
                    <w:p w14:paraId="154E52B7" w14:textId="55470285" w:rsidR="00751004" w:rsidRDefault="00751004" w:rsidP="0075100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7F13E9">
                        <w:rPr>
                          <w:rFonts w:ascii="Arial" w:hAnsi="Arial" w:cs="Arial"/>
                          <w:sz w:val="28"/>
                          <w:szCs w:val="28"/>
                        </w:rPr>
                        <w:t>Artwork: 63mm (h) x 180mm (w)</w:t>
                      </w:r>
                      <w:r w:rsidRPr="007F13E9">
                        <w:rPr>
                          <w:rFonts w:ascii="Arial" w:hAnsi="Arial" w:cs="Arial"/>
                          <w:sz w:val="28"/>
                          <w:szCs w:val="28"/>
                        </w:rPr>
                        <w:br/>
                        <w:t>no bleed required</w:t>
                      </w:r>
                    </w:p>
                    <w:p w14:paraId="203884C8" w14:textId="77777777" w:rsidR="00CF6C23" w:rsidRPr="007F13E9" w:rsidRDefault="00CF6C23" w:rsidP="0075100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4AE4B46A" w14:textId="33F58BB5" w:rsidR="00CF6C23" w:rsidRDefault="00CF6C23" w:rsidP="00CF6C23">
                      <w:pPr>
                        <w:rPr>
                          <w:rFonts w:ascii="Arial Black" w:hAnsi="Arial Black" w:cs="Arial"/>
                          <w:b/>
                          <w:bCs/>
                          <w:sz w:val="48"/>
                          <w:szCs w:val="48"/>
                        </w:rPr>
                      </w:pPr>
                      <w:r w:rsidRPr="00CF6C23">
                        <w:rPr>
                          <w:rFonts w:ascii="Arial Black" w:hAnsi="Arial Black" w:cs="Arial"/>
                          <w:b/>
                          <w:bCs/>
                          <w:sz w:val="48"/>
                          <w:szCs w:val="48"/>
                        </w:rPr>
                        <w:t>ADVERT</w:t>
                      </w:r>
                      <w:r>
                        <w:rPr>
                          <w:rFonts w:ascii="Arial Black" w:hAnsi="Arial Black" w:cs="Arial"/>
                          <w:b/>
                          <w:bCs/>
                          <w:sz w:val="48"/>
                          <w:szCs w:val="48"/>
                        </w:rPr>
                        <w:t>ORIAL</w:t>
                      </w:r>
                    </w:p>
                    <w:p w14:paraId="6DFD75AB" w14:textId="2E526665" w:rsidR="00CF6C23" w:rsidRDefault="00CF6C23" w:rsidP="00CF6C23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A2EFA0C" w14:textId="05CD686B" w:rsidR="00C746FC" w:rsidRPr="00C746FC" w:rsidRDefault="00C746FC" w:rsidP="00CF6C23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Double page spread = $2</w:t>
                      </w:r>
                      <w:r w:rsidR="00545175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,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500 +gst</w:t>
                      </w:r>
                    </w:p>
                    <w:p w14:paraId="74AD7E73" w14:textId="77777777" w:rsidR="00C746FC" w:rsidRDefault="00C746FC" w:rsidP="00C746FC">
                      <w:pPr>
                        <w:rPr>
                          <w:rFonts w:ascii="Arial Black" w:hAnsi="Arial Black" w:cs="Arial"/>
                          <w:sz w:val="32"/>
                          <w:szCs w:val="32"/>
                        </w:rPr>
                      </w:pPr>
                    </w:p>
                    <w:p w14:paraId="012D48C1" w14:textId="3976E12E" w:rsidR="00C746FC" w:rsidRPr="0087513D" w:rsidRDefault="0087513D" w:rsidP="00C746FC">
                      <w:pPr>
                        <w:rPr>
                          <w:rFonts w:ascii="Arial Black" w:hAnsi="Arial Black" w:cs="Arial"/>
                          <w:sz w:val="48"/>
                          <w:szCs w:val="48"/>
                        </w:rPr>
                      </w:pPr>
                      <w:r w:rsidRPr="0087513D">
                        <w:rPr>
                          <w:rFonts w:ascii="Arial Black" w:hAnsi="Arial Black" w:cs="Arial"/>
                          <w:sz w:val="48"/>
                          <w:szCs w:val="48"/>
                        </w:rPr>
                        <w:t xml:space="preserve">PROMOTIONAL </w:t>
                      </w:r>
                      <w:r w:rsidR="00C746FC" w:rsidRPr="0087513D">
                        <w:rPr>
                          <w:rFonts w:ascii="Arial Black" w:hAnsi="Arial Black" w:cs="Arial"/>
                          <w:sz w:val="48"/>
                          <w:szCs w:val="48"/>
                        </w:rPr>
                        <w:t>PACKAGES</w:t>
                      </w:r>
                    </w:p>
                    <w:p w14:paraId="6CD2D336" w14:textId="39251745" w:rsidR="00C746FC" w:rsidRPr="001D6804" w:rsidRDefault="00C746FC" w:rsidP="00C746FC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1D6804">
                        <w:rPr>
                          <w:rFonts w:ascii="Arial" w:hAnsi="Arial" w:cs="Arial"/>
                          <w:sz w:val="28"/>
                          <w:szCs w:val="28"/>
                        </w:rPr>
                        <w:t>We do offer bespoke packages to meet your specific business objectives</w:t>
                      </w:r>
                      <w:r w:rsidR="001D6804" w:rsidRPr="001D6804">
                        <w:rPr>
                          <w:rFonts w:ascii="Arial" w:hAnsi="Arial" w:cs="Arial"/>
                          <w:sz w:val="28"/>
                          <w:szCs w:val="28"/>
                        </w:rPr>
                        <w:t>.  Please call us to discuss how best to promote your organisation.</w:t>
                      </w:r>
                    </w:p>
                    <w:p w14:paraId="0D18005E" w14:textId="77777777" w:rsidR="00C746FC" w:rsidRPr="001D6804" w:rsidRDefault="00C746FC" w:rsidP="00866158">
                      <w:pPr>
                        <w:rPr>
                          <w:rFonts w:ascii="Arial" w:hAnsi="Arial" w:cs="Arial"/>
                          <w:szCs w:val="28"/>
                        </w:rPr>
                      </w:pPr>
                    </w:p>
                    <w:p w14:paraId="35B5A8D7" w14:textId="77777777" w:rsidR="00CF6C23" w:rsidRPr="001D6804" w:rsidRDefault="00CF6C23" w:rsidP="00866158">
                      <w:pPr>
                        <w:rPr>
                          <w:rFonts w:ascii="Arial" w:hAnsi="Arial" w:cs="Arial"/>
                          <w:szCs w:val="28"/>
                        </w:rPr>
                      </w:pPr>
                    </w:p>
                    <w:p w14:paraId="1E443E16" w14:textId="77777777" w:rsidR="00394E5A" w:rsidRPr="001D6804" w:rsidRDefault="00394E5A" w:rsidP="00866158">
                      <w:pPr>
                        <w:rPr>
                          <w:rFonts w:ascii="Arial Narrow" w:hAnsi="Arial Narrow"/>
                          <w:sz w:val="32"/>
                          <w:szCs w:val="32"/>
                        </w:rPr>
                      </w:pPr>
                    </w:p>
                    <w:p w14:paraId="3B0E8A90" w14:textId="77777777" w:rsidR="00394E5A" w:rsidRPr="009063D5" w:rsidRDefault="00394E5A" w:rsidP="00866158">
                      <w:pPr>
                        <w:rPr>
                          <w:rFonts w:asciiTheme="majorHAnsi" w:hAnsiTheme="majorHAnsi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A443B1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7229" behindDoc="0" locked="0" layoutInCell="1" allowOverlap="1" wp14:anchorId="727B4ABD" wp14:editId="51C7F4CB">
                <wp:simplePos x="0" y="0"/>
                <wp:positionH relativeFrom="margin">
                  <wp:posOffset>47625</wp:posOffset>
                </wp:positionH>
                <wp:positionV relativeFrom="page">
                  <wp:posOffset>5523865</wp:posOffset>
                </wp:positionV>
                <wp:extent cx="6598312" cy="2205990"/>
                <wp:effectExtent l="0" t="0" r="0" b="1270"/>
                <wp:wrapThrough wrapText="bothSides">
                  <wp:wrapPolygon edited="0">
                    <wp:start x="62" y="0"/>
                    <wp:lineTo x="62" y="21440"/>
                    <wp:lineTo x="21452" y="21440"/>
                    <wp:lineTo x="21452" y="0"/>
                    <wp:lineTo x="62" y="0"/>
                  </wp:wrapPolygon>
                </wp:wrapThrough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8312" cy="2205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pic="http://schemas.openxmlformats.org/drawingml/2006/picture" xmlns:a14="http://schemas.microsoft.com/office/drawing/2010/main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2CAC0DD" w14:textId="77777777" w:rsidR="00394E5A" w:rsidRPr="007A16B3" w:rsidRDefault="00394E5A">
                            <w:pPr>
                              <w:rPr>
                                <w:rFonts w:ascii="Arial Narrow" w:hAnsi="Arial Narrow"/>
                                <w:noProof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7B4ABD" id="Text Box 11" o:spid="_x0000_s1035" type="#_x0000_t202" style="position:absolute;margin-left:3.75pt;margin-top:434.95pt;width:519.55pt;height:173.7pt;z-index:251657229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" filled="f" stroked="f">
                <v:textbox style="mso-fit-shape-to-text:t" inset="5.4pt,0,5.4pt,0">
                  <w:txbxContent>
                    <w:p w14:paraId="62CAC0DD" w14:textId="77777777" w:rsidR="00394E5A" w:rsidRPr="007A16B3" w:rsidRDefault="00394E5A">
                      <w:pPr>
                        <w:rPr>
                          <w:rFonts w:ascii="Arial Narrow" w:hAnsi="Arial Narrow"/>
                          <w:noProof/>
                          <w:lang w:val="en-US"/>
                        </w:rPr>
                      </w:pP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CB5FE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7227" behindDoc="0" locked="0" layoutInCell="1" allowOverlap="1" wp14:anchorId="240110A9" wp14:editId="39B20B3C">
                <wp:simplePos x="0" y="0"/>
                <wp:positionH relativeFrom="page">
                  <wp:posOffset>386080</wp:posOffset>
                </wp:positionH>
                <wp:positionV relativeFrom="page">
                  <wp:posOffset>371475</wp:posOffset>
                </wp:positionV>
                <wp:extent cx="6713220" cy="669925"/>
                <wp:effectExtent l="0" t="0" r="0" b="0"/>
                <wp:wrapThrough wrapText="bothSides">
                  <wp:wrapPolygon edited="0">
                    <wp:start x="82" y="0"/>
                    <wp:lineTo x="82" y="20474"/>
                    <wp:lineTo x="21412" y="20474"/>
                    <wp:lineTo x="21412" y="0"/>
                    <wp:lineTo x="82" y="0"/>
                  </wp:wrapPolygon>
                </wp:wrapThrough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3220" cy="669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pic="http://schemas.openxmlformats.org/drawingml/2006/picture" xmlns:a14="http://schemas.microsoft.com/office/drawing/2010/main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41D80C" w14:textId="3DA35F11" w:rsidR="00394E5A" w:rsidRPr="00B54672" w:rsidRDefault="0087513D" w:rsidP="00866158">
                            <w:pPr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  <w:t>SPECIFICATIONS &amp; COSTS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110A9" id="Text Box 9" o:spid="_x0000_s1036" type="#_x0000_t202" style="position:absolute;margin-left:30.4pt;margin-top:29.25pt;width:528.6pt;height:52.75pt;z-index:2516572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" filled="f" stroked="f">
                <v:textbox>
                  <w:txbxContent>
                    <w:p w14:paraId="2541D80C" w14:textId="3DA35F11" w:rsidR="00394E5A" w:rsidRPr="00B54672" w:rsidRDefault="0087513D" w:rsidP="00866158">
                      <w:pPr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>
                        <w:rPr>
                          <w:rFonts w:ascii="Arial Black" w:hAnsi="Arial Black"/>
                          <w:sz w:val="60"/>
                          <w:szCs w:val="60"/>
                        </w:rPr>
                        <w:t>SPECIFICATIONS &amp; COSTS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8947AE">
        <w:br w:type="page"/>
      </w:r>
      <w:r w:rsidR="00744A8E">
        <w:rPr>
          <w:noProof/>
          <w:lang w:eastAsia="en-AU"/>
        </w:rPr>
        <w:lastRenderedPageBreak/>
        <w:drawing>
          <wp:anchor distT="0" distB="0" distL="114300" distR="114300" simplePos="0" relativeHeight="251657231" behindDoc="0" locked="0" layoutInCell="1" allowOverlap="1" wp14:anchorId="00A2D292" wp14:editId="7E65C52D">
            <wp:simplePos x="0" y="0"/>
            <wp:positionH relativeFrom="page">
              <wp:posOffset>651510</wp:posOffset>
            </wp:positionH>
            <wp:positionV relativeFrom="page">
              <wp:posOffset>1352550</wp:posOffset>
            </wp:positionV>
            <wp:extent cx="6274435" cy="8898890"/>
            <wp:effectExtent l="0" t="0" r="0" b="0"/>
            <wp:wrapThrough wrapText="bothSides">
              <wp:wrapPolygon edited="0">
                <wp:start x="0" y="0"/>
                <wp:lineTo x="0" y="21548"/>
                <wp:lineTo x="21510" y="21548"/>
                <wp:lineTo x="21510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10-13 at 2.59.44 pm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74435" cy="8898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43D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7230" behindDoc="0" locked="0" layoutInCell="1" allowOverlap="1" wp14:anchorId="57E0606D" wp14:editId="214A3B06">
                <wp:simplePos x="0" y="0"/>
                <wp:positionH relativeFrom="page">
                  <wp:posOffset>403860</wp:posOffset>
                </wp:positionH>
                <wp:positionV relativeFrom="page">
                  <wp:posOffset>487680</wp:posOffset>
                </wp:positionV>
                <wp:extent cx="6694805" cy="1836420"/>
                <wp:effectExtent l="0" t="0" r="0" b="0"/>
                <wp:wrapThrough wrapText="bothSides">
                  <wp:wrapPolygon edited="0">
                    <wp:start x="82" y="0"/>
                    <wp:lineTo x="82" y="21212"/>
                    <wp:lineTo x="21389" y="21212"/>
                    <wp:lineTo x="21389" y="0"/>
                    <wp:lineTo x="82" y="0"/>
                  </wp:wrapPolygon>
                </wp:wrapThrough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4805" cy="1836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pic="http://schemas.openxmlformats.org/drawingml/2006/picture" xmlns:a14="http://schemas.microsoft.com/office/drawing/2010/main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6E92A6" w14:textId="3FD0D1B5" w:rsidR="00394E5A" w:rsidRPr="00C736B2" w:rsidRDefault="00394E5A" w:rsidP="006043D6">
                            <w:pPr>
                              <w:jc w:val="center"/>
                              <w:rPr>
                                <w:rFonts w:ascii="Arial Black" w:hAnsi="Arial Black"/>
                                <w:sz w:val="76"/>
                                <w:szCs w:val="76"/>
                              </w:rPr>
                            </w:pPr>
                            <w:r w:rsidRPr="00C736B2">
                              <w:rPr>
                                <w:rFonts w:ascii="Arial Black" w:hAnsi="Arial Black"/>
                                <w:sz w:val="76"/>
                                <w:szCs w:val="76"/>
                              </w:rPr>
                              <w:t>Full Page Ad</w:t>
                            </w:r>
                            <w:r w:rsidR="00E164AA">
                              <w:rPr>
                                <w:rFonts w:ascii="Arial Black" w:hAnsi="Arial Black"/>
                                <w:sz w:val="76"/>
                                <w:szCs w:val="76"/>
                              </w:rPr>
                              <w:t xml:space="preserve"> </w:t>
                            </w:r>
                            <w:r w:rsidR="00E164AA"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  <w:t>E</w:t>
                            </w:r>
                            <w:r w:rsidR="00E164AA" w:rsidRPr="00E164AA"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  <w:t>xa</w:t>
                            </w:r>
                            <w:r w:rsidR="00E164AA"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  <w:t>mple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0606D" id="Text Box 12" o:spid="_x0000_s1037" type="#_x0000_t202" style="position:absolute;margin-left:31.8pt;margin-top:38.4pt;width:527.15pt;height:144.6pt;z-index:2516572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" filled="f" stroked="f">
                <v:textbox>
                  <w:txbxContent>
                    <w:p w14:paraId="6D6E92A6" w14:textId="3FD0D1B5" w:rsidR="00394E5A" w:rsidRPr="00C736B2" w:rsidRDefault="00394E5A" w:rsidP="006043D6">
                      <w:pPr>
                        <w:jc w:val="center"/>
                        <w:rPr>
                          <w:rFonts w:ascii="Arial Black" w:hAnsi="Arial Black"/>
                          <w:sz w:val="76"/>
                          <w:szCs w:val="76"/>
                        </w:rPr>
                      </w:pPr>
                      <w:r w:rsidRPr="00C736B2">
                        <w:rPr>
                          <w:rFonts w:ascii="Arial Black" w:hAnsi="Arial Black"/>
                          <w:sz w:val="76"/>
                          <w:szCs w:val="76"/>
                        </w:rPr>
                        <w:t>Full Page Ad</w:t>
                      </w:r>
                      <w:r w:rsidR="00E164AA">
                        <w:rPr>
                          <w:rFonts w:ascii="Arial Black" w:hAnsi="Arial Black"/>
                          <w:sz w:val="76"/>
                          <w:szCs w:val="76"/>
                        </w:rPr>
                        <w:t xml:space="preserve"> </w:t>
                      </w:r>
                      <w:r w:rsidR="00E164AA">
                        <w:rPr>
                          <w:rFonts w:ascii="Arial Black" w:hAnsi="Arial Black"/>
                          <w:sz w:val="36"/>
                          <w:szCs w:val="36"/>
                        </w:rPr>
                        <w:t>E</w:t>
                      </w:r>
                      <w:r w:rsidR="00E164AA" w:rsidRPr="00E164AA">
                        <w:rPr>
                          <w:rFonts w:ascii="Arial Black" w:hAnsi="Arial Black"/>
                          <w:sz w:val="36"/>
                          <w:szCs w:val="36"/>
                        </w:rPr>
                        <w:t>xa</w:t>
                      </w:r>
                      <w:r w:rsidR="00E164AA">
                        <w:rPr>
                          <w:rFonts w:ascii="Arial Black" w:hAnsi="Arial Black"/>
                          <w:sz w:val="36"/>
                          <w:szCs w:val="36"/>
                        </w:rPr>
                        <w:t>mple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C550B">
        <w:br w:type="page"/>
      </w:r>
    </w:p>
    <w:p w14:paraId="3C8EF0E3" w14:textId="0F3A38FB" w:rsidR="0022724E" w:rsidRDefault="00556CD5"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57232" behindDoc="0" locked="0" layoutInCell="1" allowOverlap="1" wp14:anchorId="64685DEC" wp14:editId="37C70968">
                <wp:simplePos x="0" y="0"/>
                <wp:positionH relativeFrom="page">
                  <wp:posOffset>570451</wp:posOffset>
                </wp:positionH>
                <wp:positionV relativeFrom="margin">
                  <wp:align>top</wp:align>
                </wp:positionV>
                <wp:extent cx="5905500" cy="636270"/>
                <wp:effectExtent l="0" t="0" r="0" b="0"/>
                <wp:wrapThrough wrapText="bothSides">
                  <wp:wrapPolygon edited="0">
                    <wp:start x="139" y="0"/>
                    <wp:lineTo x="139" y="20695"/>
                    <wp:lineTo x="21391" y="20695"/>
                    <wp:lineTo x="21391" y="0"/>
                    <wp:lineTo x="139" y="0"/>
                  </wp:wrapPolygon>
                </wp:wrapThrough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0" cy="636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pic="http://schemas.openxmlformats.org/drawingml/2006/picture" xmlns:a14="http://schemas.microsoft.com/office/drawing/2010/main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21C4B9" w14:textId="06ACA33B" w:rsidR="00394E5A" w:rsidRDefault="00394E5A" w:rsidP="00CB5FE3">
                            <w:pPr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7C13CE"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  <w:t xml:space="preserve">Publishing Deadlines </w:t>
                            </w:r>
                            <w:r w:rsidR="00DF0B02"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  <w:t>202</w:t>
                            </w:r>
                            <w:r w:rsidR="00556CD5"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  <w:t>1</w:t>
                            </w:r>
                          </w:p>
                          <w:p w14:paraId="27FEC7AE" w14:textId="77777777" w:rsidR="005D290C" w:rsidRPr="007C13CE" w:rsidRDefault="005D290C" w:rsidP="00CB5FE3">
                            <w:pPr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685DEC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38" type="#_x0000_t202" style="position:absolute;margin-left:44.9pt;margin-top:0;width:465pt;height:50.1pt;z-index:25165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" filled="f" stroked="f">
                <v:textbox>
                  <w:txbxContent>
                    <w:p w14:paraId="6B21C4B9" w14:textId="06ACA33B" w:rsidR="00394E5A" w:rsidRDefault="00394E5A" w:rsidP="00CB5FE3">
                      <w:pPr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7C13CE">
                        <w:rPr>
                          <w:rFonts w:ascii="Arial Black" w:hAnsi="Arial Black"/>
                          <w:sz w:val="60"/>
                          <w:szCs w:val="60"/>
                        </w:rPr>
                        <w:t xml:space="preserve">Publishing Deadlines </w:t>
                      </w:r>
                      <w:r w:rsidR="00DF0B02">
                        <w:rPr>
                          <w:rFonts w:ascii="Arial Black" w:hAnsi="Arial Black"/>
                          <w:sz w:val="60"/>
                          <w:szCs w:val="60"/>
                        </w:rPr>
                        <w:t>202</w:t>
                      </w:r>
                      <w:r w:rsidR="00556CD5">
                        <w:rPr>
                          <w:rFonts w:ascii="Arial Black" w:hAnsi="Arial Black"/>
                          <w:sz w:val="60"/>
                          <w:szCs w:val="60"/>
                        </w:rPr>
                        <w:t>1</w:t>
                      </w:r>
                    </w:p>
                    <w:p w14:paraId="27FEC7AE" w14:textId="77777777" w:rsidR="005D290C" w:rsidRPr="007C13CE" w:rsidRDefault="005D290C" w:rsidP="00CB5FE3">
                      <w:pPr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</w:p>
                  </w:txbxContent>
                </v:textbox>
                <w10:wrap type="through" anchorx="page" anchory="margin"/>
              </v:shape>
            </w:pict>
          </mc:Fallback>
        </mc:AlternateContent>
      </w:r>
    </w:p>
    <w:p w14:paraId="14D6887E" w14:textId="77777777" w:rsidR="0022724E" w:rsidRDefault="0022724E"/>
    <w:p w14:paraId="5D160B74" w14:textId="0E7E865E" w:rsidR="0022724E" w:rsidRDefault="0022724E"/>
    <w:p w14:paraId="06E9D7FE" w14:textId="26F57AA0" w:rsidR="0022724E" w:rsidRDefault="005D290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308" behindDoc="0" locked="0" layoutInCell="1" allowOverlap="1" wp14:anchorId="7ECF1153" wp14:editId="0486DB5B">
                <wp:simplePos x="0" y="0"/>
                <wp:positionH relativeFrom="column">
                  <wp:posOffset>-276860</wp:posOffset>
                </wp:positionH>
                <wp:positionV relativeFrom="paragraph">
                  <wp:posOffset>368300</wp:posOffset>
                </wp:positionV>
                <wp:extent cx="7124700" cy="4908550"/>
                <wp:effectExtent l="0" t="0" r="19050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0" cy="4908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11225" w:type="dxa"/>
                              <w:tblCellSpacing w:w="15" w:type="dxa"/>
                              <w:tblBorders>
                                <w:top w:val="single" w:sz="6" w:space="0" w:color="auto"/>
                                <w:left w:val="single" w:sz="6" w:space="0" w:color="auto"/>
                                <w:bottom w:val="single" w:sz="2" w:space="0" w:color="auto"/>
                                <w:right w:val="single" w:sz="2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404"/>
                              <w:gridCol w:w="2965"/>
                              <w:gridCol w:w="3333"/>
                              <w:gridCol w:w="2523"/>
                            </w:tblGrid>
                            <w:tr w:rsidR="00556CD5" w:rsidRPr="00CF0E40" w14:paraId="58923CAD" w14:textId="77777777" w:rsidTr="00DF7943">
                              <w:trPr>
                                <w:trHeight w:val="553"/>
                                <w:tblCellSpacing w:w="15" w:type="dxa"/>
                              </w:trPr>
                              <w:tc>
                                <w:tcPr>
                                  <w:tcW w:w="2359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DBE5F1" w:themeFill="accent1" w:themeFillTint="33"/>
                                  <w:tcMar>
                                    <w:top w:w="114" w:type="dxa"/>
                                    <w:left w:w="114" w:type="dxa"/>
                                    <w:bottom w:w="114" w:type="dxa"/>
                                    <w:right w:w="114" w:type="dxa"/>
                                  </w:tcMar>
                                  <w:vAlign w:val="bottom"/>
                                  <w:hideMark/>
                                </w:tcPr>
                                <w:p w14:paraId="04E292C9" w14:textId="77777777" w:rsidR="00556CD5" w:rsidRPr="00B6164D" w:rsidRDefault="00556CD5" w:rsidP="00556CD5">
                                  <w:pPr>
                                    <w:jc w:val="center"/>
                                    <w:rPr>
                                      <w:rFonts w:ascii="&amp;quot" w:eastAsia="Times New Roman" w:hAnsi="&amp;quot" w:cs="Times New Roman"/>
                                      <w:b/>
                                      <w:bCs/>
                                      <w:color w:val="333333"/>
                                      <w:sz w:val="29"/>
                                      <w:szCs w:val="29"/>
                                      <w:lang w:eastAsia="en-AU"/>
                                    </w:rPr>
                                  </w:pPr>
                                  <w:r w:rsidRPr="00B6164D">
                                    <w:rPr>
                                      <w:rFonts w:ascii="&amp;quot" w:eastAsia="Times New Roman" w:hAnsi="&amp;quot" w:cs="Times New Roman"/>
                                      <w:b/>
                                      <w:bCs/>
                                      <w:color w:val="333333"/>
                                      <w:sz w:val="53"/>
                                      <w:szCs w:val="180"/>
                                      <w:lang w:eastAsia="en-AU"/>
                                    </w:rPr>
                                    <w:t>202</w:t>
                                  </w:r>
                                  <w:r>
                                    <w:rPr>
                                      <w:rFonts w:ascii="&amp;quot" w:eastAsia="Times New Roman" w:hAnsi="&amp;quot" w:cs="Times New Roman"/>
                                      <w:b/>
                                      <w:bCs/>
                                      <w:color w:val="333333"/>
                                      <w:sz w:val="53"/>
                                      <w:szCs w:val="180"/>
                                      <w:lang w:eastAsia="en-AU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935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DBE5F1" w:themeFill="accent1" w:themeFillTint="33"/>
                                  <w:tcMar>
                                    <w:top w:w="114" w:type="dxa"/>
                                    <w:left w:w="114" w:type="dxa"/>
                                    <w:bottom w:w="114" w:type="dxa"/>
                                    <w:right w:w="114" w:type="dxa"/>
                                  </w:tcMar>
                                  <w:vAlign w:val="bottom"/>
                                  <w:hideMark/>
                                </w:tcPr>
                                <w:p w14:paraId="0325CC17" w14:textId="77777777" w:rsidR="00556CD5" w:rsidRPr="00CF0E40" w:rsidRDefault="00556CD5" w:rsidP="00556CD5">
                                  <w:pPr>
                                    <w:rPr>
                                      <w:rFonts w:ascii="&amp;quot" w:eastAsia="Times New Roman" w:hAnsi="&amp;quot" w:cs="Times New Roman"/>
                                      <w:color w:val="333333"/>
                                      <w:sz w:val="29"/>
                                      <w:szCs w:val="29"/>
                                      <w:lang w:eastAsia="en-AU"/>
                                    </w:rPr>
                                  </w:pPr>
                                  <w:r w:rsidRPr="00CF0E40">
                                    <w:rPr>
                                      <w:rFonts w:ascii="&amp;quot" w:eastAsia="Times New Roman" w:hAnsi="&amp;quot" w:cs="Times New Roman"/>
                                      <w:b/>
                                      <w:bCs/>
                                      <w:color w:val="333333"/>
                                      <w:sz w:val="29"/>
                                      <w:szCs w:val="29"/>
                                      <w:bdr w:val="none" w:sz="0" w:space="0" w:color="auto" w:frame="1"/>
                                      <w:lang w:eastAsia="en-AU"/>
                                    </w:rPr>
                                    <w:t>ABSTRACTS DUE</w:t>
                                  </w:r>
                                </w:p>
                              </w:tc>
                              <w:tc>
                                <w:tcPr>
                                  <w:tcW w:w="3303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DBE5F1" w:themeFill="accent1" w:themeFillTint="33"/>
                                  <w:tcMar>
                                    <w:top w:w="114" w:type="dxa"/>
                                    <w:left w:w="114" w:type="dxa"/>
                                    <w:bottom w:w="114" w:type="dxa"/>
                                    <w:right w:w="114" w:type="dxa"/>
                                  </w:tcMar>
                                  <w:vAlign w:val="bottom"/>
                                  <w:hideMark/>
                                </w:tcPr>
                                <w:p w14:paraId="5C134221" w14:textId="77777777" w:rsidR="00556CD5" w:rsidRPr="00CF0E40" w:rsidRDefault="00556CD5" w:rsidP="00556CD5">
                                  <w:pPr>
                                    <w:rPr>
                                      <w:rFonts w:ascii="&amp;quot" w:eastAsia="Times New Roman" w:hAnsi="&amp;quot" w:cs="Times New Roman"/>
                                      <w:color w:val="333333"/>
                                      <w:sz w:val="29"/>
                                      <w:szCs w:val="29"/>
                                      <w:lang w:eastAsia="en-AU"/>
                                    </w:rPr>
                                  </w:pPr>
                                  <w:r>
                                    <w:rPr>
                                      <w:rFonts w:ascii="&amp;quot" w:eastAsia="Times New Roman" w:hAnsi="&amp;quot" w:cs="Times New Roman"/>
                                      <w:b/>
                                      <w:bCs/>
                                      <w:color w:val="333333"/>
                                      <w:sz w:val="29"/>
                                      <w:szCs w:val="29"/>
                                      <w:bdr w:val="none" w:sz="0" w:space="0" w:color="auto" w:frame="1"/>
                                      <w:lang w:eastAsia="en-AU"/>
                                    </w:rPr>
                                    <w:t xml:space="preserve">FINAL </w:t>
                                  </w:r>
                                  <w:r w:rsidRPr="00CF0E40">
                                    <w:rPr>
                                      <w:rFonts w:ascii="&amp;quot" w:eastAsia="Times New Roman" w:hAnsi="&amp;quot" w:cs="Times New Roman"/>
                                      <w:b/>
                                      <w:bCs/>
                                      <w:color w:val="333333"/>
                                      <w:sz w:val="29"/>
                                      <w:szCs w:val="29"/>
                                      <w:bdr w:val="none" w:sz="0" w:space="0" w:color="auto" w:frame="1"/>
                                      <w:lang w:eastAsia="en-AU"/>
                                    </w:rPr>
                                    <w:t>ARTICLE DEADLIN</w:t>
                                  </w:r>
                                  <w:r>
                                    <w:rPr>
                                      <w:rFonts w:ascii="&amp;quot" w:eastAsia="Times New Roman" w:hAnsi="&amp;quot" w:cs="Times New Roman"/>
                                      <w:b/>
                                      <w:bCs/>
                                      <w:color w:val="333333"/>
                                      <w:sz w:val="29"/>
                                      <w:szCs w:val="29"/>
                                      <w:bdr w:val="none" w:sz="0" w:space="0" w:color="auto" w:frame="1"/>
                                      <w:lang w:eastAsia="en-AU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2476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DBE5F1" w:themeFill="accent1" w:themeFillTint="33"/>
                                  <w:tcMar>
                                    <w:top w:w="114" w:type="dxa"/>
                                    <w:left w:w="114" w:type="dxa"/>
                                    <w:bottom w:w="114" w:type="dxa"/>
                                    <w:right w:w="114" w:type="dxa"/>
                                  </w:tcMar>
                                  <w:vAlign w:val="bottom"/>
                                  <w:hideMark/>
                                </w:tcPr>
                                <w:p w14:paraId="69DCD989" w14:textId="77777777" w:rsidR="00556CD5" w:rsidRPr="00CF0E40" w:rsidRDefault="00556CD5" w:rsidP="00556CD5">
                                  <w:pPr>
                                    <w:rPr>
                                      <w:rFonts w:ascii="&amp;quot" w:eastAsia="Times New Roman" w:hAnsi="&amp;quot" w:cs="Times New Roman"/>
                                      <w:color w:val="333333"/>
                                      <w:sz w:val="29"/>
                                      <w:szCs w:val="29"/>
                                      <w:lang w:eastAsia="en-AU"/>
                                    </w:rPr>
                                  </w:pPr>
                                  <w:r w:rsidRPr="00CF0E40">
                                    <w:rPr>
                                      <w:rFonts w:ascii="&amp;quot" w:eastAsia="Times New Roman" w:hAnsi="&amp;quot" w:cs="Times New Roman"/>
                                      <w:b/>
                                      <w:bCs/>
                                      <w:color w:val="333333"/>
                                      <w:sz w:val="29"/>
                                      <w:szCs w:val="29"/>
                                      <w:bdr w:val="none" w:sz="0" w:space="0" w:color="auto" w:frame="1"/>
                                      <w:lang w:eastAsia="en-AU"/>
                                    </w:rPr>
                                    <w:t>PUBLISH</w:t>
                                  </w:r>
                                  <w:r>
                                    <w:rPr>
                                      <w:rFonts w:ascii="&amp;quot" w:eastAsia="Times New Roman" w:hAnsi="&amp;quot" w:cs="Times New Roman"/>
                                      <w:b/>
                                      <w:bCs/>
                                      <w:color w:val="333333"/>
                                      <w:sz w:val="29"/>
                                      <w:szCs w:val="29"/>
                                      <w:bdr w:val="none" w:sz="0" w:space="0" w:color="auto" w:frame="1"/>
                                      <w:lang w:eastAsia="en-AU"/>
                                    </w:rPr>
                                    <w:t xml:space="preserve"> MONTH</w:t>
                                  </w:r>
                                </w:p>
                              </w:tc>
                            </w:tr>
                            <w:tr w:rsidR="00556CD5" w:rsidRPr="00CF0E40" w14:paraId="3BC31E22" w14:textId="77777777" w:rsidTr="00DF7943">
                              <w:trPr>
                                <w:trHeight w:val="307"/>
                                <w:tblCellSpacing w:w="15" w:type="dxa"/>
                              </w:trPr>
                              <w:tc>
                                <w:tcPr>
                                  <w:tcW w:w="2359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auto"/>
                                  <w:tcMar>
                                    <w:top w:w="114" w:type="dxa"/>
                                    <w:left w:w="114" w:type="dxa"/>
                                    <w:bottom w:w="114" w:type="dxa"/>
                                    <w:right w:w="114" w:type="dxa"/>
                                  </w:tcMar>
                                  <w:vAlign w:val="bottom"/>
                                  <w:hideMark/>
                                </w:tcPr>
                                <w:p w14:paraId="7D2EA5DD" w14:textId="77777777" w:rsidR="00556CD5" w:rsidRPr="00CF0E40" w:rsidRDefault="00556CD5" w:rsidP="00556CD5">
                                  <w:pPr>
                                    <w:rPr>
                                      <w:rFonts w:ascii="&amp;quot" w:eastAsia="Times New Roman" w:hAnsi="&amp;quot" w:cs="Times New Roman"/>
                                      <w:color w:val="333333"/>
                                      <w:sz w:val="29"/>
                                      <w:szCs w:val="29"/>
                                      <w:lang w:eastAsia="en-AU"/>
                                    </w:rPr>
                                  </w:pPr>
                                  <w:r w:rsidRPr="00CF0E40">
                                    <w:rPr>
                                      <w:rFonts w:ascii="&amp;quot" w:eastAsia="Times New Roman" w:hAnsi="&amp;quot" w:cs="Times New Roman"/>
                                      <w:b/>
                                      <w:bCs/>
                                      <w:color w:val="333333"/>
                                      <w:sz w:val="29"/>
                                      <w:szCs w:val="29"/>
                                      <w:bdr w:val="none" w:sz="0" w:space="0" w:color="auto" w:frame="1"/>
                                      <w:lang w:eastAsia="en-AU"/>
                                    </w:rPr>
                                    <w:t xml:space="preserve">Autumn </w:t>
                                  </w:r>
                                  <w:r>
                                    <w:rPr>
                                      <w:rFonts w:ascii="&amp;quot" w:eastAsia="Times New Roman" w:hAnsi="&amp;quot" w:cs="Times New Roman"/>
                                      <w:b/>
                                      <w:bCs/>
                                      <w:i/>
                                      <w:iCs/>
                                      <w:color w:val="333333"/>
                                      <w:sz w:val="29"/>
                                      <w:szCs w:val="29"/>
                                      <w:bdr w:val="none" w:sz="0" w:space="0" w:color="auto" w:frame="1"/>
                                      <w:lang w:eastAsia="en-AU"/>
                                    </w:rPr>
                                    <w:t>Issue</w:t>
                                  </w:r>
                                  <w:r w:rsidRPr="00CF0E40">
                                    <w:rPr>
                                      <w:rFonts w:ascii="&amp;quot" w:eastAsia="Times New Roman" w:hAnsi="&amp;quot" w:cs="Times New Roman"/>
                                      <w:b/>
                                      <w:bCs/>
                                      <w:i/>
                                      <w:iCs/>
                                      <w:color w:val="333333"/>
                                      <w:sz w:val="29"/>
                                      <w:szCs w:val="29"/>
                                      <w:bdr w:val="none" w:sz="0" w:space="0" w:color="auto" w:frame="1"/>
                                      <w:lang w:eastAsia="en-AU"/>
                                    </w:rPr>
                                    <w:t xml:space="preserve"> 1</w:t>
                                  </w:r>
                                  <w:r>
                                    <w:rPr>
                                      <w:rFonts w:ascii="&amp;quot" w:eastAsia="Times New Roman" w:hAnsi="&amp;quot" w:cs="Times New Roman"/>
                                      <w:b/>
                                      <w:bCs/>
                                      <w:i/>
                                      <w:iCs/>
                                      <w:color w:val="333333"/>
                                      <w:sz w:val="29"/>
                                      <w:szCs w:val="29"/>
                                      <w:bdr w:val="none" w:sz="0" w:space="0" w:color="auto" w:frame="1"/>
                                      <w:lang w:eastAsia="en-AU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935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auto"/>
                                  <w:tcMar>
                                    <w:top w:w="114" w:type="dxa"/>
                                    <w:left w:w="114" w:type="dxa"/>
                                    <w:bottom w:w="114" w:type="dxa"/>
                                    <w:right w:w="114" w:type="dxa"/>
                                  </w:tcMar>
                                  <w:vAlign w:val="bottom"/>
                                  <w:hideMark/>
                                </w:tcPr>
                                <w:p w14:paraId="019E1A82" w14:textId="77777777" w:rsidR="00556CD5" w:rsidRPr="00CF0E40" w:rsidRDefault="00556CD5" w:rsidP="00556CD5">
                                  <w:pPr>
                                    <w:rPr>
                                      <w:rFonts w:ascii="&amp;quot" w:eastAsia="Times New Roman" w:hAnsi="&amp;quot" w:cs="Times New Roman"/>
                                      <w:color w:val="333333"/>
                                      <w:sz w:val="29"/>
                                      <w:szCs w:val="29"/>
                                      <w:lang w:eastAsia="en-AU"/>
                                    </w:rPr>
                                  </w:pPr>
                                  <w:r>
                                    <w:rPr>
                                      <w:rFonts w:ascii="&amp;quot" w:eastAsia="Times New Roman" w:hAnsi="&amp;quot" w:cs="Times New Roman"/>
                                      <w:color w:val="333333"/>
                                      <w:sz w:val="29"/>
                                      <w:szCs w:val="29"/>
                                      <w:lang w:eastAsia="en-AU"/>
                                    </w:rPr>
                                    <w:t>5 February</w:t>
                                  </w:r>
                                  <w:r w:rsidRPr="00CF0E40">
                                    <w:rPr>
                                      <w:rFonts w:ascii="&amp;quot" w:eastAsia="Times New Roman" w:hAnsi="&amp;quot" w:cs="Times New Roman"/>
                                      <w:color w:val="333333"/>
                                      <w:sz w:val="29"/>
                                      <w:szCs w:val="29"/>
                                      <w:lang w:eastAsia="en-AU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3303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auto"/>
                                  <w:tcMar>
                                    <w:top w:w="114" w:type="dxa"/>
                                    <w:left w:w="114" w:type="dxa"/>
                                    <w:bottom w:w="114" w:type="dxa"/>
                                    <w:right w:w="114" w:type="dxa"/>
                                  </w:tcMar>
                                  <w:vAlign w:val="bottom"/>
                                  <w:hideMark/>
                                </w:tcPr>
                                <w:p w14:paraId="296B8D39" w14:textId="77777777" w:rsidR="00556CD5" w:rsidRPr="00CF0E40" w:rsidRDefault="00556CD5" w:rsidP="00556CD5">
                                  <w:pPr>
                                    <w:rPr>
                                      <w:rFonts w:ascii="&amp;quot" w:eastAsia="Times New Roman" w:hAnsi="&amp;quot" w:cs="Times New Roman"/>
                                      <w:color w:val="333333"/>
                                      <w:sz w:val="29"/>
                                      <w:szCs w:val="29"/>
                                      <w:lang w:eastAsia="en-AU"/>
                                    </w:rPr>
                                  </w:pPr>
                                  <w:r>
                                    <w:rPr>
                                      <w:rFonts w:ascii="&amp;quot" w:eastAsia="Times New Roman" w:hAnsi="&amp;quot" w:cs="Times New Roman"/>
                                      <w:color w:val="333333"/>
                                      <w:sz w:val="29"/>
                                      <w:szCs w:val="29"/>
                                      <w:lang w:eastAsia="en-AU"/>
                                    </w:rPr>
                                    <w:t xml:space="preserve">26 </w:t>
                                  </w:r>
                                  <w:r w:rsidRPr="00CF0E40">
                                    <w:rPr>
                                      <w:rFonts w:ascii="&amp;quot" w:eastAsia="Times New Roman" w:hAnsi="&amp;quot" w:cs="Times New Roman"/>
                                      <w:color w:val="333333"/>
                                      <w:sz w:val="29"/>
                                      <w:szCs w:val="29"/>
                                      <w:lang w:eastAsia="en-AU"/>
                                    </w:rPr>
                                    <w:t xml:space="preserve">February </w:t>
                                  </w:r>
                                </w:p>
                              </w:tc>
                              <w:tc>
                                <w:tcPr>
                                  <w:tcW w:w="2476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auto"/>
                                  <w:tcMar>
                                    <w:top w:w="114" w:type="dxa"/>
                                    <w:left w:w="114" w:type="dxa"/>
                                    <w:bottom w:w="114" w:type="dxa"/>
                                    <w:right w:w="114" w:type="dxa"/>
                                  </w:tcMar>
                                  <w:vAlign w:val="bottom"/>
                                  <w:hideMark/>
                                </w:tcPr>
                                <w:p w14:paraId="1E158CB1" w14:textId="77777777" w:rsidR="00556CD5" w:rsidRPr="00F21323" w:rsidRDefault="00556CD5" w:rsidP="00556CD5">
                                  <w:pPr>
                                    <w:rPr>
                                      <w:rFonts w:ascii="&amp;quot" w:eastAsia="Times New Roman" w:hAnsi="&amp;quot" w:cs="Times New Roman"/>
                                      <w:b/>
                                      <w:color w:val="333333"/>
                                      <w:sz w:val="29"/>
                                      <w:szCs w:val="29"/>
                                      <w:lang w:eastAsia="en-AU"/>
                                    </w:rPr>
                                  </w:pPr>
                                  <w:r>
                                    <w:rPr>
                                      <w:rFonts w:ascii="&amp;quot" w:eastAsia="Times New Roman" w:hAnsi="&amp;quot" w:cs="Times New Roman"/>
                                      <w:b/>
                                      <w:color w:val="333333"/>
                                      <w:sz w:val="29"/>
                                      <w:szCs w:val="29"/>
                                      <w:lang w:eastAsia="en-AU"/>
                                    </w:rPr>
                                    <w:t>April</w:t>
                                  </w:r>
                                </w:p>
                              </w:tc>
                            </w:tr>
                            <w:tr w:rsidR="00556CD5" w:rsidRPr="00CF0E40" w14:paraId="60C09F29" w14:textId="77777777" w:rsidTr="00DF7943">
                              <w:trPr>
                                <w:trHeight w:val="299"/>
                                <w:tblCellSpacing w:w="15" w:type="dxa"/>
                              </w:trPr>
                              <w:tc>
                                <w:tcPr>
                                  <w:tcW w:w="2359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auto"/>
                                  <w:tcMar>
                                    <w:top w:w="114" w:type="dxa"/>
                                    <w:left w:w="114" w:type="dxa"/>
                                    <w:bottom w:w="114" w:type="dxa"/>
                                    <w:right w:w="114" w:type="dxa"/>
                                  </w:tcMar>
                                  <w:vAlign w:val="bottom"/>
                                </w:tcPr>
                                <w:p w14:paraId="4767C68B" w14:textId="6FB0F984" w:rsidR="00556CD5" w:rsidRPr="00CF0E40" w:rsidRDefault="00556CD5" w:rsidP="00556CD5">
                                  <w:pPr>
                                    <w:jc w:val="right"/>
                                    <w:rPr>
                                      <w:rFonts w:ascii="&amp;quot" w:eastAsia="Times New Roman" w:hAnsi="&amp;quot" w:cs="Times New Roman"/>
                                      <w:b/>
                                      <w:bCs/>
                                      <w:color w:val="333333"/>
                                      <w:sz w:val="29"/>
                                      <w:szCs w:val="29"/>
                                      <w:bdr w:val="none" w:sz="0" w:space="0" w:color="auto" w:frame="1"/>
                                      <w:lang w:eastAsia="en-AU"/>
                                    </w:rPr>
                                  </w:pPr>
                                  <w:r>
                                    <w:rPr>
                                      <w:rFonts w:ascii="&amp;quot" w:eastAsia="Times New Roman" w:hAnsi="&amp;quot" w:cs="Times New Roman"/>
                                      <w:b/>
                                      <w:bCs/>
                                      <w:color w:val="333333"/>
                                      <w:sz w:val="29"/>
                                      <w:szCs w:val="29"/>
                                      <w:bdr w:val="none" w:sz="0" w:space="0" w:color="auto" w:frame="1"/>
                                      <w:lang w:eastAsia="en-AU"/>
                                    </w:rPr>
                                    <w:t>Focus</w:t>
                                  </w:r>
                                </w:p>
                              </w:tc>
                              <w:tc>
                                <w:tcPr>
                                  <w:tcW w:w="8776" w:type="dxa"/>
                                  <w:gridSpan w:val="3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F2DBDB" w:themeFill="accent2" w:themeFillTint="33"/>
                                  <w:tcMar>
                                    <w:top w:w="114" w:type="dxa"/>
                                    <w:left w:w="114" w:type="dxa"/>
                                    <w:bottom w:w="114" w:type="dxa"/>
                                    <w:right w:w="114" w:type="dxa"/>
                                  </w:tcMar>
                                  <w:vAlign w:val="bottom"/>
                                </w:tcPr>
                                <w:p w14:paraId="7338AFE3" w14:textId="77777777" w:rsidR="00556CD5" w:rsidRPr="005F60AD" w:rsidRDefault="00556CD5" w:rsidP="00556CD5">
                                  <w:pPr>
                                    <w:rPr>
                                      <w:rFonts w:ascii="&amp;quot" w:eastAsia="Times New Roman" w:hAnsi="&amp;quot" w:cs="Times New Roman"/>
                                      <w:b/>
                                      <w:bCs/>
                                      <w:color w:val="333333"/>
                                      <w:sz w:val="29"/>
                                      <w:szCs w:val="29"/>
                                      <w:lang w:eastAsia="en-AU"/>
                                    </w:rPr>
                                  </w:pPr>
                                  <w:r>
                                    <w:rPr>
                                      <w:rFonts w:ascii="&amp;quot" w:eastAsia="Times New Roman" w:hAnsi="&amp;quot" w:cs="Times New Roman"/>
                                      <w:b/>
                                      <w:bCs/>
                                      <w:color w:val="333333"/>
                                      <w:sz w:val="29"/>
                                      <w:szCs w:val="29"/>
                                      <w:lang w:eastAsia="en-AU"/>
                                    </w:rPr>
                                    <w:t>The transformative power of data and technology in HMR</w:t>
                                  </w:r>
                                </w:p>
                              </w:tc>
                            </w:tr>
                            <w:tr w:rsidR="00556CD5" w:rsidRPr="00CF0E40" w14:paraId="2ED6EC54" w14:textId="77777777" w:rsidTr="00DF7943">
                              <w:trPr>
                                <w:trHeight w:val="299"/>
                                <w:tblCellSpacing w:w="15" w:type="dxa"/>
                              </w:trPr>
                              <w:tc>
                                <w:tcPr>
                                  <w:tcW w:w="2359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auto"/>
                                  <w:tcMar>
                                    <w:top w:w="114" w:type="dxa"/>
                                    <w:left w:w="114" w:type="dxa"/>
                                    <w:bottom w:w="114" w:type="dxa"/>
                                    <w:right w:w="114" w:type="dxa"/>
                                  </w:tcMar>
                                  <w:vAlign w:val="bottom"/>
                                  <w:hideMark/>
                                </w:tcPr>
                                <w:p w14:paraId="58A6BFEF" w14:textId="77777777" w:rsidR="00556CD5" w:rsidRPr="00CF0E40" w:rsidRDefault="00556CD5" w:rsidP="00556CD5">
                                  <w:pPr>
                                    <w:rPr>
                                      <w:rFonts w:ascii="&amp;quot" w:eastAsia="Times New Roman" w:hAnsi="&amp;quot" w:cs="Times New Roman"/>
                                      <w:color w:val="333333"/>
                                      <w:sz w:val="29"/>
                                      <w:szCs w:val="29"/>
                                      <w:lang w:eastAsia="en-AU"/>
                                    </w:rPr>
                                  </w:pPr>
                                  <w:r w:rsidRPr="00CF0E40">
                                    <w:rPr>
                                      <w:rFonts w:ascii="&amp;quot" w:eastAsia="Times New Roman" w:hAnsi="&amp;quot" w:cs="Times New Roman"/>
                                      <w:b/>
                                      <w:bCs/>
                                      <w:color w:val="333333"/>
                                      <w:sz w:val="29"/>
                                      <w:szCs w:val="29"/>
                                      <w:bdr w:val="none" w:sz="0" w:space="0" w:color="auto" w:frame="1"/>
                                      <w:lang w:eastAsia="en-AU"/>
                                    </w:rPr>
                                    <w:t xml:space="preserve">Winter  </w:t>
                                  </w:r>
                                  <w:r>
                                    <w:rPr>
                                      <w:rFonts w:ascii="&amp;quot" w:eastAsia="Times New Roman" w:hAnsi="&amp;quot" w:cs="Times New Roman"/>
                                      <w:b/>
                                      <w:bCs/>
                                      <w:i/>
                                      <w:iCs/>
                                      <w:color w:val="333333"/>
                                      <w:sz w:val="29"/>
                                      <w:szCs w:val="29"/>
                                      <w:bdr w:val="none" w:sz="0" w:space="0" w:color="auto" w:frame="1"/>
                                      <w:lang w:eastAsia="en-AU"/>
                                    </w:rPr>
                                    <w:t xml:space="preserve"> Issue</w:t>
                                  </w:r>
                                  <w:r w:rsidRPr="00CF0E40">
                                    <w:rPr>
                                      <w:rFonts w:ascii="&amp;quot" w:eastAsia="Times New Roman" w:hAnsi="&amp;quot" w:cs="Times New Roman"/>
                                      <w:b/>
                                      <w:bCs/>
                                      <w:i/>
                                      <w:iCs/>
                                      <w:color w:val="333333"/>
                                      <w:sz w:val="29"/>
                                      <w:szCs w:val="29"/>
                                      <w:bdr w:val="none" w:sz="0" w:space="0" w:color="auto" w:frame="1"/>
                                      <w:lang w:eastAsia="en-A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&amp;quot" w:eastAsia="Times New Roman" w:hAnsi="&amp;quot" w:cs="Times New Roman"/>
                                      <w:b/>
                                      <w:bCs/>
                                      <w:i/>
                                      <w:iCs/>
                                      <w:color w:val="333333"/>
                                      <w:sz w:val="29"/>
                                      <w:szCs w:val="29"/>
                                      <w:bdr w:val="none" w:sz="0" w:space="0" w:color="auto" w:frame="1"/>
                                      <w:lang w:eastAsia="en-AU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935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auto"/>
                                  <w:tcMar>
                                    <w:top w:w="114" w:type="dxa"/>
                                    <w:left w:w="114" w:type="dxa"/>
                                    <w:bottom w:w="114" w:type="dxa"/>
                                    <w:right w:w="114" w:type="dxa"/>
                                  </w:tcMar>
                                  <w:vAlign w:val="bottom"/>
                                  <w:hideMark/>
                                </w:tcPr>
                                <w:p w14:paraId="101E1E13" w14:textId="77777777" w:rsidR="00556CD5" w:rsidRPr="00CF0E40" w:rsidRDefault="00556CD5" w:rsidP="00556CD5">
                                  <w:pPr>
                                    <w:rPr>
                                      <w:rFonts w:ascii="&amp;quot" w:eastAsia="Times New Roman" w:hAnsi="&amp;quot" w:cs="Times New Roman"/>
                                      <w:color w:val="333333"/>
                                      <w:sz w:val="29"/>
                                      <w:szCs w:val="29"/>
                                      <w:lang w:eastAsia="en-AU"/>
                                    </w:rPr>
                                  </w:pPr>
                                  <w:r>
                                    <w:rPr>
                                      <w:rFonts w:ascii="&amp;quot" w:eastAsia="Times New Roman" w:hAnsi="&amp;quot" w:cs="Times New Roman"/>
                                      <w:color w:val="333333"/>
                                      <w:sz w:val="29"/>
                                      <w:szCs w:val="29"/>
                                      <w:lang w:eastAsia="en-AU"/>
                                    </w:rPr>
                                    <w:t>14 May</w:t>
                                  </w:r>
                                  <w:r w:rsidRPr="00CF0E40">
                                    <w:rPr>
                                      <w:rFonts w:ascii="&amp;quot" w:eastAsia="Times New Roman" w:hAnsi="&amp;quot" w:cs="Times New Roman"/>
                                      <w:color w:val="333333"/>
                                      <w:sz w:val="29"/>
                                      <w:szCs w:val="29"/>
                                      <w:lang w:eastAsia="en-AU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3303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auto"/>
                                  <w:tcMar>
                                    <w:top w:w="114" w:type="dxa"/>
                                    <w:left w:w="114" w:type="dxa"/>
                                    <w:bottom w:w="114" w:type="dxa"/>
                                    <w:right w:w="114" w:type="dxa"/>
                                  </w:tcMar>
                                  <w:vAlign w:val="bottom"/>
                                  <w:hideMark/>
                                </w:tcPr>
                                <w:p w14:paraId="6E74881B" w14:textId="77777777" w:rsidR="00556CD5" w:rsidRPr="00CF0E40" w:rsidRDefault="00556CD5" w:rsidP="00556CD5">
                                  <w:pPr>
                                    <w:rPr>
                                      <w:rFonts w:ascii="&amp;quot" w:eastAsia="Times New Roman" w:hAnsi="&amp;quot" w:cs="Times New Roman"/>
                                      <w:color w:val="333333"/>
                                      <w:sz w:val="29"/>
                                      <w:szCs w:val="29"/>
                                      <w:lang w:eastAsia="en-AU"/>
                                    </w:rPr>
                                  </w:pPr>
                                  <w:r>
                                    <w:rPr>
                                      <w:rFonts w:ascii="&amp;quot" w:eastAsia="Times New Roman" w:hAnsi="&amp;quot" w:cs="Times New Roman"/>
                                      <w:color w:val="333333"/>
                                      <w:sz w:val="29"/>
                                      <w:szCs w:val="29"/>
                                      <w:lang w:eastAsia="en-AU"/>
                                    </w:rPr>
                                    <w:t xml:space="preserve">4 June </w:t>
                                  </w:r>
                                  <w:r w:rsidRPr="00CF0E40">
                                    <w:rPr>
                                      <w:rFonts w:ascii="&amp;quot" w:eastAsia="Times New Roman" w:hAnsi="&amp;quot" w:cs="Times New Roman"/>
                                      <w:color w:val="333333"/>
                                      <w:sz w:val="29"/>
                                      <w:szCs w:val="29"/>
                                      <w:lang w:eastAsia="en-AU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476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auto"/>
                                  <w:tcMar>
                                    <w:top w:w="114" w:type="dxa"/>
                                    <w:left w:w="114" w:type="dxa"/>
                                    <w:bottom w:w="114" w:type="dxa"/>
                                    <w:right w:w="114" w:type="dxa"/>
                                  </w:tcMar>
                                  <w:vAlign w:val="bottom"/>
                                  <w:hideMark/>
                                </w:tcPr>
                                <w:p w14:paraId="07965F69" w14:textId="66C208DC" w:rsidR="00556CD5" w:rsidRPr="00F21323" w:rsidRDefault="00556CD5" w:rsidP="00556CD5">
                                  <w:pPr>
                                    <w:rPr>
                                      <w:rFonts w:ascii="&amp;quot" w:eastAsia="Times New Roman" w:hAnsi="&amp;quot" w:cs="Times New Roman"/>
                                      <w:b/>
                                      <w:color w:val="333333"/>
                                      <w:sz w:val="29"/>
                                      <w:szCs w:val="29"/>
                                      <w:lang w:eastAsia="en-AU"/>
                                    </w:rPr>
                                  </w:pPr>
                                  <w:r>
                                    <w:rPr>
                                      <w:rFonts w:ascii="&amp;quot" w:eastAsia="Times New Roman" w:hAnsi="&amp;quot" w:cs="Times New Roman"/>
                                      <w:b/>
                                      <w:color w:val="333333"/>
                                      <w:sz w:val="29"/>
                                      <w:szCs w:val="29"/>
                                      <w:lang w:eastAsia="en-AU"/>
                                    </w:rPr>
                                    <w:t>Ju</w:t>
                                  </w:r>
                                  <w:r w:rsidR="00E11589">
                                    <w:rPr>
                                      <w:rFonts w:ascii="&amp;quot" w:eastAsia="Times New Roman" w:hAnsi="&amp;quot" w:cs="Times New Roman"/>
                                      <w:b/>
                                      <w:color w:val="333333"/>
                                      <w:sz w:val="29"/>
                                      <w:szCs w:val="29"/>
                                      <w:lang w:eastAsia="en-AU"/>
                                    </w:rPr>
                                    <w:t>ly</w:t>
                                  </w:r>
                                </w:p>
                              </w:tc>
                            </w:tr>
                            <w:tr w:rsidR="00556CD5" w:rsidRPr="00CF0E40" w14:paraId="05EEDFAD" w14:textId="77777777" w:rsidTr="00DF7943">
                              <w:trPr>
                                <w:trHeight w:val="299"/>
                                <w:tblCellSpacing w:w="15" w:type="dxa"/>
                              </w:trPr>
                              <w:tc>
                                <w:tcPr>
                                  <w:tcW w:w="2359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auto"/>
                                  <w:tcMar>
                                    <w:top w:w="114" w:type="dxa"/>
                                    <w:left w:w="114" w:type="dxa"/>
                                    <w:bottom w:w="114" w:type="dxa"/>
                                    <w:right w:w="114" w:type="dxa"/>
                                  </w:tcMar>
                                  <w:vAlign w:val="bottom"/>
                                </w:tcPr>
                                <w:p w14:paraId="06351A4D" w14:textId="3B6D5F79" w:rsidR="00556CD5" w:rsidRPr="00CF0E40" w:rsidRDefault="00556CD5" w:rsidP="00556CD5">
                                  <w:pPr>
                                    <w:jc w:val="right"/>
                                    <w:rPr>
                                      <w:rFonts w:ascii="&amp;quot" w:eastAsia="Times New Roman" w:hAnsi="&amp;quot" w:cs="Times New Roman"/>
                                      <w:b/>
                                      <w:bCs/>
                                      <w:color w:val="333333"/>
                                      <w:sz w:val="29"/>
                                      <w:szCs w:val="29"/>
                                      <w:bdr w:val="none" w:sz="0" w:space="0" w:color="auto" w:frame="1"/>
                                      <w:lang w:eastAsia="en-AU"/>
                                    </w:rPr>
                                  </w:pPr>
                                  <w:r>
                                    <w:rPr>
                                      <w:rFonts w:ascii="&amp;quot" w:eastAsia="Times New Roman" w:hAnsi="&amp;quot" w:cs="Times New Roman"/>
                                      <w:b/>
                                      <w:bCs/>
                                      <w:color w:val="333333"/>
                                      <w:sz w:val="29"/>
                                      <w:szCs w:val="29"/>
                                      <w:bdr w:val="none" w:sz="0" w:space="0" w:color="auto" w:frame="1"/>
                                      <w:lang w:eastAsia="en-AU"/>
                                    </w:rPr>
                                    <w:t>Focus</w:t>
                                  </w:r>
                                </w:p>
                              </w:tc>
                              <w:tc>
                                <w:tcPr>
                                  <w:tcW w:w="8776" w:type="dxa"/>
                                  <w:gridSpan w:val="3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FBD4B4" w:themeFill="accent6" w:themeFillTint="66"/>
                                  <w:tcMar>
                                    <w:top w:w="114" w:type="dxa"/>
                                    <w:left w:w="114" w:type="dxa"/>
                                    <w:bottom w:w="114" w:type="dxa"/>
                                    <w:right w:w="114" w:type="dxa"/>
                                  </w:tcMar>
                                  <w:vAlign w:val="bottom"/>
                                </w:tcPr>
                                <w:p w14:paraId="3E3EAFE6" w14:textId="77777777" w:rsidR="00556CD5" w:rsidRPr="005F60AD" w:rsidRDefault="00556CD5" w:rsidP="00556CD5">
                                  <w:pPr>
                                    <w:rPr>
                                      <w:rFonts w:ascii="&amp;quot" w:eastAsia="Times New Roman" w:hAnsi="&amp;quot" w:cs="Times New Roman"/>
                                      <w:b/>
                                      <w:bCs/>
                                      <w:color w:val="333333"/>
                                      <w:sz w:val="29"/>
                                      <w:szCs w:val="29"/>
                                      <w:lang w:eastAsia="en-AU"/>
                                    </w:rPr>
                                  </w:pPr>
                                  <w:r>
                                    <w:rPr>
                                      <w:rFonts w:ascii="&amp;quot" w:eastAsia="Times New Roman" w:hAnsi="&amp;quot" w:cs="Times New Roman"/>
                                      <w:b/>
                                      <w:bCs/>
                                      <w:color w:val="333333"/>
                                      <w:sz w:val="29"/>
                                      <w:szCs w:val="29"/>
                                      <w:lang w:eastAsia="en-AU"/>
                                    </w:rPr>
                                    <w:t>National &amp; International Collaboration – the key to HMR research progression</w:t>
                                  </w:r>
                                </w:p>
                              </w:tc>
                            </w:tr>
                            <w:tr w:rsidR="00556CD5" w:rsidRPr="00CF0E40" w14:paraId="5BBB1B67" w14:textId="77777777" w:rsidTr="00DF7943">
                              <w:trPr>
                                <w:trHeight w:val="299"/>
                                <w:tblCellSpacing w:w="15" w:type="dxa"/>
                              </w:trPr>
                              <w:tc>
                                <w:tcPr>
                                  <w:tcW w:w="2359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auto"/>
                                  <w:tcMar>
                                    <w:top w:w="114" w:type="dxa"/>
                                    <w:left w:w="114" w:type="dxa"/>
                                    <w:bottom w:w="114" w:type="dxa"/>
                                    <w:right w:w="114" w:type="dxa"/>
                                  </w:tcMar>
                                  <w:vAlign w:val="bottom"/>
                                  <w:hideMark/>
                                </w:tcPr>
                                <w:p w14:paraId="3807B083" w14:textId="77777777" w:rsidR="00556CD5" w:rsidRPr="00CF0E40" w:rsidRDefault="00556CD5" w:rsidP="00556CD5">
                                  <w:pPr>
                                    <w:rPr>
                                      <w:rFonts w:ascii="&amp;quot" w:eastAsia="Times New Roman" w:hAnsi="&amp;quot" w:cs="Times New Roman"/>
                                      <w:color w:val="333333"/>
                                      <w:sz w:val="29"/>
                                      <w:szCs w:val="29"/>
                                      <w:lang w:eastAsia="en-AU"/>
                                    </w:rPr>
                                  </w:pPr>
                                  <w:r w:rsidRPr="00CF0E40">
                                    <w:rPr>
                                      <w:rFonts w:ascii="&amp;quot" w:eastAsia="Times New Roman" w:hAnsi="&amp;quot" w:cs="Times New Roman"/>
                                      <w:b/>
                                      <w:bCs/>
                                      <w:color w:val="333333"/>
                                      <w:sz w:val="29"/>
                                      <w:szCs w:val="29"/>
                                      <w:bdr w:val="none" w:sz="0" w:space="0" w:color="auto" w:frame="1"/>
                                      <w:lang w:eastAsia="en-AU"/>
                                    </w:rPr>
                                    <w:t>Spring</w:t>
                                  </w:r>
                                  <w:r>
                                    <w:rPr>
                                      <w:rFonts w:ascii="&amp;quot" w:eastAsia="Times New Roman" w:hAnsi="&amp;quot" w:cs="Times New Roman"/>
                                      <w:b/>
                                      <w:bCs/>
                                      <w:color w:val="333333"/>
                                      <w:sz w:val="29"/>
                                      <w:szCs w:val="29"/>
                                      <w:bdr w:val="none" w:sz="0" w:space="0" w:color="auto" w:frame="1"/>
                                      <w:lang w:eastAsia="en-A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&amp;quot" w:eastAsia="Times New Roman" w:hAnsi="&amp;quot" w:cs="Times New Roman"/>
                                      <w:b/>
                                      <w:bCs/>
                                      <w:i/>
                                      <w:iCs/>
                                      <w:color w:val="333333"/>
                                      <w:sz w:val="29"/>
                                      <w:szCs w:val="29"/>
                                      <w:bdr w:val="none" w:sz="0" w:space="0" w:color="auto" w:frame="1"/>
                                      <w:lang w:eastAsia="en-AU"/>
                                    </w:rPr>
                                    <w:t>Issue</w:t>
                                  </w:r>
                                  <w:r w:rsidRPr="00CF0E40">
                                    <w:rPr>
                                      <w:rFonts w:ascii="&amp;quot" w:eastAsia="Times New Roman" w:hAnsi="&amp;quot" w:cs="Times New Roman"/>
                                      <w:b/>
                                      <w:bCs/>
                                      <w:i/>
                                      <w:iCs/>
                                      <w:color w:val="333333"/>
                                      <w:sz w:val="29"/>
                                      <w:szCs w:val="29"/>
                                      <w:bdr w:val="none" w:sz="0" w:space="0" w:color="auto" w:frame="1"/>
                                      <w:lang w:eastAsia="en-A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&amp;quot" w:eastAsia="Times New Roman" w:hAnsi="&amp;quot" w:cs="Times New Roman"/>
                                      <w:b/>
                                      <w:bCs/>
                                      <w:i/>
                                      <w:iCs/>
                                      <w:color w:val="333333"/>
                                      <w:sz w:val="29"/>
                                      <w:szCs w:val="29"/>
                                      <w:bdr w:val="none" w:sz="0" w:space="0" w:color="auto" w:frame="1"/>
                                      <w:lang w:eastAsia="en-AU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935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auto"/>
                                  <w:tcMar>
                                    <w:top w:w="114" w:type="dxa"/>
                                    <w:left w:w="114" w:type="dxa"/>
                                    <w:bottom w:w="114" w:type="dxa"/>
                                    <w:right w:w="114" w:type="dxa"/>
                                  </w:tcMar>
                                  <w:vAlign w:val="bottom"/>
                                  <w:hideMark/>
                                </w:tcPr>
                                <w:p w14:paraId="1A0B6211" w14:textId="77777777" w:rsidR="00556CD5" w:rsidRPr="00CF0E40" w:rsidRDefault="00556CD5" w:rsidP="00556CD5">
                                  <w:pPr>
                                    <w:rPr>
                                      <w:rFonts w:ascii="&amp;quot" w:eastAsia="Times New Roman" w:hAnsi="&amp;quot" w:cs="Times New Roman"/>
                                      <w:color w:val="333333"/>
                                      <w:sz w:val="29"/>
                                      <w:szCs w:val="29"/>
                                      <w:lang w:eastAsia="en-AU"/>
                                    </w:rPr>
                                  </w:pPr>
                                  <w:r>
                                    <w:rPr>
                                      <w:rFonts w:ascii="&amp;quot" w:eastAsia="Times New Roman" w:hAnsi="&amp;quot" w:cs="Times New Roman"/>
                                      <w:color w:val="333333"/>
                                      <w:sz w:val="29"/>
                                      <w:szCs w:val="29"/>
                                      <w:lang w:eastAsia="en-AU"/>
                                    </w:rPr>
                                    <w:t xml:space="preserve">9 </w:t>
                                  </w:r>
                                  <w:r w:rsidRPr="00CF0E40">
                                    <w:rPr>
                                      <w:rFonts w:ascii="&amp;quot" w:eastAsia="Times New Roman" w:hAnsi="&amp;quot" w:cs="Times New Roman"/>
                                      <w:color w:val="333333"/>
                                      <w:sz w:val="29"/>
                                      <w:szCs w:val="29"/>
                                      <w:lang w:eastAsia="en-AU"/>
                                    </w:rPr>
                                    <w:t xml:space="preserve">July </w:t>
                                  </w:r>
                                </w:p>
                              </w:tc>
                              <w:tc>
                                <w:tcPr>
                                  <w:tcW w:w="3303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auto"/>
                                  <w:tcMar>
                                    <w:top w:w="114" w:type="dxa"/>
                                    <w:left w:w="114" w:type="dxa"/>
                                    <w:bottom w:w="114" w:type="dxa"/>
                                    <w:right w:w="114" w:type="dxa"/>
                                  </w:tcMar>
                                  <w:vAlign w:val="bottom"/>
                                  <w:hideMark/>
                                </w:tcPr>
                                <w:p w14:paraId="41BDDCCC" w14:textId="77777777" w:rsidR="00556CD5" w:rsidRPr="00CF0E40" w:rsidRDefault="00556CD5" w:rsidP="00556CD5">
                                  <w:pPr>
                                    <w:rPr>
                                      <w:rFonts w:ascii="&amp;quot" w:eastAsia="Times New Roman" w:hAnsi="&amp;quot" w:cs="Times New Roman"/>
                                      <w:color w:val="333333"/>
                                      <w:sz w:val="29"/>
                                      <w:szCs w:val="29"/>
                                      <w:lang w:eastAsia="en-AU"/>
                                    </w:rPr>
                                  </w:pPr>
                                  <w:r>
                                    <w:rPr>
                                      <w:rFonts w:ascii="&amp;quot" w:eastAsia="Times New Roman" w:hAnsi="&amp;quot" w:cs="Times New Roman"/>
                                      <w:color w:val="333333"/>
                                      <w:sz w:val="29"/>
                                      <w:szCs w:val="29"/>
                                      <w:lang w:eastAsia="en-AU"/>
                                    </w:rPr>
                                    <w:t xml:space="preserve">30 July </w:t>
                                  </w:r>
                                </w:p>
                              </w:tc>
                              <w:tc>
                                <w:tcPr>
                                  <w:tcW w:w="2476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auto"/>
                                  <w:tcMar>
                                    <w:top w:w="114" w:type="dxa"/>
                                    <w:left w:w="114" w:type="dxa"/>
                                    <w:bottom w:w="114" w:type="dxa"/>
                                    <w:right w:w="114" w:type="dxa"/>
                                  </w:tcMar>
                                  <w:vAlign w:val="bottom"/>
                                  <w:hideMark/>
                                </w:tcPr>
                                <w:p w14:paraId="2BCC67E9" w14:textId="1A1B63F1" w:rsidR="00556CD5" w:rsidRPr="00F21323" w:rsidRDefault="00C064ED" w:rsidP="00556CD5">
                                  <w:pPr>
                                    <w:rPr>
                                      <w:rFonts w:ascii="&amp;quot" w:eastAsia="Times New Roman" w:hAnsi="&amp;quot" w:cs="Times New Roman"/>
                                      <w:b/>
                                      <w:color w:val="333333"/>
                                      <w:sz w:val="29"/>
                                      <w:szCs w:val="29"/>
                                      <w:lang w:eastAsia="en-AU"/>
                                    </w:rPr>
                                  </w:pPr>
                                  <w:r>
                                    <w:rPr>
                                      <w:rFonts w:ascii="&amp;quot" w:eastAsia="Times New Roman" w:hAnsi="&amp;quot" w:cs="Times New Roman"/>
                                      <w:b/>
                                      <w:color w:val="333333"/>
                                      <w:sz w:val="29"/>
                                      <w:szCs w:val="29"/>
                                      <w:lang w:eastAsia="en-AU"/>
                                    </w:rPr>
                                    <w:t>Aug/Sept</w:t>
                                  </w:r>
                                </w:p>
                              </w:tc>
                            </w:tr>
                            <w:tr w:rsidR="00556CD5" w:rsidRPr="00CF0E40" w14:paraId="5D3E12AE" w14:textId="77777777" w:rsidTr="00DF7943">
                              <w:trPr>
                                <w:trHeight w:val="303"/>
                                <w:tblCellSpacing w:w="15" w:type="dxa"/>
                              </w:trPr>
                              <w:tc>
                                <w:tcPr>
                                  <w:tcW w:w="2359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auto"/>
                                  <w:tcMar>
                                    <w:top w:w="114" w:type="dxa"/>
                                    <w:left w:w="114" w:type="dxa"/>
                                    <w:bottom w:w="114" w:type="dxa"/>
                                    <w:right w:w="114" w:type="dxa"/>
                                  </w:tcMar>
                                  <w:vAlign w:val="bottom"/>
                                </w:tcPr>
                                <w:p w14:paraId="34171C61" w14:textId="38077326" w:rsidR="00556CD5" w:rsidRPr="00CF0E40" w:rsidRDefault="00556CD5" w:rsidP="00556CD5">
                                  <w:pPr>
                                    <w:jc w:val="right"/>
                                    <w:rPr>
                                      <w:rFonts w:ascii="&amp;quot" w:eastAsia="Times New Roman" w:hAnsi="&amp;quot" w:cs="Times New Roman"/>
                                      <w:b/>
                                      <w:bCs/>
                                      <w:color w:val="333333"/>
                                      <w:sz w:val="29"/>
                                      <w:szCs w:val="29"/>
                                      <w:bdr w:val="none" w:sz="0" w:space="0" w:color="auto" w:frame="1"/>
                                      <w:lang w:eastAsia="en-AU"/>
                                    </w:rPr>
                                  </w:pPr>
                                  <w:r>
                                    <w:rPr>
                                      <w:rFonts w:ascii="&amp;quot" w:eastAsia="Times New Roman" w:hAnsi="&amp;quot" w:cs="Times New Roman"/>
                                      <w:b/>
                                      <w:bCs/>
                                      <w:color w:val="333333"/>
                                      <w:sz w:val="29"/>
                                      <w:szCs w:val="29"/>
                                      <w:bdr w:val="none" w:sz="0" w:space="0" w:color="auto" w:frame="1"/>
                                      <w:lang w:eastAsia="en-AU"/>
                                    </w:rPr>
                                    <w:t>Focus</w:t>
                                  </w:r>
                                </w:p>
                              </w:tc>
                              <w:tc>
                                <w:tcPr>
                                  <w:tcW w:w="8776" w:type="dxa"/>
                                  <w:gridSpan w:val="3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B8CCE4" w:themeFill="accent1" w:themeFillTint="66"/>
                                  <w:tcMar>
                                    <w:top w:w="114" w:type="dxa"/>
                                    <w:left w:w="114" w:type="dxa"/>
                                    <w:bottom w:w="114" w:type="dxa"/>
                                    <w:right w:w="114" w:type="dxa"/>
                                  </w:tcMar>
                                  <w:vAlign w:val="bottom"/>
                                </w:tcPr>
                                <w:p w14:paraId="75A88688" w14:textId="478E0824" w:rsidR="00556CD5" w:rsidRPr="005F60AD" w:rsidRDefault="00556CD5" w:rsidP="00556CD5">
                                  <w:pPr>
                                    <w:rPr>
                                      <w:rFonts w:ascii="&amp;quot" w:eastAsia="Times New Roman" w:hAnsi="&amp;quot" w:cs="Times New Roman"/>
                                      <w:b/>
                                      <w:bCs/>
                                      <w:color w:val="333333"/>
                                      <w:sz w:val="29"/>
                                      <w:szCs w:val="29"/>
                                      <w:lang w:eastAsia="en-AU"/>
                                    </w:rPr>
                                  </w:pPr>
                                  <w:r>
                                    <w:rPr>
                                      <w:rFonts w:ascii="&amp;quot" w:eastAsia="Times New Roman" w:hAnsi="&amp;quot" w:cs="Times New Roman"/>
                                      <w:b/>
                                      <w:bCs/>
                                      <w:color w:val="333333"/>
                                      <w:sz w:val="29"/>
                                      <w:szCs w:val="29"/>
                                      <w:lang w:eastAsia="en-AU"/>
                                    </w:rPr>
                                    <w:t>Keeping the consumer in focus in HMR</w:t>
                                  </w:r>
                                  <w:r w:rsidR="00C064ED">
                                    <w:rPr>
                                      <w:rFonts w:ascii="&amp;quot" w:eastAsia="Times New Roman" w:hAnsi="&amp;quot" w:cs="Times New Roman"/>
                                      <w:b/>
                                      <w:bCs/>
                                      <w:color w:val="333333"/>
                                      <w:sz w:val="29"/>
                                      <w:szCs w:val="29"/>
                                      <w:lang w:eastAsia="en-AU"/>
                                    </w:rPr>
                                    <w:t xml:space="preserve"> (Part 1)</w:t>
                                  </w:r>
                                </w:p>
                              </w:tc>
                            </w:tr>
                            <w:tr w:rsidR="00556CD5" w:rsidRPr="00CF0E40" w14:paraId="13AFAF98" w14:textId="77777777" w:rsidTr="00DF7943">
                              <w:trPr>
                                <w:trHeight w:val="399"/>
                                <w:tblCellSpacing w:w="15" w:type="dxa"/>
                              </w:trPr>
                              <w:tc>
                                <w:tcPr>
                                  <w:tcW w:w="2359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6" w:space="0" w:color="auto"/>
                                  </w:tcBorders>
                                  <w:shd w:val="clear" w:color="auto" w:fill="auto"/>
                                  <w:tcMar>
                                    <w:top w:w="114" w:type="dxa"/>
                                    <w:left w:w="114" w:type="dxa"/>
                                    <w:bottom w:w="114" w:type="dxa"/>
                                    <w:right w:w="114" w:type="dxa"/>
                                  </w:tcMar>
                                  <w:vAlign w:val="bottom"/>
                                  <w:hideMark/>
                                </w:tcPr>
                                <w:p w14:paraId="315F800B" w14:textId="77777777" w:rsidR="00556CD5" w:rsidRPr="00CF0E40" w:rsidRDefault="00556CD5" w:rsidP="00556CD5">
                                  <w:pPr>
                                    <w:rPr>
                                      <w:rFonts w:ascii="&amp;quot" w:eastAsia="Times New Roman" w:hAnsi="&amp;quot" w:cs="Times New Roman"/>
                                      <w:color w:val="333333"/>
                                      <w:sz w:val="29"/>
                                      <w:szCs w:val="29"/>
                                      <w:lang w:eastAsia="en-AU"/>
                                    </w:rPr>
                                  </w:pPr>
                                  <w:r w:rsidRPr="00CF0E40">
                                    <w:rPr>
                                      <w:rFonts w:ascii="&amp;quot" w:eastAsia="Times New Roman" w:hAnsi="&amp;quot" w:cs="Times New Roman"/>
                                      <w:b/>
                                      <w:bCs/>
                                      <w:color w:val="333333"/>
                                      <w:sz w:val="29"/>
                                      <w:szCs w:val="29"/>
                                      <w:bdr w:val="none" w:sz="0" w:space="0" w:color="auto" w:frame="1"/>
                                      <w:lang w:eastAsia="en-AU"/>
                                    </w:rPr>
                                    <w:t>Summer</w:t>
                                  </w:r>
                                  <w:r>
                                    <w:rPr>
                                      <w:rFonts w:ascii="&amp;quot" w:eastAsia="Times New Roman" w:hAnsi="&amp;quot" w:cs="Times New Roman"/>
                                      <w:b/>
                                      <w:bCs/>
                                      <w:color w:val="333333"/>
                                      <w:sz w:val="29"/>
                                      <w:szCs w:val="29"/>
                                      <w:bdr w:val="none" w:sz="0" w:space="0" w:color="auto" w:frame="1"/>
                                      <w:lang w:eastAsia="en-A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&amp;quot" w:eastAsia="Times New Roman" w:hAnsi="&amp;quot" w:cs="Times New Roman"/>
                                      <w:b/>
                                      <w:bCs/>
                                      <w:i/>
                                      <w:iCs/>
                                      <w:color w:val="333333"/>
                                      <w:sz w:val="29"/>
                                      <w:szCs w:val="29"/>
                                      <w:bdr w:val="none" w:sz="0" w:space="0" w:color="auto" w:frame="1"/>
                                      <w:lang w:eastAsia="en-AU"/>
                                    </w:rPr>
                                    <w:t>Issue</w:t>
                                  </w:r>
                                  <w:r w:rsidRPr="00CF0E40">
                                    <w:rPr>
                                      <w:rFonts w:ascii="&amp;quot" w:eastAsia="Times New Roman" w:hAnsi="&amp;quot" w:cs="Times New Roman"/>
                                      <w:b/>
                                      <w:bCs/>
                                      <w:i/>
                                      <w:iCs/>
                                      <w:color w:val="333333"/>
                                      <w:sz w:val="29"/>
                                      <w:szCs w:val="29"/>
                                      <w:bdr w:val="none" w:sz="0" w:space="0" w:color="auto" w:frame="1"/>
                                      <w:lang w:eastAsia="en-A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&amp;quot" w:eastAsia="Times New Roman" w:hAnsi="&amp;quot" w:cs="Times New Roman"/>
                                      <w:b/>
                                      <w:bCs/>
                                      <w:i/>
                                      <w:iCs/>
                                      <w:color w:val="333333"/>
                                      <w:sz w:val="29"/>
                                      <w:szCs w:val="29"/>
                                      <w:bdr w:val="none" w:sz="0" w:space="0" w:color="auto" w:frame="1"/>
                                      <w:lang w:eastAsia="en-AU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935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6" w:space="0" w:color="auto"/>
                                  </w:tcBorders>
                                  <w:shd w:val="clear" w:color="auto" w:fill="auto"/>
                                  <w:tcMar>
                                    <w:top w:w="114" w:type="dxa"/>
                                    <w:left w:w="114" w:type="dxa"/>
                                    <w:bottom w:w="114" w:type="dxa"/>
                                    <w:right w:w="114" w:type="dxa"/>
                                  </w:tcMar>
                                  <w:vAlign w:val="bottom"/>
                                  <w:hideMark/>
                                </w:tcPr>
                                <w:p w14:paraId="37BFEFE0" w14:textId="77777777" w:rsidR="00556CD5" w:rsidRPr="00CF0E40" w:rsidRDefault="00556CD5" w:rsidP="00556CD5">
                                  <w:pPr>
                                    <w:rPr>
                                      <w:rFonts w:ascii="&amp;quot" w:eastAsia="Times New Roman" w:hAnsi="&amp;quot" w:cs="Times New Roman"/>
                                      <w:color w:val="333333"/>
                                      <w:sz w:val="29"/>
                                      <w:szCs w:val="29"/>
                                      <w:lang w:eastAsia="en-AU"/>
                                    </w:rPr>
                                  </w:pPr>
                                  <w:r>
                                    <w:rPr>
                                      <w:rFonts w:ascii="&amp;quot" w:eastAsia="Times New Roman" w:hAnsi="&amp;quot" w:cs="Times New Roman"/>
                                      <w:color w:val="333333"/>
                                      <w:sz w:val="29"/>
                                      <w:szCs w:val="29"/>
                                      <w:lang w:eastAsia="en-AU"/>
                                    </w:rPr>
                                    <w:t xml:space="preserve">8 </w:t>
                                  </w:r>
                                  <w:r w:rsidRPr="00CF0E40">
                                    <w:rPr>
                                      <w:rFonts w:ascii="&amp;quot" w:eastAsia="Times New Roman" w:hAnsi="&amp;quot" w:cs="Times New Roman"/>
                                      <w:color w:val="333333"/>
                                      <w:sz w:val="29"/>
                                      <w:szCs w:val="29"/>
                                      <w:lang w:eastAsia="en-AU"/>
                                    </w:rPr>
                                    <w:t xml:space="preserve">October </w:t>
                                  </w:r>
                                </w:p>
                              </w:tc>
                              <w:tc>
                                <w:tcPr>
                                  <w:tcW w:w="3303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6" w:space="0" w:color="auto"/>
                                  </w:tcBorders>
                                  <w:shd w:val="clear" w:color="auto" w:fill="auto"/>
                                  <w:tcMar>
                                    <w:top w:w="114" w:type="dxa"/>
                                    <w:left w:w="114" w:type="dxa"/>
                                    <w:bottom w:w="114" w:type="dxa"/>
                                    <w:right w:w="114" w:type="dxa"/>
                                  </w:tcMar>
                                  <w:vAlign w:val="bottom"/>
                                  <w:hideMark/>
                                </w:tcPr>
                                <w:p w14:paraId="596241F6" w14:textId="77777777" w:rsidR="00556CD5" w:rsidRPr="00CF0E40" w:rsidRDefault="00556CD5" w:rsidP="00556CD5">
                                  <w:pPr>
                                    <w:rPr>
                                      <w:rFonts w:ascii="&amp;quot" w:eastAsia="Times New Roman" w:hAnsi="&amp;quot" w:cs="Times New Roman"/>
                                      <w:color w:val="333333"/>
                                      <w:sz w:val="29"/>
                                      <w:szCs w:val="29"/>
                                      <w:lang w:eastAsia="en-AU"/>
                                    </w:rPr>
                                  </w:pPr>
                                  <w:r>
                                    <w:rPr>
                                      <w:rFonts w:ascii="&amp;quot" w:eastAsia="Times New Roman" w:hAnsi="&amp;quot" w:cs="Times New Roman"/>
                                      <w:color w:val="333333"/>
                                      <w:sz w:val="29"/>
                                      <w:szCs w:val="29"/>
                                      <w:lang w:eastAsia="en-AU"/>
                                    </w:rPr>
                                    <w:t xml:space="preserve">30 October </w:t>
                                  </w:r>
                                </w:p>
                              </w:tc>
                              <w:tc>
                                <w:tcPr>
                                  <w:tcW w:w="2476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6" w:space="0" w:color="auto"/>
                                  </w:tcBorders>
                                  <w:shd w:val="clear" w:color="auto" w:fill="auto"/>
                                  <w:tcMar>
                                    <w:top w:w="114" w:type="dxa"/>
                                    <w:left w:w="114" w:type="dxa"/>
                                    <w:bottom w:w="114" w:type="dxa"/>
                                    <w:right w:w="114" w:type="dxa"/>
                                  </w:tcMar>
                                  <w:vAlign w:val="bottom"/>
                                  <w:hideMark/>
                                </w:tcPr>
                                <w:p w14:paraId="29894F30" w14:textId="1F130F64" w:rsidR="00556CD5" w:rsidRPr="00F21323" w:rsidRDefault="00C064ED" w:rsidP="00556CD5">
                                  <w:pPr>
                                    <w:rPr>
                                      <w:rFonts w:ascii="&amp;quot" w:eastAsia="Times New Roman" w:hAnsi="&amp;quot" w:cs="Times New Roman"/>
                                      <w:b/>
                                      <w:color w:val="333333"/>
                                      <w:sz w:val="29"/>
                                      <w:szCs w:val="29"/>
                                      <w:lang w:eastAsia="en-AU"/>
                                    </w:rPr>
                                  </w:pPr>
                                  <w:r>
                                    <w:rPr>
                                      <w:rFonts w:ascii="&amp;quot" w:eastAsia="Times New Roman" w:hAnsi="&amp;quot" w:cs="Times New Roman"/>
                                      <w:b/>
                                      <w:color w:val="333333"/>
                                      <w:sz w:val="29"/>
                                      <w:szCs w:val="29"/>
                                      <w:lang w:eastAsia="en-AU"/>
                                    </w:rPr>
                                    <w:t>Oct/Nov</w:t>
                                  </w:r>
                                </w:p>
                              </w:tc>
                            </w:tr>
                            <w:tr w:rsidR="00556CD5" w:rsidRPr="00CF0E40" w14:paraId="275B033F" w14:textId="77777777" w:rsidTr="00DF7943">
                              <w:trPr>
                                <w:trHeight w:val="389"/>
                                <w:tblCellSpacing w:w="15" w:type="dxa"/>
                              </w:trPr>
                              <w:tc>
                                <w:tcPr>
                                  <w:tcW w:w="2359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auto"/>
                                  <w:tcMar>
                                    <w:top w:w="114" w:type="dxa"/>
                                    <w:left w:w="114" w:type="dxa"/>
                                    <w:bottom w:w="114" w:type="dxa"/>
                                    <w:right w:w="114" w:type="dxa"/>
                                  </w:tcMar>
                                  <w:vAlign w:val="bottom"/>
                                </w:tcPr>
                                <w:p w14:paraId="55F014D0" w14:textId="77777777" w:rsidR="00556CD5" w:rsidRPr="00CF0E40" w:rsidRDefault="00556CD5" w:rsidP="00556CD5">
                                  <w:pPr>
                                    <w:jc w:val="right"/>
                                    <w:rPr>
                                      <w:rFonts w:ascii="&amp;quot" w:eastAsia="Times New Roman" w:hAnsi="&amp;quot" w:cs="Times New Roman"/>
                                      <w:b/>
                                      <w:bCs/>
                                      <w:color w:val="333333"/>
                                      <w:sz w:val="29"/>
                                      <w:szCs w:val="29"/>
                                      <w:bdr w:val="none" w:sz="0" w:space="0" w:color="auto" w:frame="1"/>
                                      <w:lang w:eastAsia="en-AU"/>
                                    </w:rPr>
                                  </w:pPr>
                                  <w:r>
                                    <w:rPr>
                                      <w:rFonts w:ascii="&amp;quot" w:eastAsia="Times New Roman" w:hAnsi="&amp;quot" w:cs="Times New Roman"/>
                                      <w:b/>
                                      <w:bCs/>
                                      <w:color w:val="333333"/>
                                      <w:sz w:val="29"/>
                                      <w:szCs w:val="29"/>
                                      <w:bdr w:val="none" w:sz="0" w:space="0" w:color="auto" w:frame="1"/>
                                      <w:lang w:eastAsia="en-AU"/>
                                    </w:rPr>
                                    <w:t>THEME</w:t>
                                  </w:r>
                                </w:p>
                              </w:tc>
                              <w:tc>
                                <w:tcPr>
                                  <w:tcW w:w="8776" w:type="dxa"/>
                                  <w:gridSpan w:val="3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E4B8D8"/>
                                  <w:tcMar>
                                    <w:top w:w="114" w:type="dxa"/>
                                    <w:left w:w="114" w:type="dxa"/>
                                    <w:bottom w:w="114" w:type="dxa"/>
                                    <w:right w:w="114" w:type="dxa"/>
                                  </w:tcMar>
                                  <w:vAlign w:val="bottom"/>
                                </w:tcPr>
                                <w:p w14:paraId="765B4B0C" w14:textId="679DEE0D" w:rsidR="00556CD5" w:rsidRPr="005F60AD" w:rsidRDefault="00C064ED" w:rsidP="00556CD5">
                                  <w:pPr>
                                    <w:rPr>
                                      <w:rFonts w:ascii="&amp;quot" w:eastAsia="Times New Roman" w:hAnsi="&amp;quot" w:cs="Times New Roman"/>
                                      <w:b/>
                                      <w:bCs/>
                                      <w:color w:val="333333"/>
                                      <w:sz w:val="29"/>
                                      <w:szCs w:val="29"/>
                                      <w:lang w:eastAsia="en-AU"/>
                                    </w:rPr>
                                  </w:pPr>
                                  <w:r>
                                    <w:rPr>
                                      <w:rFonts w:ascii="&amp;quot" w:eastAsia="Times New Roman" w:hAnsi="&amp;quot" w:cs="Times New Roman"/>
                                      <w:b/>
                                      <w:bCs/>
                                      <w:color w:val="333333"/>
                                      <w:sz w:val="29"/>
                                      <w:szCs w:val="29"/>
                                      <w:lang w:eastAsia="en-AU"/>
                                    </w:rPr>
                                    <w:t>Keeping the consumer in focus in HMR (Part II)</w:t>
                                  </w:r>
                                </w:p>
                              </w:tc>
                            </w:tr>
                          </w:tbl>
                          <w:p w14:paraId="1779E05B" w14:textId="5CFD84F5" w:rsidR="00556CD5" w:rsidRDefault="00556CD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F1153" id="_x0000_s1039" type="#_x0000_t202" style="position:absolute;margin-left:-21.8pt;margin-top:29pt;width:561pt;height:386.5pt;z-index:2516603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">
                <v:textbox>
                  <w:txbxContent>
                    <w:tbl>
                      <w:tblPr>
                        <w:tblW w:w="11225" w:type="dxa"/>
                        <w:tblCellSpacing w:w="15" w:type="dxa"/>
                        <w:tblBorders>
                          <w:top w:val="single" w:sz="6" w:space="0" w:color="auto"/>
                          <w:left w:val="single" w:sz="6" w:space="0" w:color="auto"/>
                          <w:bottom w:val="single" w:sz="2" w:space="0" w:color="auto"/>
                          <w:right w:val="single" w:sz="2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404"/>
                        <w:gridCol w:w="2965"/>
                        <w:gridCol w:w="3333"/>
                        <w:gridCol w:w="2523"/>
                      </w:tblGrid>
                      <w:tr w:rsidR="00556CD5" w:rsidRPr="00CF0E40" w14:paraId="58923CAD" w14:textId="77777777" w:rsidTr="00DF7943">
                        <w:trPr>
                          <w:trHeight w:val="553"/>
                          <w:tblCellSpacing w:w="15" w:type="dxa"/>
                        </w:trPr>
                        <w:tc>
                          <w:tcPr>
                            <w:tcW w:w="2359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DBE5F1" w:themeFill="accent1" w:themeFillTint="33"/>
                            <w:tcMar>
                              <w:top w:w="114" w:type="dxa"/>
                              <w:left w:w="114" w:type="dxa"/>
                              <w:bottom w:w="114" w:type="dxa"/>
                              <w:right w:w="114" w:type="dxa"/>
                            </w:tcMar>
                            <w:vAlign w:val="bottom"/>
                            <w:hideMark/>
                          </w:tcPr>
                          <w:p w14:paraId="04E292C9" w14:textId="77777777" w:rsidR="00556CD5" w:rsidRPr="00B6164D" w:rsidRDefault="00556CD5" w:rsidP="00556CD5">
                            <w:pPr>
                              <w:jc w:val="center"/>
                              <w:rPr>
                                <w:rFonts w:ascii="&amp;quot" w:eastAsia="Times New Roman" w:hAnsi="&amp;quot" w:cs="Times New Roman"/>
                                <w:b/>
                                <w:bCs/>
                                <w:color w:val="333333"/>
                                <w:sz w:val="29"/>
                                <w:szCs w:val="29"/>
                                <w:lang w:eastAsia="en-AU"/>
                              </w:rPr>
                            </w:pPr>
                            <w:r w:rsidRPr="00B6164D">
                              <w:rPr>
                                <w:rFonts w:ascii="&amp;quot" w:eastAsia="Times New Roman" w:hAnsi="&amp;quot" w:cs="Times New Roman"/>
                                <w:b/>
                                <w:bCs/>
                                <w:color w:val="333333"/>
                                <w:sz w:val="53"/>
                                <w:szCs w:val="180"/>
                                <w:lang w:eastAsia="en-AU"/>
                              </w:rPr>
                              <w:t>202</w:t>
                            </w:r>
                            <w:r>
                              <w:rPr>
                                <w:rFonts w:ascii="&amp;quot" w:eastAsia="Times New Roman" w:hAnsi="&amp;quot" w:cs="Times New Roman"/>
                                <w:b/>
                                <w:bCs/>
                                <w:color w:val="333333"/>
                                <w:sz w:val="53"/>
                                <w:szCs w:val="180"/>
                                <w:lang w:eastAsia="en-AU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935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DBE5F1" w:themeFill="accent1" w:themeFillTint="33"/>
                            <w:tcMar>
                              <w:top w:w="114" w:type="dxa"/>
                              <w:left w:w="114" w:type="dxa"/>
                              <w:bottom w:w="114" w:type="dxa"/>
                              <w:right w:w="114" w:type="dxa"/>
                            </w:tcMar>
                            <w:vAlign w:val="bottom"/>
                            <w:hideMark/>
                          </w:tcPr>
                          <w:p w14:paraId="0325CC17" w14:textId="77777777" w:rsidR="00556CD5" w:rsidRPr="00CF0E40" w:rsidRDefault="00556CD5" w:rsidP="00556CD5">
                            <w:pPr>
                              <w:rPr>
                                <w:rFonts w:ascii="&amp;quot" w:eastAsia="Times New Roman" w:hAnsi="&amp;quot" w:cs="Times New Roman"/>
                                <w:color w:val="333333"/>
                                <w:sz w:val="29"/>
                                <w:szCs w:val="29"/>
                                <w:lang w:eastAsia="en-AU"/>
                              </w:rPr>
                            </w:pPr>
                            <w:r w:rsidRPr="00CF0E40">
                              <w:rPr>
                                <w:rFonts w:ascii="&amp;quot" w:eastAsia="Times New Roman" w:hAnsi="&amp;quot" w:cs="Times New Roman"/>
                                <w:b/>
                                <w:bCs/>
                                <w:color w:val="333333"/>
                                <w:sz w:val="29"/>
                                <w:szCs w:val="29"/>
                                <w:bdr w:val="none" w:sz="0" w:space="0" w:color="auto" w:frame="1"/>
                                <w:lang w:eastAsia="en-AU"/>
                              </w:rPr>
                              <w:t>ABSTRACTS DUE</w:t>
                            </w:r>
                          </w:p>
                        </w:tc>
                        <w:tc>
                          <w:tcPr>
                            <w:tcW w:w="3303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DBE5F1" w:themeFill="accent1" w:themeFillTint="33"/>
                            <w:tcMar>
                              <w:top w:w="114" w:type="dxa"/>
                              <w:left w:w="114" w:type="dxa"/>
                              <w:bottom w:w="114" w:type="dxa"/>
                              <w:right w:w="114" w:type="dxa"/>
                            </w:tcMar>
                            <w:vAlign w:val="bottom"/>
                            <w:hideMark/>
                          </w:tcPr>
                          <w:p w14:paraId="5C134221" w14:textId="77777777" w:rsidR="00556CD5" w:rsidRPr="00CF0E40" w:rsidRDefault="00556CD5" w:rsidP="00556CD5">
                            <w:pPr>
                              <w:rPr>
                                <w:rFonts w:ascii="&amp;quot" w:eastAsia="Times New Roman" w:hAnsi="&amp;quot" w:cs="Times New Roman"/>
                                <w:color w:val="333333"/>
                                <w:sz w:val="29"/>
                                <w:szCs w:val="29"/>
                                <w:lang w:eastAsia="en-AU"/>
                              </w:rPr>
                            </w:pPr>
                            <w:r>
                              <w:rPr>
                                <w:rFonts w:ascii="&amp;quot" w:eastAsia="Times New Roman" w:hAnsi="&amp;quot" w:cs="Times New Roman"/>
                                <w:b/>
                                <w:bCs/>
                                <w:color w:val="333333"/>
                                <w:sz w:val="29"/>
                                <w:szCs w:val="29"/>
                                <w:bdr w:val="none" w:sz="0" w:space="0" w:color="auto" w:frame="1"/>
                                <w:lang w:eastAsia="en-AU"/>
                              </w:rPr>
                              <w:t xml:space="preserve">FINAL </w:t>
                            </w:r>
                            <w:r w:rsidRPr="00CF0E40">
                              <w:rPr>
                                <w:rFonts w:ascii="&amp;quot" w:eastAsia="Times New Roman" w:hAnsi="&amp;quot" w:cs="Times New Roman"/>
                                <w:b/>
                                <w:bCs/>
                                <w:color w:val="333333"/>
                                <w:sz w:val="29"/>
                                <w:szCs w:val="29"/>
                                <w:bdr w:val="none" w:sz="0" w:space="0" w:color="auto" w:frame="1"/>
                                <w:lang w:eastAsia="en-AU"/>
                              </w:rPr>
                              <w:t>ARTICLE DEADLIN</w:t>
                            </w:r>
                            <w:r>
                              <w:rPr>
                                <w:rFonts w:ascii="&amp;quot" w:eastAsia="Times New Roman" w:hAnsi="&amp;quot" w:cs="Times New Roman"/>
                                <w:b/>
                                <w:bCs/>
                                <w:color w:val="333333"/>
                                <w:sz w:val="29"/>
                                <w:szCs w:val="29"/>
                                <w:bdr w:val="none" w:sz="0" w:space="0" w:color="auto" w:frame="1"/>
                                <w:lang w:eastAsia="en-AU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2476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DBE5F1" w:themeFill="accent1" w:themeFillTint="33"/>
                            <w:tcMar>
                              <w:top w:w="114" w:type="dxa"/>
                              <w:left w:w="114" w:type="dxa"/>
                              <w:bottom w:w="114" w:type="dxa"/>
                              <w:right w:w="114" w:type="dxa"/>
                            </w:tcMar>
                            <w:vAlign w:val="bottom"/>
                            <w:hideMark/>
                          </w:tcPr>
                          <w:p w14:paraId="69DCD989" w14:textId="77777777" w:rsidR="00556CD5" w:rsidRPr="00CF0E40" w:rsidRDefault="00556CD5" w:rsidP="00556CD5">
                            <w:pPr>
                              <w:rPr>
                                <w:rFonts w:ascii="&amp;quot" w:eastAsia="Times New Roman" w:hAnsi="&amp;quot" w:cs="Times New Roman"/>
                                <w:color w:val="333333"/>
                                <w:sz w:val="29"/>
                                <w:szCs w:val="29"/>
                                <w:lang w:eastAsia="en-AU"/>
                              </w:rPr>
                            </w:pPr>
                            <w:r w:rsidRPr="00CF0E40">
                              <w:rPr>
                                <w:rFonts w:ascii="&amp;quot" w:eastAsia="Times New Roman" w:hAnsi="&amp;quot" w:cs="Times New Roman"/>
                                <w:b/>
                                <w:bCs/>
                                <w:color w:val="333333"/>
                                <w:sz w:val="29"/>
                                <w:szCs w:val="29"/>
                                <w:bdr w:val="none" w:sz="0" w:space="0" w:color="auto" w:frame="1"/>
                                <w:lang w:eastAsia="en-AU"/>
                              </w:rPr>
                              <w:t>PUBLISH</w:t>
                            </w:r>
                            <w:r>
                              <w:rPr>
                                <w:rFonts w:ascii="&amp;quot" w:eastAsia="Times New Roman" w:hAnsi="&amp;quot" w:cs="Times New Roman"/>
                                <w:b/>
                                <w:bCs/>
                                <w:color w:val="333333"/>
                                <w:sz w:val="29"/>
                                <w:szCs w:val="29"/>
                                <w:bdr w:val="none" w:sz="0" w:space="0" w:color="auto" w:frame="1"/>
                                <w:lang w:eastAsia="en-AU"/>
                              </w:rPr>
                              <w:t xml:space="preserve"> MONTH</w:t>
                            </w:r>
                          </w:p>
                        </w:tc>
                      </w:tr>
                      <w:tr w:rsidR="00556CD5" w:rsidRPr="00CF0E40" w14:paraId="3BC31E22" w14:textId="77777777" w:rsidTr="00DF7943">
                        <w:trPr>
                          <w:trHeight w:val="307"/>
                          <w:tblCellSpacing w:w="15" w:type="dxa"/>
                        </w:trPr>
                        <w:tc>
                          <w:tcPr>
                            <w:tcW w:w="2359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auto"/>
                            <w:tcMar>
                              <w:top w:w="114" w:type="dxa"/>
                              <w:left w:w="114" w:type="dxa"/>
                              <w:bottom w:w="114" w:type="dxa"/>
                              <w:right w:w="114" w:type="dxa"/>
                            </w:tcMar>
                            <w:vAlign w:val="bottom"/>
                            <w:hideMark/>
                          </w:tcPr>
                          <w:p w14:paraId="7D2EA5DD" w14:textId="77777777" w:rsidR="00556CD5" w:rsidRPr="00CF0E40" w:rsidRDefault="00556CD5" w:rsidP="00556CD5">
                            <w:pPr>
                              <w:rPr>
                                <w:rFonts w:ascii="&amp;quot" w:eastAsia="Times New Roman" w:hAnsi="&amp;quot" w:cs="Times New Roman"/>
                                <w:color w:val="333333"/>
                                <w:sz w:val="29"/>
                                <w:szCs w:val="29"/>
                                <w:lang w:eastAsia="en-AU"/>
                              </w:rPr>
                            </w:pPr>
                            <w:r w:rsidRPr="00CF0E40">
                              <w:rPr>
                                <w:rFonts w:ascii="&amp;quot" w:eastAsia="Times New Roman" w:hAnsi="&amp;quot" w:cs="Times New Roman"/>
                                <w:b/>
                                <w:bCs/>
                                <w:color w:val="333333"/>
                                <w:sz w:val="29"/>
                                <w:szCs w:val="29"/>
                                <w:bdr w:val="none" w:sz="0" w:space="0" w:color="auto" w:frame="1"/>
                                <w:lang w:eastAsia="en-AU"/>
                              </w:rPr>
                              <w:t xml:space="preserve">Autumn </w:t>
                            </w:r>
                            <w:r>
                              <w:rPr>
                                <w:rFonts w:ascii="&amp;quot" w:eastAsia="Times New Roman" w:hAnsi="&amp;quot" w:cs="Times New Roman"/>
                                <w:b/>
                                <w:bCs/>
                                <w:i/>
                                <w:iCs/>
                                <w:color w:val="333333"/>
                                <w:sz w:val="29"/>
                                <w:szCs w:val="29"/>
                                <w:bdr w:val="none" w:sz="0" w:space="0" w:color="auto" w:frame="1"/>
                                <w:lang w:eastAsia="en-AU"/>
                              </w:rPr>
                              <w:t>Issue</w:t>
                            </w:r>
                            <w:r w:rsidRPr="00CF0E40">
                              <w:rPr>
                                <w:rFonts w:ascii="&amp;quot" w:eastAsia="Times New Roman" w:hAnsi="&amp;quot" w:cs="Times New Roman"/>
                                <w:b/>
                                <w:bCs/>
                                <w:i/>
                                <w:iCs/>
                                <w:color w:val="333333"/>
                                <w:sz w:val="29"/>
                                <w:szCs w:val="29"/>
                                <w:bdr w:val="none" w:sz="0" w:space="0" w:color="auto" w:frame="1"/>
                                <w:lang w:eastAsia="en-AU"/>
                              </w:rPr>
                              <w:t xml:space="preserve"> 1</w:t>
                            </w:r>
                            <w:r>
                              <w:rPr>
                                <w:rFonts w:ascii="&amp;quot" w:eastAsia="Times New Roman" w:hAnsi="&amp;quot" w:cs="Times New Roman"/>
                                <w:b/>
                                <w:bCs/>
                                <w:i/>
                                <w:iCs/>
                                <w:color w:val="333333"/>
                                <w:sz w:val="29"/>
                                <w:szCs w:val="29"/>
                                <w:bdr w:val="none" w:sz="0" w:space="0" w:color="auto" w:frame="1"/>
                                <w:lang w:eastAsia="en-AU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935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auto"/>
                            <w:tcMar>
                              <w:top w:w="114" w:type="dxa"/>
                              <w:left w:w="114" w:type="dxa"/>
                              <w:bottom w:w="114" w:type="dxa"/>
                              <w:right w:w="114" w:type="dxa"/>
                            </w:tcMar>
                            <w:vAlign w:val="bottom"/>
                            <w:hideMark/>
                          </w:tcPr>
                          <w:p w14:paraId="019E1A82" w14:textId="77777777" w:rsidR="00556CD5" w:rsidRPr="00CF0E40" w:rsidRDefault="00556CD5" w:rsidP="00556CD5">
                            <w:pPr>
                              <w:rPr>
                                <w:rFonts w:ascii="&amp;quot" w:eastAsia="Times New Roman" w:hAnsi="&amp;quot" w:cs="Times New Roman"/>
                                <w:color w:val="333333"/>
                                <w:sz w:val="29"/>
                                <w:szCs w:val="29"/>
                                <w:lang w:eastAsia="en-AU"/>
                              </w:rPr>
                            </w:pPr>
                            <w:r>
                              <w:rPr>
                                <w:rFonts w:ascii="&amp;quot" w:eastAsia="Times New Roman" w:hAnsi="&amp;quot" w:cs="Times New Roman"/>
                                <w:color w:val="333333"/>
                                <w:sz w:val="29"/>
                                <w:szCs w:val="29"/>
                                <w:lang w:eastAsia="en-AU"/>
                              </w:rPr>
                              <w:t>5 February</w:t>
                            </w:r>
                            <w:r w:rsidRPr="00CF0E40">
                              <w:rPr>
                                <w:rFonts w:ascii="&amp;quot" w:eastAsia="Times New Roman" w:hAnsi="&amp;quot" w:cs="Times New Roman"/>
                                <w:color w:val="333333"/>
                                <w:sz w:val="29"/>
                                <w:szCs w:val="29"/>
                                <w:lang w:eastAsia="en-AU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3303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auto"/>
                            <w:tcMar>
                              <w:top w:w="114" w:type="dxa"/>
                              <w:left w:w="114" w:type="dxa"/>
                              <w:bottom w:w="114" w:type="dxa"/>
                              <w:right w:w="114" w:type="dxa"/>
                            </w:tcMar>
                            <w:vAlign w:val="bottom"/>
                            <w:hideMark/>
                          </w:tcPr>
                          <w:p w14:paraId="296B8D39" w14:textId="77777777" w:rsidR="00556CD5" w:rsidRPr="00CF0E40" w:rsidRDefault="00556CD5" w:rsidP="00556CD5">
                            <w:pPr>
                              <w:rPr>
                                <w:rFonts w:ascii="&amp;quot" w:eastAsia="Times New Roman" w:hAnsi="&amp;quot" w:cs="Times New Roman"/>
                                <w:color w:val="333333"/>
                                <w:sz w:val="29"/>
                                <w:szCs w:val="29"/>
                                <w:lang w:eastAsia="en-AU"/>
                              </w:rPr>
                            </w:pPr>
                            <w:r>
                              <w:rPr>
                                <w:rFonts w:ascii="&amp;quot" w:eastAsia="Times New Roman" w:hAnsi="&amp;quot" w:cs="Times New Roman"/>
                                <w:color w:val="333333"/>
                                <w:sz w:val="29"/>
                                <w:szCs w:val="29"/>
                                <w:lang w:eastAsia="en-AU"/>
                              </w:rPr>
                              <w:t xml:space="preserve">26 </w:t>
                            </w:r>
                            <w:r w:rsidRPr="00CF0E40">
                              <w:rPr>
                                <w:rFonts w:ascii="&amp;quot" w:eastAsia="Times New Roman" w:hAnsi="&amp;quot" w:cs="Times New Roman"/>
                                <w:color w:val="333333"/>
                                <w:sz w:val="29"/>
                                <w:szCs w:val="29"/>
                                <w:lang w:eastAsia="en-AU"/>
                              </w:rPr>
                              <w:t xml:space="preserve">February </w:t>
                            </w:r>
                          </w:p>
                        </w:tc>
                        <w:tc>
                          <w:tcPr>
                            <w:tcW w:w="2476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auto"/>
                            <w:tcMar>
                              <w:top w:w="114" w:type="dxa"/>
                              <w:left w:w="114" w:type="dxa"/>
                              <w:bottom w:w="114" w:type="dxa"/>
                              <w:right w:w="114" w:type="dxa"/>
                            </w:tcMar>
                            <w:vAlign w:val="bottom"/>
                            <w:hideMark/>
                          </w:tcPr>
                          <w:p w14:paraId="1E158CB1" w14:textId="77777777" w:rsidR="00556CD5" w:rsidRPr="00F21323" w:rsidRDefault="00556CD5" w:rsidP="00556CD5">
                            <w:pPr>
                              <w:rPr>
                                <w:rFonts w:ascii="&amp;quot" w:eastAsia="Times New Roman" w:hAnsi="&amp;quot" w:cs="Times New Roman"/>
                                <w:b/>
                                <w:color w:val="333333"/>
                                <w:sz w:val="29"/>
                                <w:szCs w:val="29"/>
                                <w:lang w:eastAsia="en-AU"/>
                              </w:rPr>
                            </w:pPr>
                            <w:r>
                              <w:rPr>
                                <w:rFonts w:ascii="&amp;quot" w:eastAsia="Times New Roman" w:hAnsi="&amp;quot" w:cs="Times New Roman"/>
                                <w:b/>
                                <w:color w:val="333333"/>
                                <w:sz w:val="29"/>
                                <w:szCs w:val="29"/>
                                <w:lang w:eastAsia="en-AU"/>
                              </w:rPr>
                              <w:t>April</w:t>
                            </w:r>
                          </w:p>
                        </w:tc>
                      </w:tr>
                      <w:tr w:rsidR="00556CD5" w:rsidRPr="00CF0E40" w14:paraId="60C09F29" w14:textId="77777777" w:rsidTr="00DF7943">
                        <w:trPr>
                          <w:trHeight w:val="299"/>
                          <w:tblCellSpacing w:w="15" w:type="dxa"/>
                        </w:trPr>
                        <w:tc>
                          <w:tcPr>
                            <w:tcW w:w="2359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auto"/>
                            <w:tcMar>
                              <w:top w:w="114" w:type="dxa"/>
                              <w:left w:w="114" w:type="dxa"/>
                              <w:bottom w:w="114" w:type="dxa"/>
                              <w:right w:w="114" w:type="dxa"/>
                            </w:tcMar>
                            <w:vAlign w:val="bottom"/>
                          </w:tcPr>
                          <w:p w14:paraId="4767C68B" w14:textId="6FB0F984" w:rsidR="00556CD5" w:rsidRPr="00CF0E40" w:rsidRDefault="00556CD5" w:rsidP="00556CD5">
                            <w:pPr>
                              <w:jc w:val="right"/>
                              <w:rPr>
                                <w:rFonts w:ascii="&amp;quot" w:eastAsia="Times New Roman" w:hAnsi="&amp;quot" w:cs="Times New Roman"/>
                                <w:b/>
                                <w:bCs/>
                                <w:color w:val="333333"/>
                                <w:sz w:val="29"/>
                                <w:szCs w:val="29"/>
                                <w:bdr w:val="none" w:sz="0" w:space="0" w:color="auto" w:frame="1"/>
                                <w:lang w:eastAsia="en-AU"/>
                              </w:rPr>
                            </w:pPr>
                            <w:r>
                              <w:rPr>
                                <w:rFonts w:ascii="&amp;quot" w:eastAsia="Times New Roman" w:hAnsi="&amp;quot" w:cs="Times New Roman"/>
                                <w:b/>
                                <w:bCs/>
                                <w:color w:val="333333"/>
                                <w:sz w:val="29"/>
                                <w:szCs w:val="29"/>
                                <w:bdr w:val="none" w:sz="0" w:space="0" w:color="auto" w:frame="1"/>
                                <w:lang w:eastAsia="en-AU"/>
                              </w:rPr>
                              <w:t>Focus</w:t>
                            </w:r>
                          </w:p>
                        </w:tc>
                        <w:tc>
                          <w:tcPr>
                            <w:tcW w:w="8776" w:type="dxa"/>
                            <w:gridSpan w:val="3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F2DBDB" w:themeFill="accent2" w:themeFillTint="33"/>
                            <w:tcMar>
                              <w:top w:w="114" w:type="dxa"/>
                              <w:left w:w="114" w:type="dxa"/>
                              <w:bottom w:w="114" w:type="dxa"/>
                              <w:right w:w="114" w:type="dxa"/>
                            </w:tcMar>
                            <w:vAlign w:val="bottom"/>
                          </w:tcPr>
                          <w:p w14:paraId="7338AFE3" w14:textId="77777777" w:rsidR="00556CD5" w:rsidRPr="005F60AD" w:rsidRDefault="00556CD5" w:rsidP="00556CD5">
                            <w:pPr>
                              <w:rPr>
                                <w:rFonts w:ascii="&amp;quot" w:eastAsia="Times New Roman" w:hAnsi="&amp;quot" w:cs="Times New Roman"/>
                                <w:b/>
                                <w:bCs/>
                                <w:color w:val="333333"/>
                                <w:sz w:val="29"/>
                                <w:szCs w:val="29"/>
                                <w:lang w:eastAsia="en-AU"/>
                              </w:rPr>
                            </w:pPr>
                            <w:r>
                              <w:rPr>
                                <w:rFonts w:ascii="&amp;quot" w:eastAsia="Times New Roman" w:hAnsi="&amp;quot" w:cs="Times New Roman"/>
                                <w:b/>
                                <w:bCs/>
                                <w:color w:val="333333"/>
                                <w:sz w:val="29"/>
                                <w:szCs w:val="29"/>
                                <w:lang w:eastAsia="en-AU"/>
                              </w:rPr>
                              <w:t>The transformative power of data and technology in HMR</w:t>
                            </w:r>
                          </w:p>
                        </w:tc>
                      </w:tr>
                      <w:tr w:rsidR="00556CD5" w:rsidRPr="00CF0E40" w14:paraId="2ED6EC54" w14:textId="77777777" w:rsidTr="00DF7943">
                        <w:trPr>
                          <w:trHeight w:val="299"/>
                          <w:tblCellSpacing w:w="15" w:type="dxa"/>
                        </w:trPr>
                        <w:tc>
                          <w:tcPr>
                            <w:tcW w:w="2359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auto"/>
                            <w:tcMar>
                              <w:top w:w="114" w:type="dxa"/>
                              <w:left w:w="114" w:type="dxa"/>
                              <w:bottom w:w="114" w:type="dxa"/>
                              <w:right w:w="114" w:type="dxa"/>
                            </w:tcMar>
                            <w:vAlign w:val="bottom"/>
                            <w:hideMark/>
                          </w:tcPr>
                          <w:p w14:paraId="58A6BFEF" w14:textId="77777777" w:rsidR="00556CD5" w:rsidRPr="00CF0E40" w:rsidRDefault="00556CD5" w:rsidP="00556CD5">
                            <w:pPr>
                              <w:rPr>
                                <w:rFonts w:ascii="&amp;quot" w:eastAsia="Times New Roman" w:hAnsi="&amp;quot" w:cs="Times New Roman"/>
                                <w:color w:val="333333"/>
                                <w:sz w:val="29"/>
                                <w:szCs w:val="29"/>
                                <w:lang w:eastAsia="en-AU"/>
                              </w:rPr>
                            </w:pPr>
                            <w:r w:rsidRPr="00CF0E40">
                              <w:rPr>
                                <w:rFonts w:ascii="&amp;quot" w:eastAsia="Times New Roman" w:hAnsi="&amp;quot" w:cs="Times New Roman"/>
                                <w:b/>
                                <w:bCs/>
                                <w:color w:val="333333"/>
                                <w:sz w:val="29"/>
                                <w:szCs w:val="29"/>
                                <w:bdr w:val="none" w:sz="0" w:space="0" w:color="auto" w:frame="1"/>
                                <w:lang w:eastAsia="en-AU"/>
                              </w:rPr>
                              <w:t xml:space="preserve">Winter  </w:t>
                            </w:r>
                            <w:r>
                              <w:rPr>
                                <w:rFonts w:ascii="&amp;quot" w:eastAsia="Times New Roman" w:hAnsi="&amp;quot" w:cs="Times New Roman"/>
                                <w:b/>
                                <w:bCs/>
                                <w:i/>
                                <w:iCs/>
                                <w:color w:val="333333"/>
                                <w:sz w:val="29"/>
                                <w:szCs w:val="29"/>
                                <w:bdr w:val="none" w:sz="0" w:space="0" w:color="auto" w:frame="1"/>
                                <w:lang w:eastAsia="en-AU"/>
                              </w:rPr>
                              <w:t xml:space="preserve"> Issue</w:t>
                            </w:r>
                            <w:r w:rsidRPr="00CF0E40">
                              <w:rPr>
                                <w:rFonts w:ascii="&amp;quot" w:eastAsia="Times New Roman" w:hAnsi="&amp;quot" w:cs="Times New Roman"/>
                                <w:b/>
                                <w:bCs/>
                                <w:i/>
                                <w:iCs/>
                                <w:color w:val="333333"/>
                                <w:sz w:val="29"/>
                                <w:szCs w:val="29"/>
                                <w:bdr w:val="none" w:sz="0" w:space="0" w:color="auto" w:frame="1"/>
                                <w:lang w:eastAsia="en-AU"/>
                              </w:rPr>
                              <w:t xml:space="preserve"> </w:t>
                            </w:r>
                            <w:r>
                              <w:rPr>
                                <w:rFonts w:ascii="&amp;quot" w:eastAsia="Times New Roman" w:hAnsi="&amp;quot" w:cs="Times New Roman"/>
                                <w:b/>
                                <w:bCs/>
                                <w:i/>
                                <w:iCs/>
                                <w:color w:val="333333"/>
                                <w:sz w:val="29"/>
                                <w:szCs w:val="29"/>
                                <w:bdr w:val="none" w:sz="0" w:space="0" w:color="auto" w:frame="1"/>
                                <w:lang w:eastAsia="en-AU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2935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auto"/>
                            <w:tcMar>
                              <w:top w:w="114" w:type="dxa"/>
                              <w:left w:w="114" w:type="dxa"/>
                              <w:bottom w:w="114" w:type="dxa"/>
                              <w:right w:w="114" w:type="dxa"/>
                            </w:tcMar>
                            <w:vAlign w:val="bottom"/>
                            <w:hideMark/>
                          </w:tcPr>
                          <w:p w14:paraId="101E1E13" w14:textId="77777777" w:rsidR="00556CD5" w:rsidRPr="00CF0E40" w:rsidRDefault="00556CD5" w:rsidP="00556CD5">
                            <w:pPr>
                              <w:rPr>
                                <w:rFonts w:ascii="&amp;quot" w:eastAsia="Times New Roman" w:hAnsi="&amp;quot" w:cs="Times New Roman"/>
                                <w:color w:val="333333"/>
                                <w:sz w:val="29"/>
                                <w:szCs w:val="29"/>
                                <w:lang w:eastAsia="en-AU"/>
                              </w:rPr>
                            </w:pPr>
                            <w:r>
                              <w:rPr>
                                <w:rFonts w:ascii="&amp;quot" w:eastAsia="Times New Roman" w:hAnsi="&amp;quot" w:cs="Times New Roman"/>
                                <w:color w:val="333333"/>
                                <w:sz w:val="29"/>
                                <w:szCs w:val="29"/>
                                <w:lang w:eastAsia="en-AU"/>
                              </w:rPr>
                              <w:t>14 May</w:t>
                            </w:r>
                            <w:r w:rsidRPr="00CF0E40">
                              <w:rPr>
                                <w:rFonts w:ascii="&amp;quot" w:eastAsia="Times New Roman" w:hAnsi="&amp;quot" w:cs="Times New Roman"/>
                                <w:color w:val="333333"/>
                                <w:sz w:val="29"/>
                                <w:szCs w:val="29"/>
                                <w:lang w:eastAsia="en-AU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3303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auto"/>
                            <w:tcMar>
                              <w:top w:w="114" w:type="dxa"/>
                              <w:left w:w="114" w:type="dxa"/>
                              <w:bottom w:w="114" w:type="dxa"/>
                              <w:right w:w="114" w:type="dxa"/>
                            </w:tcMar>
                            <w:vAlign w:val="bottom"/>
                            <w:hideMark/>
                          </w:tcPr>
                          <w:p w14:paraId="6E74881B" w14:textId="77777777" w:rsidR="00556CD5" w:rsidRPr="00CF0E40" w:rsidRDefault="00556CD5" w:rsidP="00556CD5">
                            <w:pPr>
                              <w:rPr>
                                <w:rFonts w:ascii="&amp;quot" w:eastAsia="Times New Roman" w:hAnsi="&amp;quot" w:cs="Times New Roman"/>
                                <w:color w:val="333333"/>
                                <w:sz w:val="29"/>
                                <w:szCs w:val="29"/>
                                <w:lang w:eastAsia="en-AU"/>
                              </w:rPr>
                            </w:pPr>
                            <w:r>
                              <w:rPr>
                                <w:rFonts w:ascii="&amp;quot" w:eastAsia="Times New Roman" w:hAnsi="&amp;quot" w:cs="Times New Roman"/>
                                <w:color w:val="333333"/>
                                <w:sz w:val="29"/>
                                <w:szCs w:val="29"/>
                                <w:lang w:eastAsia="en-AU"/>
                              </w:rPr>
                              <w:t xml:space="preserve">4 June </w:t>
                            </w:r>
                            <w:r w:rsidRPr="00CF0E40">
                              <w:rPr>
                                <w:rFonts w:ascii="&amp;quot" w:eastAsia="Times New Roman" w:hAnsi="&amp;quot" w:cs="Times New Roman"/>
                                <w:color w:val="333333"/>
                                <w:sz w:val="29"/>
                                <w:szCs w:val="29"/>
                                <w:lang w:eastAsia="en-AU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476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auto"/>
                            <w:tcMar>
                              <w:top w:w="114" w:type="dxa"/>
                              <w:left w:w="114" w:type="dxa"/>
                              <w:bottom w:w="114" w:type="dxa"/>
                              <w:right w:w="114" w:type="dxa"/>
                            </w:tcMar>
                            <w:vAlign w:val="bottom"/>
                            <w:hideMark/>
                          </w:tcPr>
                          <w:p w14:paraId="07965F69" w14:textId="66C208DC" w:rsidR="00556CD5" w:rsidRPr="00F21323" w:rsidRDefault="00556CD5" w:rsidP="00556CD5">
                            <w:pPr>
                              <w:rPr>
                                <w:rFonts w:ascii="&amp;quot" w:eastAsia="Times New Roman" w:hAnsi="&amp;quot" w:cs="Times New Roman"/>
                                <w:b/>
                                <w:color w:val="333333"/>
                                <w:sz w:val="29"/>
                                <w:szCs w:val="29"/>
                                <w:lang w:eastAsia="en-AU"/>
                              </w:rPr>
                            </w:pPr>
                            <w:r>
                              <w:rPr>
                                <w:rFonts w:ascii="&amp;quot" w:eastAsia="Times New Roman" w:hAnsi="&amp;quot" w:cs="Times New Roman"/>
                                <w:b/>
                                <w:color w:val="333333"/>
                                <w:sz w:val="29"/>
                                <w:szCs w:val="29"/>
                                <w:lang w:eastAsia="en-AU"/>
                              </w:rPr>
                              <w:t>Ju</w:t>
                            </w:r>
                            <w:r w:rsidR="00E11589">
                              <w:rPr>
                                <w:rFonts w:ascii="&amp;quot" w:eastAsia="Times New Roman" w:hAnsi="&amp;quot" w:cs="Times New Roman"/>
                                <w:b/>
                                <w:color w:val="333333"/>
                                <w:sz w:val="29"/>
                                <w:szCs w:val="29"/>
                                <w:lang w:eastAsia="en-AU"/>
                              </w:rPr>
                              <w:t>ly</w:t>
                            </w:r>
                          </w:p>
                        </w:tc>
                      </w:tr>
                      <w:tr w:rsidR="00556CD5" w:rsidRPr="00CF0E40" w14:paraId="05EEDFAD" w14:textId="77777777" w:rsidTr="00DF7943">
                        <w:trPr>
                          <w:trHeight w:val="299"/>
                          <w:tblCellSpacing w:w="15" w:type="dxa"/>
                        </w:trPr>
                        <w:tc>
                          <w:tcPr>
                            <w:tcW w:w="2359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auto"/>
                            <w:tcMar>
                              <w:top w:w="114" w:type="dxa"/>
                              <w:left w:w="114" w:type="dxa"/>
                              <w:bottom w:w="114" w:type="dxa"/>
                              <w:right w:w="114" w:type="dxa"/>
                            </w:tcMar>
                            <w:vAlign w:val="bottom"/>
                          </w:tcPr>
                          <w:p w14:paraId="06351A4D" w14:textId="3B6D5F79" w:rsidR="00556CD5" w:rsidRPr="00CF0E40" w:rsidRDefault="00556CD5" w:rsidP="00556CD5">
                            <w:pPr>
                              <w:jc w:val="right"/>
                              <w:rPr>
                                <w:rFonts w:ascii="&amp;quot" w:eastAsia="Times New Roman" w:hAnsi="&amp;quot" w:cs="Times New Roman"/>
                                <w:b/>
                                <w:bCs/>
                                <w:color w:val="333333"/>
                                <w:sz w:val="29"/>
                                <w:szCs w:val="29"/>
                                <w:bdr w:val="none" w:sz="0" w:space="0" w:color="auto" w:frame="1"/>
                                <w:lang w:eastAsia="en-AU"/>
                              </w:rPr>
                            </w:pPr>
                            <w:r>
                              <w:rPr>
                                <w:rFonts w:ascii="&amp;quot" w:eastAsia="Times New Roman" w:hAnsi="&amp;quot" w:cs="Times New Roman"/>
                                <w:b/>
                                <w:bCs/>
                                <w:color w:val="333333"/>
                                <w:sz w:val="29"/>
                                <w:szCs w:val="29"/>
                                <w:bdr w:val="none" w:sz="0" w:space="0" w:color="auto" w:frame="1"/>
                                <w:lang w:eastAsia="en-AU"/>
                              </w:rPr>
                              <w:t>Focus</w:t>
                            </w:r>
                          </w:p>
                        </w:tc>
                        <w:tc>
                          <w:tcPr>
                            <w:tcW w:w="8776" w:type="dxa"/>
                            <w:gridSpan w:val="3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FBD4B4" w:themeFill="accent6" w:themeFillTint="66"/>
                            <w:tcMar>
                              <w:top w:w="114" w:type="dxa"/>
                              <w:left w:w="114" w:type="dxa"/>
                              <w:bottom w:w="114" w:type="dxa"/>
                              <w:right w:w="114" w:type="dxa"/>
                            </w:tcMar>
                            <w:vAlign w:val="bottom"/>
                          </w:tcPr>
                          <w:p w14:paraId="3E3EAFE6" w14:textId="77777777" w:rsidR="00556CD5" w:rsidRPr="005F60AD" w:rsidRDefault="00556CD5" w:rsidP="00556CD5">
                            <w:pPr>
                              <w:rPr>
                                <w:rFonts w:ascii="&amp;quot" w:eastAsia="Times New Roman" w:hAnsi="&amp;quot" w:cs="Times New Roman"/>
                                <w:b/>
                                <w:bCs/>
                                <w:color w:val="333333"/>
                                <w:sz w:val="29"/>
                                <w:szCs w:val="29"/>
                                <w:lang w:eastAsia="en-AU"/>
                              </w:rPr>
                            </w:pPr>
                            <w:r>
                              <w:rPr>
                                <w:rFonts w:ascii="&amp;quot" w:eastAsia="Times New Roman" w:hAnsi="&amp;quot" w:cs="Times New Roman"/>
                                <w:b/>
                                <w:bCs/>
                                <w:color w:val="333333"/>
                                <w:sz w:val="29"/>
                                <w:szCs w:val="29"/>
                                <w:lang w:eastAsia="en-AU"/>
                              </w:rPr>
                              <w:t>National &amp; International Collaboration – the key to HMR research progression</w:t>
                            </w:r>
                          </w:p>
                        </w:tc>
                      </w:tr>
                      <w:tr w:rsidR="00556CD5" w:rsidRPr="00CF0E40" w14:paraId="5BBB1B67" w14:textId="77777777" w:rsidTr="00DF7943">
                        <w:trPr>
                          <w:trHeight w:val="299"/>
                          <w:tblCellSpacing w:w="15" w:type="dxa"/>
                        </w:trPr>
                        <w:tc>
                          <w:tcPr>
                            <w:tcW w:w="2359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auto"/>
                            <w:tcMar>
                              <w:top w:w="114" w:type="dxa"/>
                              <w:left w:w="114" w:type="dxa"/>
                              <w:bottom w:w="114" w:type="dxa"/>
                              <w:right w:w="114" w:type="dxa"/>
                            </w:tcMar>
                            <w:vAlign w:val="bottom"/>
                            <w:hideMark/>
                          </w:tcPr>
                          <w:p w14:paraId="3807B083" w14:textId="77777777" w:rsidR="00556CD5" w:rsidRPr="00CF0E40" w:rsidRDefault="00556CD5" w:rsidP="00556CD5">
                            <w:pPr>
                              <w:rPr>
                                <w:rFonts w:ascii="&amp;quot" w:eastAsia="Times New Roman" w:hAnsi="&amp;quot" w:cs="Times New Roman"/>
                                <w:color w:val="333333"/>
                                <w:sz w:val="29"/>
                                <w:szCs w:val="29"/>
                                <w:lang w:eastAsia="en-AU"/>
                              </w:rPr>
                            </w:pPr>
                            <w:r w:rsidRPr="00CF0E40">
                              <w:rPr>
                                <w:rFonts w:ascii="&amp;quot" w:eastAsia="Times New Roman" w:hAnsi="&amp;quot" w:cs="Times New Roman"/>
                                <w:b/>
                                <w:bCs/>
                                <w:color w:val="333333"/>
                                <w:sz w:val="29"/>
                                <w:szCs w:val="29"/>
                                <w:bdr w:val="none" w:sz="0" w:space="0" w:color="auto" w:frame="1"/>
                                <w:lang w:eastAsia="en-AU"/>
                              </w:rPr>
                              <w:t>Spring</w:t>
                            </w:r>
                            <w:r>
                              <w:rPr>
                                <w:rFonts w:ascii="&amp;quot" w:eastAsia="Times New Roman" w:hAnsi="&amp;quot" w:cs="Times New Roman"/>
                                <w:b/>
                                <w:bCs/>
                                <w:color w:val="333333"/>
                                <w:sz w:val="29"/>
                                <w:szCs w:val="29"/>
                                <w:bdr w:val="none" w:sz="0" w:space="0" w:color="auto" w:frame="1"/>
                                <w:lang w:eastAsia="en-AU"/>
                              </w:rPr>
                              <w:t xml:space="preserve"> </w:t>
                            </w:r>
                            <w:r>
                              <w:rPr>
                                <w:rFonts w:ascii="&amp;quot" w:eastAsia="Times New Roman" w:hAnsi="&amp;quot" w:cs="Times New Roman"/>
                                <w:b/>
                                <w:bCs/>
                                <w:i/>
                                <w:iCs/>
                                <w:color w:val="333333"/>
                                <w:sz w:val="29"/>
                                <w:szCs w:val="29"/>
                                <w:bdr w:val="none" w:sz="0" w:space="0" w:color="auto" w:frame="1"/>
                                <w:lang w:eastAsia="en-AU"/>
                              </w:rPr>
                              <w:t>Issue</w:t>
                            </w:r>
                            <w:r w:rsidRPr="00CF0E40">
                              <w:rPr>
                                <w:rFonts w:ascii="&amp;quot" w:eastAsia="Times New Roman" w:hAnsi="&amp;quot" w:cs="Times New Roman"/>
                                <w:b/>
                                <w:bCs/>
                                <w:i/>
                                <w:iCs/>
                                <w:color w:val="333333"/>
                                <w:sz w:val="29"/>
                                <w:szCs w:val="29"/>
                                <w:bdr w:val="none" w:sz="0" w:space="0" w:color="auto" w:frame="1"/>
                                <w:lang w:eastAsia="en-AU"/>
                              </w:rPr>
                              <w:t xml:space="preserve"> </w:t>
                            </w:r>
                            <w:r>
                              <w:rPr>
                                <w:rFonts w:ascii="&amp;quot" w:eastAsia="Times New Roman" w:hAnsi="&amp;quot" w:cs="Times New Roman"/>
                                <w:b/>
                                <w:bCs/>
                                <w:i/>
                                <w:iCs/>
                                <w:color w:val="333333"/>
                                <w:sz w:val="29"/>
                                <w:szCs w:val="29"/>
                                <w:bdr w:val="none" w:sz="0" w:space="0" w:color="auto" w:frame="1"/>
                                <w:lang w:eastAsia="en-AU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2935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auto"/>
                            <w:tcMar>
                              <w:top w:w="114" w:type="dxa"/>
                              <w:left w:w="114" w:type="dxa"/>
                              <w:bottom w:w="114" w:type="dxa"/>
                              <w:right w:w="114" w:type="dxa"/>
                            </w:tcMar>
                            <w:vAlign w:val="bottom"/>
                            <w:hideMark/>
                          </w:tcPr>
                          <w:p w14:paraId="1A0B6211" w14:textId="77777777" w:rsidR="00556CD5" w:rsidRPr="00CF0E40" w:rsidRDefault="00556CD5" w:rsidP="00556CD5">
                            <w:pPr>
                              <w:rPr>
                                <w:rFonts w:ascii="&amp;quot" w:eastAsia="Times New Roman" w:hAnsi="&amp;quot" w:cs="Times New Roman"/>
                                <w:color w:val="333333"/>
                                <w:sz w:val="29"/>
                                <w:szCs w:val="29"/>
                                <w:lang w:eastAsia="en-AU"/>
                              </w:rPr>
                            </w:pPr>
                            <w:r>
                              <w:rPr>
                                <w:rFonts w:ascii="&amp;quot" w:eastAsia="Times New Roman" w:hAnsi="&amp;quot" w:cs="Times New Roman"/>
                                <w:color w:val="333333"/>
                                <w:sz w:val="29"/>
                                <w:szCs w:val="29"/>
                                <w:lang w:eastAsia="en-AU"/>
                              </w:rPr>
                              <w:t xml:space="preserve">9 </w:t>
                            </w:r>
                            <w:r w:rsidRPr="00CF0E40">
                              <w:rPr>
                                <w:rFonts w:ascii="&amp;quot" w:eastAsia="Times New Roman" w:hAnsi="&amp;quot" w:cs="Times New Roman"/>
                                <w:color w:val="333333"/>
                                <w:sz w:val="29"/>
                                <w:szCs w:val="29"/>
                                <w:lang w:eastAsia="en-AU"/>
                              </w:rPr>
                              <w:t xml:space="preserve">July </w:t>
                            </w:r>
                          </w:p>
                        </w:tc>
                        <w:tc>
                          <w:tcPr>
                            <w:tcW w:w="3303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auto"/>
                            <w:tcMar>
                              <w:top w:w="114" w:type="dxa"/>
                              <w:left w:w="114" w:type="dxa"/>
                              <w:bottom w:w="114" w:type="dxa"/>
                              <w:right w:w="114" w:type="dxa"/>
                            </w:tcMar>
                            <w:vAlign w:val="bottom"/>
                            <w:hideMark/>
                          </w:tcPr>
                          <w:p w14:paraId="41BDDCCC" w14:textId="77777777" w:rsidR="00556CD5" w:rsidRPr="00CF0E40" w:rsidRDefault="00556CD5" w:rsidP="00556CD5">
                            <w:pPr>
                              <w:rPr>
                                <w:rFonts w:ascii="&amp;quot" w:eastAsia="Times New Roman" w:hAnsi="&amp;quot" w:cs="Times New Roman"/>
                                <w:color w:val="333333"/>
                                <w:sz w:val="29"/>
                                <w:szCs w:val="29"/>
                                <w:lang w:eastAsia="en-AU"/>
                              </w:rPr>
                            </w:pPr>
                            <w:r>
                              <w:rPr>
                                <w:rFonts w:ascii="&amp;quot" w:eastAsia="Times New Roman" w:hAnsi="&amp;quot" w:cs="Times New Roman"/>
                                <w:color w:val="333333"/>
                                <w:sz w:val="29"/>
                                <w:szCs w:val="29"/>
                                <w:lang w:eastAsia="en-AU"/>
                              </w:rPr>
                              <w:t xml:space="preserve">30 July </w:t>
                            </w:r>
                          </w:p>
                        </w:tc>
                        <w:tc>
                          <w:tcPr>
                            <w:tcW w:w="2476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auto"/>
                            <w:tcMar>
                              <w:top w:w="114" w:type="dxa"/>
                              <w:left w:w="114" w:type="dxa"/>
                              <w:bottom w:w="114" w:type="dxa"/>
                              <w:right w:w="114" w:type="dxa"/>
                            </w:tcMar>
                            <w:vAlign w:val="bottom"/>
                            <w:hideMark/>
                          </w:tcPr>
                          <w:p w14:paraId="2BCC67E9" w14:textId="1A1B63F1" w:rsidR="00556CD5" w:rsidRPr="00F21323" w:rsidRDefault="00C064ED" w:rsidP="00556CD5">
                            <w:pPr>
                              <w:rPr>
                                <w:rFonts w:ascii="&amp;quot" w:eastAsia="Times New Roman" w:hAnsi="&amp;quot" w:cs="Times New Roman"/>
                                <w:b/>
                                <w:color w:val="333333"/>
                                <w:sz w:val="29"/>
                                <w:szCs w:val="29"/>
                                <w:lang w:eastAsia="en-AU"/>
                              </w:rPr>
                            </w:pPr>
                            <w:r>
                              <w:rPr>
                                <w:rFonts w:ascii="&amp;quot" w:eastAsia="Times New Roman" w:hAnsi="&amp;quot" w:cs="Times New Roman"/>
                                <w:b/>
                                <w:color w:val="333333"/>
                                <w:sz w:val="29"/>
                                <w:szCs w:val="29"/>
                                <w:lang w:eastAsia="en-AU"/>
                              </w:rPr>
                              <w:t>Aug/Sept</w:t>
                            </w:r>
                          </w:p>
                        </w:tc>
                      </w:tr>
                      <w:tr w:rsidR="00556CD5" w:rsidRPr="00CF0E40" w14:paraId="5D3E12AE" w14:textId="77777777" w:rsidTr="00DF7943">
                        <w:trPr>
                          <w:trHeight w:val="303"/>
                          <w:tblCellSpacing w:w="15" w:type="dxa"/>
                        </w:trPr>
                        <w:tc>
                          <w:tcPr>
                            <w:tcW w:w="2359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auto"/>
                            <w:tcMar>
                              <w:top w:w="114" w:type="dxa"/>
                              <w:left w:w="114" w:type="dxa"/>
                              <w:bottom w:w="114" w:type="dxa"/>
                              <w:right w:w="114" w:type="dxa"/>
                            </w:tcMar>
                            <w:vAlign w:val="bottom"/>
                          </w:tcPr>
                          <w:p w14:paraId="34171C61" w14:textId="38077326" w:rsidR="00556CD5" w:rsidRPr="00CF0E40" w:rsidRDefault="00556CD5" w:rsidP="00556CD5">
                            <w:pPr>
                              <w:jc w:val="right"/>
                              <w:rPr>
                                <w:rFonts w:ascii="&amp;quot" w:eastAsia="Times New Roman" w:hAnsi="&amp;quot" w:cs="Times New Roman"/>
                                <w:b/>
                                <w:bCs/>
                                <w:color w:val="333333"/>
                                <w:sz w:val="29"/>
                                <w:szCs w:val="29"/>
                                <w:bdr w:val="none" w:sz="0" w:space="0" w:color="auto" w:frame="1"/>
                                <w:lang w:eastAsia="en-AU"/>
                              </w:rPr>
                            </w:pPr>
                            <w:r>
                              <w:rPr>
                                <w:rFonts w:ascii="&amp;quot" w:eastAsia="Times New Roman" w:hAnsi="&amp;quot" w:cs="Times New Roman"/>
                                <w:b/>
                                <w:bCs/>
                                <w:color w:val="333333"/>
                                <w:sz w:val="29"/>
                                <w:szCs w:val="29"/>
                                <w:bdr w:val="none" w:sz="0" w:space="0" w:color="auto" w:frame="1"/>
                                <w:lang w:eastAsia="en-AU"/>
                              </w:rPr>
                              <w:t>Focus</w:t>
                            </w:r>
                          </w:p>
                        </w:tc>
                        <w:tc>
                          <w:tcPr>
                            <w:tcW w:w="8776" w:type="dxa"/>
                            <w:gridSpan w:val="3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B8CCE4" w:themeFill="accent1" w:themeFillTint="66"/>
                            <w:tcMar>
                              <w:top w:w="114" w:type="dxa"/>
                              <w:left w:w="114" w:type="dxa"/>
                              <w:bottom w:w="114" w:type="dxa"/>
                              <w:right w:w="114" w:type="dxa"/>
                            </w:tcMar>
                            <w:vAlign w:val="bottom"/>
                          </w:tcPr>
                          <w:p w14:paraId="75A88688" w14:textId="478E0824" w:rsidR="00556CD5" w:rsidRPr="005F60AD" w:rsidRDefault="00556CD5" w:rsidP="00556CD5">
                            <w:pPr>
                              <w:rPr>
                                <w:rFonts w:ascii="&amp;quot" w:eastAsia="Times New Roman" w:hAnsi="&amp;quot" w:cs="Times New Roman"/>
                                <w:b/>
                                <w:bCs/>
                                <w:color w:val="333333"/>
                                <w:sz w:val="29"/>
                                <w:szCs w:val="29"/>
                                <w:lang w:eastAsia="en-AU"/>
                              </w:rPr>
                            </w:pPr>
                            <w:r>
                              <w:rPr>
                                <w:rFonts w:ascii="&amp;quot" w:eastAsia="Times New Roman" w:hAnsi="&amp;quot" w:cs="Times New Roman"/>
                                <w:b/>
                                <w:bCs/>
                                <w:color w:val="333333"/>
                                <w:sz w:val="29"/>
                                <w:szCs w:val="29"/>
                                <w:lang w:eastAsia="en-AU"/>
                              </w:rPr>
                              <w:t>Keeping the consumer in focus in HMR</w:t>
                            </w:r>
                            <w:r w:rsidR="00C064ED">
                              <w:rPr>
                                <w:rFonts w:ascii="&amp;quot" w:eastAsia="Times New Roman" w:hAnsi="&amp;quot" w:cs="Times New Roman"/>
                                <w:b/>
                                <w:bCs/>
                                <w:color w:val="333333"/>
                                <w:sz w:val="29"/>
                                <w:szCs w:val="29"/>
                                <w:lang w:eastAsia="en-AU"/>
                              </w:rPr>
                              <w:t xml:space="preserve"> (Part 1)</w:t>
                            </w:r>
                          </w:p>
                        </w:tc>
                      </w:tr>
                      <w:tr w:rsidR="00556CD5" w:rsidRPr="00CF0E40" w14:paraId="13AFAF98" w14:textId="77777777" w:rsidTr="00DF7943">
                        <w:trPr>
                          <w:trHeight w:val="399"/>
                          <w:tblCellSpacing w:w="15" w:type="dxa"/>
                        </w:trPr>
                        <w:tc>
                          <w:tcPr>
                            <w:tcW w:w="2359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6" w:space="0" w:color="auto"/>
                            </w:tcBorders>
                            <w:shd w:val="clear" w:color="auto" w:fill="auto"/>
                            <w:tcMar>
                              <w:top w:w="114" w:type="dxa"/>
                              <w:left w:w="114" w:type="dxa"/>
                              <w:bottom w:w="114" w:type="dxa"/>
                              <w:right w:w="114" w:type="dxa"/>
                            </w:tcMar>
                            <w:vAlign w:val="bottom"/>
                            <w:hideMark/>
                          </w:tcPr>
                          <w:p w14:paraId="315F800B" w14:textId="77777777" w:rsidR="00556CD5" w:rsidRPr="00CF0E40" w:rsidRDefault="00556CD5" w:rsidP="00556CD5">
                            <w:pPr>
                              <w:rPr>
                                <w:rFonts w:ascii="&amp;quot" w:eastAsia="Times New Roman" w:hAnsi="&amp;quot" w:cs="Times New Roman"/>
                                <w:color w:val="333333"/>
                                <w:sz w:val="29"/>
                                <w:szCs w:val="29"/>
                                <w:lang w:eastAsia="en-AU"/>
                              </w:rPr>
                            </w:pPr>
                            <w:r w:rsidRPr="00CF0E40">
                              <w:rPr>
                                <w:rFonts w:ascii="&amp;quot" w:eastAsia="Times New Roman" w:hAnsi="&amp;quot" w:cs="Times New Roman"/>
                                <w:b/>
                                <w:bCs/>
                                <w:color w:val="333333"/>
                                <w:sz w:val="29"/>
                                <w:szCs w:val="29"/>
                                <w:bdr w:val="none" w:sz="0" w:space="0" w:color="auto" w:frame="1"/>
                                <w:lang w:eastAsia="en-AU"/>
                              </w:rPr>
                              <w:t>Summer</w:t>
                            </w:r>
                            <w:r>
                              <w:rPr>
                                <w:rFonts w:ascii="&amp;quot" w:eastAsia="Times New Roman" w:hAnsi="&amp;quot" w:cs="Times New Roman"/>
                                <w:b/>
                                <w:bCs/>
                                <w:color w:val="333333"/>
                                <w:sz w:val="29"/>
                                <w:szCs w:val="29"/>
                                <w:bdr w:val="none" w:sz="0" w:space="0" w:color="auto" w:frame="1"/>
                                <w:lang w:eastAsia="en-AU"/>
                              </w:rPr>
                              <w:t xml:space="preserve"> </w:t>
                            </w:r>
                            <w:r>
                              <w:rPr>
                                <w:rFonts w:ascii="&amp;quot" w:eastAsia="Times New Roman" w:hAnsi="&amp;quot" w:cs="Times New Roman"/>
                                <w:b/>
                                <w:bCs/>
                                <w:i/>
                                <w:iCs/>
                                <w:color w:val="333333"/>
                                <w:sz w:val="29"/>
                                <w:szCs w:val="29"/>
                                <w:bdr w:val="none" w:sz="0" w:space="0" w:color="auto" w:frame="1"/>
                                <w:lang w:eastAsia="en-AU"/>
                              </w:rPr>
                              <w:t>Issue</w:t>
                            </w:r>
                            <w:r w:rsidRPr="00CF0E40">
                              <w:rPr>
                                <w:rFonts w:ascii="&amp;quot" w:eastAsia="Times New Roman" w:hAnsi="&amp;quot" w:cs="Times New Roman"/>
                                <w:b/>
                                <w:bCs/>
                                <w:i/>
                                <w:iCs/>
                                <w:color w:val="333333"/>
                                <w:sz w:val="29"/>
                                <w:szCs w:val="29"/>
                                <w:bdr w:val="none" w:sz="0" w:space="0" w:color="auto" w:frame="1"/>
                                <w:lang w:eastAsia="en-AU"/>
                              </w:rPr>
                              <w:t xml:space="preserve"> </w:t>
                            </w:r>
                            <w:r>
                              <w:rPr>
                                <w:rFonts w:ascii="&amp;quot" w:eastAsia="Times New Roman" w:hAnsi="&amp;quot" w:cs="Times New Roman"/>
                                <w:b/>
                                <w:bCs/>
                                <w:i/>
                                <w:iCs/>
                                <w:color w:val="333333"/>
                                <w:sz w:val="29"/>
                                <w:szCs w:val="29"/>
                                <w:bdr w:val="none" w:sz="0" w:space="0" w:color="auto" w:frame="1"/>
                                <w:lang w:eastAsia="en-AU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2935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6" w:space="0" w:color="auto"/>
                            </w:tcBorders>
                            <w:shd w:val="clear" w:color="auto" w:fill="auto"/>
                            <w:tcMar>
                              <w:top w:w="114" w:type="dxa"/>
                              <w:left w:w="114" w:type="dxa"/>
                              <w:bottom w:w="114" w:type="dxa"/>
                              <w:right w:w="114" w:type="dxa"/>
                            </w:tcMar>
                            <w:vAlign w:val="bottom"/>
                            <w:hideMark/>
                          </w:tcPr>
                          <w:p w14:paraId="37BFEFE0" w14:textId="77777777" w:rsidR="00556CD5" w:rsidRPr="00CF0E40" w:rsidRDefault="00556CD5" w:rsidP="00556CD5">
                            <w:pPr>
                              <w:rPr>
                                <w:rFonts w:ascii="&amp;quot" w:eastAsia="Times New Roman" w:hAnsi="&amp;quot" w:cs="Times New Roman"/>
                                <w:color w:val="333333"/>
                                <w:sz w:val="29"/>
                                <w:szCs w:val="29"/>
                                <w:lang w:eastAsia="en-AU"/>
                              </w:rPr>
                            </w:pPr>
                            <w:r>
                              <w:rPr>
                                <w:rFonts w:ascii="&amp;quot" w:eastAsia="Times New Roman" w:hAnsi="&amp;quot" w:cs="Times New Roman"/>
                                <w:color w:val="333333"/>
                                <w:sz w:val="29"/>
                                <w:szCs w:val="29"/>
                                <w:lang w:eastAsia="en-AU"/>
                              </w:rPr>
                              <w:t xml:space="preserve">8 </w:t>
                            </w:r>
                            <w:r w:rsidRPr="00CF0E40">
                              <w:rPr>
                                <w:rFonts w:ascii="&amp;quot" w:eastAsia="Times New Roman" w:hAnsi="&amp;quot" w:cs="Times New Roman"/>
                                <w:color w:val="333333"/>
                                <w:sz w:val="29"/>
                                <w:szCs w:val="29"/>
                                <w:lang w:eastAsia="en-AU"/>
                              </w:rPr>
                              <w:t xml:space="preserve">October </w:t>
                            </w:r>
                          </w:p>
                        </w:tc>
                        <w:tc>
                          <w:tcPr>
                            <w:tcW w:w="3303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6" w:space="0" w:color="auto"/>
                            </w:tcBorders>
                            <w:shd w:val="clear" w:color="auto" w:fill="auto"/>
                            <w:tcMar>
                              <w:top w:w="114" w:type="dxa"/>
                              <w:left w:w="114" w:type="dxa"/>
                              <w:bottom w:w="114" w:type="dxa"/>
                              <w:right w:w="114" w:type="dxa"/>
                            </w:tcMar>
                            <w:vAlign w:val="bottom"/>
                            <w:hideMark/>
                          </w:tcPr>
                          <w:p w14:paraId="596241F6" w14:textId="77777777" w:rsidR="00556CD5" w:rsidRPr="00CF0E40" w:rsidRDefault="00556CD5" w:rsidP="00556CD5">
                            <w:pPr>
                              <w:rPr>
                                <w:rFonts w:ascii="&amp;quot" w:eastAsia="Times New Roman" w:hAnsi="&amp;quot" w:cs="Times New Roman"/>
                                <w:color w:val="333333"/>
                                <w:sz w:val="29"/>
                                <w:szCs w:val="29"/>
                                <w:lang w:eastAsia="en-AU"/>
                              </w:rPr>
                            </w:pPr>
                            <w:r>
                              <w:rPr>
                                <w:rFonts w:ascii="&amp;quot" w:eastAsia="Times New Roman" w:hAnsi="&amp;quot" w:cs="Times New Roman"/>
                                <w:color w:val="333333"/>
                                <w:sz w:val="29"/>
                                <w:szCs w:val="29"/>
                                <w:lang w:eastAsia="en-AU"/>
                              </w:rPr>
                              <w:t xml:space="preserve">30 October </w:t>
                            </w:r>
                          </w:p>
                        </w:tc>
                        <w:tc>
                          <w:tcPr>
                            <w:tcW w:w="2476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6" w:space="0" w:color="auto"/>
                            </w:tcBorders>
                            <w:shd w:val="clear" w:color="auto" w:fill="auto"/>
                            <w:tcMar>
                              <w:top w:w="114" w:type="dxa"/>
                              <w:left w:w="114" w:type="dxa"/>
                              <w:bottom w:w="114" w:type="dxa"/>
                              <w:right w:w="114" w:type="dxa"/>
                            </w:tcMar>
                            <w:vAlign w:val="bottom"/>
                            <w:hideMark/>
                          </w:tcPr>
                          <w:p w14:paraId="29894F30" w14:textId="1F130F64" w:rsidR="00556CD5" w:rsidRPr="00F21323" w:rsidRDefault="00C064ED" w:rsidP="00556CD5">
                            <w:pPr>
                              <w:rPr>
                                <w:rFonts w:ascii="&amp;quot" w:eastAsia="Times New Roman" w:hAnsi="&amp;quot" w:cs="Times New Roman"/>
                                <w:b/>
                                <w:color w:val="333333"/>
                                <w:sz w:val="29"/>
                                <w:szCs w:val="29"/>
                                <w:lang w:eastAsia="en-AU"/>
                              </w:rPr>
                            </w:pPr>
                            <w:r>
                              <w:rPr>
                                <w:rFonts w:ascii="&amp;quot" w:eastAsia="Times New Roman" w:hAnsi="&amp;quot" w:cs="Times New Roman"/>
                                <w:b/>
                                <w:color w:val="333333"/>
                                <w:sz w:val="29"/>
                                <w:szCs w:val="29"/>
                                <w:lang w:eastAsia="en-AU"/>
                              </w:rPr>
                              <w:t>Oct/Nov</w:t>
                            </w:r>
                          </w:p>
                        </w:tc>
                      </w:tr>
                      <w:tr w:rsidR="00556CD5" w:rsidRPr="00CF0E40" w14:paraId="275B033F" w14:textId="77777777" w:rsidTr="00DF7943">
                        <w:trPr>
                          <w:trHeight w:val="389"/>
                          <w:tblCellSpacing w:w="15" w:type="dxa"/>
                        </w:trPr>
                        <w:tc>
                          <w:tcPr>
                            <w:tcW w:w="2359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auto"/>
                            <w:tcMar>
                              <w:top w:w="114" w:type="dxa"/>
                              <w:left w:w="114" w:type="dxa"/>
                              <w:bottom w:w="114" w:type="dxa"/>
                              <w:right w:w="114" w:type="dxa"/>
                            </w:tcMar>
                            <w:vAlign w:val="bottom"/>
                          </w:tcPr>
                          <w:p w14:paraId="55F014D0" w14:textId="77777777" w:rsidR="00556CD5" w:rsidRPr="00CF0E40" w:rsidRDefault="00556CD5" w:rsidP="00556CD5">
                            <w:pPr>
                              <w:jc w:val="right"/>
                              <w:rPr>
                                <w:rFonts w:ascii="&amp;quot" w:eastAsia="Times New Roman" w:hAnsi="&amp;quot" w:cs="Times New Roman"/>
                                <w:b/>
                                <w:bCs/>
                                <w:color w:val="333333"/>
                                <w:sz w:val="29"/>
                                <w:szCs w:val="29"/>
                                <w:bdr w:val="none" w:sz="0" w:space="0" w:color="auto" w:frame="1"/>
                                <w:lang w:eastAsia="en-AU"/>
                              </w:rPr>
                            </w:pPr>
                            <w:r>
                              <w:rPr>
                                <w:rFonts w:ascii="&amp;quot" w:eastAsia="Times New Roman" w:hAnsi="&amp;quot" w:cs="Times New Roman"/>
                                <w:b/>
                                <w:bCs/>
                                <w:color w:val="333333"/>
                                <w:sz w:val="29"/>
                                <w:szCs w:val="29"/>
                                <w:bdr w:val="none" w:sz="0" w:space="0" w:color="auto" w:frame="1"/>
                                <w:lang w:eastAsia="en-AU"/>
                              </w:rPr>
                              <w:t>THEME</w:t>
                            </w:r>
                          </w:p>
                        </w:tc>
                        <w:tc>
                          <w:tcPr>
                            <w:tcW w:w="8776" w:type="dxa"/>
                            <w:gridSpan w:val="3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E4B8D8"/>
                            <w:tcMar>
                              <w:top w:w="114" w:type="dxa"/>
                              <w:left w:w="114" w:type="dxa"/>
                              <w:bottom w:w="114" w:type="dxa"/>
                              <w:right w:w="114" w:type="dxa"/>
                            </w:tcMar>
                            <w:vAlign w:val="bottom"/>
                          </w:tcPr>
                          <w:p w14:paraId="765B4B0C" w14:textId="679DEE0D" w:rsidR="00556CD5" w:rsidRPr="005F60AD" w:rsidRDefault="00C064ED" w:rsidP="00556CD5">
                            <w:pPr>
                              <w:rPr>
                                <w:rFonts w:ascii="&amp;quot" w:eastAsia="Times New Roman" w:hAnsi="&amp;quot" w:cs="Times New Roman"/>
                                <w:b/>
                                <w:bCs/>
                                <w:color w:val="333333"/>
                                <w:sz w:val="29"/>
                                <w:szCs w:val="29"/>
                                <w:lang w:eastAsia="en-AU"/>
                              </w:rPr>
                            </w:pPr>
                            <w:r>
                              <w:rPr>
                                <w:rFonts w:ascii="&amp;quot" w:eastAsia="Times New Roman" w:hAnsi="&amp;quot" w:cs="Times New Roman"/>
                                <w:b/>
                                <w:bCs/>
                                <w:color w:val="333333"/>
                                <w:sz w:val="29"/>
                                <w:szCs w:val="29"/>
                                <w:lang w:eastAsia="en-AU"/>
                              </w:rPr>
                              <w:t>Keeping the consumer in focus in HMR (Part II)</w:t>
                            </w:r>
                          </w:p>
                        </w:tc>
                      </w:tr>
                    </w:tbl>
                    <w:p w14:paraId="1779E05B" w14:textId="5CFD84F5" w:rsidR="00556CD5" w:rsidRDefault="00556CD5"/>
                  </w:txbxContent>
                </v:textbox>
                <w10:wrap type="square"/>
              </v:shape>
            </w:pict>
          </mc:Fallback>
        </mc:AlternateContent>
      </w:r>
    </w:p>
    <w:p w14:paraId="00207A95" w14:textId="35FF50CD" w:rsidR="0022724E" w:rsidRDefault="0022724E"/>
    <w:p w14:paraId="415179D0" w14:textId="5E16AB93" w:rsidR="0022724E" w:rsidRDefault="0022724E"/>
    <w:tbl>
      <w:tblPr>
        <w:tblpPr w:leftFromText="180" w:rightFromText="180" w:vertAnchor="page" w:horzAnchor="page" w:tblpX="1" w:tblpY="526"/>
        <w:tblW w:w="11773" w:type="dxa"/>
        <w:tblCellSpacing w:w="15" w:type="dxa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13"/>
        <w:gridCol w:w="2863"/>
        <w:gridCol w:w="3146"/>
        <w:gridCol w:w="3951"/>
      </w:tblGrid>
      <w:tr w:rsidR="005D290C" w:rsidRPr="00CF0E40" w14:paraId="2E3333F2" w14:textId="77777777" w:rsidTr="005D290C">
        <w:trPr>
          <w:trHeight w:val="645"/>
          <w:tblCellSpacing w:w="15" w:type="dxa"/>
        </w:trPr>
        <w:tc>
          <w:tcPr>
            <w:tcW w:w="1789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tcMar>
              <w:top w:w="114" w:type="dxa"/>
              <w:left w:w="114" w:type="dxa"/>
              <w:bottom w:w="114" w:type="dxa"/>
              <w:right w:w="114" w:type="dxa"/>
            </w:tcMar>
            <w:vAlign w:val="bottom"/>
            <w:hideMark/>
          </w:tcPr>
          <w:p w14:paraId="549EA39F" w14:textId="77777777" w:rsidR="005D290C" w:rsidRPr="00B6164D" w:rsidRDefault="005D290C" w:rsidP="005D290C">
            <w:pPr>
              <w:jc w:val="center"/>
              <w:rPr>
                <w:rFonts w:ascii="&amp;quot" w:eastAsia="Times New Roman" w:hAnsi="&amp;quot" w:cs="Times New Roman"/>
                <w:b/>
                <w:bCs/>
                <w:color w:val="333333"/>
                <w:sz w:val="29"/>
                <w:szCs w:val="29"/>
                <w:lang w:eastAsia="en-AU"/>
              </w:rPr>
            </w:pPr>
            <w:r w:rsidRPr="00B6164D">
              <w:rPr>
                <w:rFonts w:ascii="&amp;quot" w:eastAsia="Times New Roman" w:hAnsi="&amp;quot" w:cs="Times New Roman"/>
                <w:b/>
                <w:bCs/>
                <w:color w:val="333333"/>
                <w:sz w:val="53"/>
                <w:szCs w:val="180"/>
                <w:lang w:eastAsia="en-AU"/>
              </w:rPr>
              <w:lastRenderedPageBreak/>
              <w:t>202</w:t>
            </w:r>
            <w:r>
              <w:rPr>
                <w:rFonts w:ascii="&amp;quot" w:eastAsia="Times New Roman" w:hAnsi="&amp;quot" w:cs="Times New Roman"/>
                <w:b/>
                <w:bCs/>
                <w:color w:val="333333"/>
                <w:sz w:val="53"/>
                <w:szCs w:val="180"/>
                <w:lang w:eastAsia="en-AU"/>
              </w:rPr>
              <w:t>2</w:t>
            </w:r>
          </w:p>
        </w:tc>
        <w:tc>
          <w:tcPr>
            <w:tcW w:w="291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tcMar>
              <w:top w:w="114" w:type="dxa"/>
              <w:left w:w="114" w:type="dxa"/>
              <w:bottom w:w="114" w:type="dxa"/>
              <w:right w:w="114" w:type="dxa"/>
            </w:tcMar>
            <w:vAlign w:val="bottom"/>
            <w:hideMark/>
          </w:tcPr>
          <w:p w14:paraId="64F7EA98" w14:textId="77777777" w:rsidR="005D290C" w:rsidRPr="00CF0E40" w:rsidRDefault="005D290C" w:rsidP="005D290C">
            <w:pPr>
              <w:jc w:val="center"/>
              <w:rPr>
                <w:rFonts w:ascii="&amp;quot" w:eastAsia="Times New Roman" w:hAnsi="&amp;quot" w:cs="Times New Roman"/>
                <w:color w:val="333333"/>
                <w:sz w:val="29"/>
                <w:szCs w:val="29"/>
                <w:lang w:eastAsia="en-AU"/>
              </w:rPr>
            </w:pPr>
            <w:r w:rsidRPr="00CF0E40">
              <w:rPr>
                <w:rFonts w:ascii="&amp;quot" w:eastAsia="Times New Roman" w:hAnsi="&amp;quot" w:cs="Times New Roman"/>
                <w:b/>
                <w:bCs/>
                <w:color w:val="333333"/>
                <w:sz w:val="29"/>
                <w:szCs w:val="29"/>
                <w:bdr w:val="none" w:sz="0" w:space="0" w:color="auto" w:frame="1"/>
                <w:lang w:eastAsia="en-AU"/>
              </w:rPr>
              <w:t>ABSTRACTS DUE</w:t>
            </w:r>
          </w:p>
        </w:tc>
        <w:tc>
          <w:tcPr>
            <w:tcW w:w="284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tcMar>
              <w:top w:w="114" w:type="dxa"/>
              <w:left w:w="114" w:type="dxa"/>
              <w:bottom w:w="114" w:type="dxa"/>
              <w:right w:w="114" w:type="dxa"/>
            </w:tcMar>
            <w:vAlign w:val="bottom"/>
            <w:hideMark/>
          </w:tcPr>
          <w:p w14:paraId="15EFAF46" w14:textId="77777777" w:rsidR="005D290C" w:rsidRDefault="005D290C" w:rsidP="005D290C">
            <w:pPr>
              <w:rPr>
                <w:rFonts w:ascii="&amp;quot" w:eastAsia="Times New Roman" w:hAnsi="&amp;quot" w:cs="Times New Roman"/>
                <w:b/>
                <w:bCs/>
                <w:color w:val="333333"/>
                <w:sz w:val="29"/>
                <w:szCs w:val="29"/>
                <w:bdr w:val="none" w:sz="0" w:space="0" w:color="auto" w:frame="1"/>
                <w:lang w:eastAsia="en-AU"/>
              </w:rPr>
            </w:pPr>
            <w:r>
              <w:rPr>
                <w:rFonts w:ascii="&amp;quot" w:eastAsia="Times New Roman" w:hAnsi="&amp;quot" w:cs="Times New Roman"/>
                <w:b/>
                <w:bCs/>
                <w:color w:val="333333"/>
                <w:sz w:val="29"/>
                <w:szCs w:val="29"/>
                <w:bdr w:val="none" w:sz="0" w:space="0" w:color="auto" w:frame="1"/>
                <w:lang w:eastAsia="en-AU"/>
              </w:rPr>
              <w:t>Final Articles</w:t>
            </w:r>
          </w:p>
          <w:p w14:paraId="2723D30B" w14:textId="77777777" w:rsidR="005D290C" w:rsidRPr="00CF0E40" w:rsidRDefault="005D290C" w:rsidP="005D290C">
            <w:pPr>
              <w:rPr>
                <w:rFonts w:ascii="&amp;quot" w:eastAsia="Times New Roman" w:hAnsi="&amp;quot" w:cs="Times New Roman"/>
                <w:color w:val="333333"/>
                <w:sz w:val="29"/>
                <w:szCs w:val="29"/>
                <w:lang w:eastAsia="en-AU"/>
              </w:rPr>
            </w:pPr>
            <w:r>
              <w:rPr>
                <w:rFonts w:ascii="&amp;quot" w:eastAsia="Times New Roman" w:hAnsi="&amp;quot" w:cs="Times New Roman"/>
                <w:b/>
                <w:bCs/>
                <w:color w:val="333333"/>
                <w:sz w:val="29"/>
                <w:szCs w:val="29"/>
                <w:bdr w:val="none" w:sz="0" w:space="0" w:color="auto" w:frame="1"/>
                <w:lang w:eastAsia="en-AU"/>
              </w:rPr>
              <w:t>Adverts/Advertorials Due</w:t>
            </w:r>
            <w:r w:rsidRPr="00CF0E40">
              <w:rPr>
                <w:rFonts w:ascii="&amp;quot" w:eastAsia="Times New Roman" w:hAnsi="&amp;quot" w:cs="Times New Roman"/>
                <w:b/>
                <w:bCs/>
                <w:color w:val="333333"/>
                <w:sz w:val="29"/>
                <w:szCs w:val="29"/>
                <w:bdr w:val="none" w:sz="0" w:space="0" w:color="auto" w:frame="1"/>
                <w:lang w:eastAsia="en-AU"/>
              </w:rPr>
              <w:t xml:space="preserve"> </w:t>
            </w:r>
          </w:p>
        </w:tc>
        <w:tc>
          <w:tcPr>
            <w:tcW w:w="4082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tcMar>
              <w:top w:w="114" w:type="dxa"/>
              <w:left w:w="114" w:type="dxa"/>
              <w:bottom w:w="114" w:type="dxa"/>
              <w:right w:w="114" w:type="dxa"/>
            </w:tcMar>
            <w:vAlign w:val="bottom"/>
            <w:hideMark/>
          </w:tcPr>
          <w:p w14:paraId="246412D5" w14:textId="77777777" w:rsidR="005D290C" w:rsidRPr="00CF0E40" w:rsidRDefault="005D290C" w:rsidP="005D290C">
            <w:pPr>
              <w:jc w:val="center"/>
              <w:rPr>
                <w:rFonts w:ascii="&amp;quot" w:eastAsia="Times New Roman" w:hAnsi="&amp;quot" w:cs="Times New Roman"/>
                <w:color w:val="333333"/>
                <w:sz w:val="29"/>
                <w:szCs w:val="29"/>
                <w:lang w:eastAsia="en-AU"/>
              </w:rPr>
            </w:pPr>
            <w:r w:rsidRPr="00CF0E40">
              <w:rPr>
                <w:rFonts w:ascii="&amp;quot" w:eastAsia="Times New Roman" w:hAnsi="&amp;quot" w:cs="Times New Roman"/>
                <w:b/>
                <w:bCs/>
                <w:color w:val="333333"/>
                <w:sz w:val="29"/>
                <w:szCs w:val="29"/>
                <w:bdr w:val="none" w:sz="0" w:space="0" w:color="auto" w:frame="1"/>
                <w:lang w:eastAsia="en-AU"/>
              </w:rPr>
              <w:t>PUBLISH</w:t>
            </w:r>
            <w:r>
              <w:rPr>
                <w:rFonts w:ascii="&amp;quot" w:eastAsia="Times New Roman" w:hAnsi="&amp;quot" w:cs="Times New Roman"/>
                <w:b/>
                <w:bCs/>
                <w:color w:val="333333"/>
                <w:sz w:val="29"/>
                <w:szCs w:val="29"/>
                <w:bdr w:val="none" w:sz="0" w:space="0" w:color="auto" w:frame="1"/>
                <w:lang w:eastAsia="en-AU"/>
              </w:rPr>
              <w:t xml:space="preserve"> MONTH</w:t>
            </w:r>
          </w:p>
        </w:tc>
      </w:tr>
      <w:tr w:rsidR="005D290C" w:rsidRPr="00CF0E40" w14:paraId="5DF8B3CB" w14:textId="77777777" w:rsidTr="005D290C">
        <w:trPr>
          <w:trHeight w:val="228"/>
          <w:tblCellSpacing w:w="15" w:type="dxa"/>
        </w:trPr>
        <w:tc>
          <w:tcPr>
            <w:tcW w:w="1789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114" w:type="dxa"/>
              <w:left w:w="114" w:type="dxa"/>
              <w:bottom w:w="114" w:type="dxa"/>
              <w:right w:w="114" w:type="dxa"/>
            </w:tcMar>
            <w:vAlign w:val="bottom"/>
            <w:hideMark/>
          </w:tcPr>
          <w:p w14:paraId="7D5C9816" w14:textId="77777777" w:rsidR="005D290C" w:rsidRPr="00CF0E40" w:rsidRDefault="005D290C" w:rsidP="005D290C">
            <w:pPr>
              <w:rPr>
                <w:rFonts w:ascii="&amp;quot" w:eastAsia="Times New Roman" w:hAnsi="&amp;quot" w:cs="Times New Roman"/>
                <w:color w:val="333333"/>
                <w:sz w:val="29"/>
                <w:szCs w:val="29"/>
                <w:lang w:eastAsia="en-AU"/>
              </w:rPr>
            </w:pPr>
          </w:p>
        </w:tc>
        <w:tc>
          <w:tcPr>
            <w:tcW w:w="291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114" w:type="dxa"/>
              <w:left w:w="114" w:type="dxa"/>
              <w:bottom w:w="114" w:type="dxa"/>
              <w:right w:w="114" w:type="dxa"/>
            </w:tcMar>
            <w:vAlign w:val="bottom"/>
          </w:tcPr>
          <w:p w14:paraId="644387A4" w14:textId="77777777" w:rsidR="005D290C" w:rsidRPr="00CF0E40" w:rsidRDefault="005D290C" w:rsidP="005D290C">
            <w:pPr>
              <w:rPr>
                <w:rFonts w:ascii="&amp;quot" w:eastAsia="Times New Roman" w:hAnsi="&amp;quot" w:cs="Times New Roman"/>
                <w:color w:val="333333"/>
                <w:sz w:val="29"/>
                <w:szCs w:val="29"/>
                <w:lang w:eastAsia="en-AU"/>
              </w:rPr>
            </w:pPr>
          </w:p>
        </w:tc>
        <w:tc>
          <w:tcPr>
            <w:tcW w:w="284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114" w:type="dxa"/>
              <w:left w:w="114" w:type="dxa"/>
              <w:bottom w:w="114" w:type="dxa"/>
              <w:right w:w="114" w:type="dxa"/>
            </w:tcMar>
            <w:vAlign w:val="bottom"/>
          </w:tcPr>
          <w:p w14:paraId="0DB77DF7" w14:textId="77777777" w:rsidR="005D290C" w:rsidRPr="00CF0E40" w:rsidRDefault="005D290C" w:rsidP="005D290C">
            <w:pPr>
              <w:rPr>
                <w:rFonts w:ascii="&amp;quot" w:eastAsia="Times New Roman" w:hAnsi="&amp;quot" w:cs="Times New Roman"/>
                <w:color w:val="333333"/>
                <w:sz w:val="29"/>
                <w:szCs w:val="29"/>
                <w:lang w:eastAsia="en-AU"/>
              </w:rPr>
            </w:pPr>
          </w:p>
        </w:tc>
        <w:tc>
          <w:tcPr>
            <w:tcW w:w="4082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114" w:type="dxa"/>
              <w:left w:w="114" w:type="dxa"/>
              <w:bottom w:w="114" w:type="dxa"/>
              <w:right w:w="114" w:type="dxa"/>
            </w:tcMar>
            <w:vAlign w:val="bottom"/>
          </w:tcPr>
          <w:p w14:paraId="536828F9" w14:textId="77777777" w:rsidR="005D290C" w:rsidRPr="00F21323" w:rsidRDefault="005D290C" w:rsidP="005D290C">
            <w:pPr>
              <w:rPr>
                <w:rFonts w:ascii="&amp;quot" w:eastAsia="Times New Roman" w:hAnsi="&amp;quot" w:cs="Times New Roman"/>
                <w:b/>
                <w:color w:val="333333"/>
                <w:sz w:val="29"/>
                <w:szCs w:val="29"/>
                <w:lang w:eastAsia="en-AU"/>
              </w:rPr>
            </w:pPr>
          </w:p>
        </w:tc>
      </w:tr>
      <w:tr w:rsidR="005D290C" w:rsidRPr="00CF0E40" w14:paraId="3DEE5B24" w14:textId="77777777" w:rsidTr="005D290C">
        <w:trPr>
          <w:trHeight w:val="348"/>
          <w:tblCellSpacing w:w="15" w:type="dxa"/>
        </w:trPr>
        <w:tc>
          <w:tcPr>
            <w:tcW w:w="1789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114" w:type="dxa"/>
              <w:left w:w="114" w:type="dxa"/>
              <w:bottom w:w="114" w:type="dxa"/>
              <w:right w:w="114" w:type="dxa"/>
            </w:tcMar>
            <w:vAlign w:val="bottom"/>
          </w:tcPr>
          <w:p w14:paraId="29165CB2" w14:textId="77777777" w:rsidR="005D290C" w:rsidRPr="00CF0E40" w:rsidRDefault="005D290C" w:rsidP="005D290C">
            <w:pPr>
              <w:jc w:val="center"/>
              <w:rPr>
                <w:rFonts w:ascii="&amp;quot" w:eastAsia="Times New Roman" w:hAnsi="&amp;quot" w:cs="Times New Roman"/>
                <w:b/>
                <w:bCs/>
                <w:color w:val="333333"/>
                <w:sz w:val="29"/>
                <w:szCs w:val="29"/>
                <w:bdr w:val="none" w:sz="0" w:space="0" w:color="auto" w:frame="1"/>
                <w:lang w:eastAsia="en-AU"/>
              </w:rPr>
            </w:pPr>
            <w:r w:rsidRPr="0074650C">
              <w:rPr>
                <w:rFonts w:ascii="&amp;quot" w:eastAsia="Times New Roman" w:hAnsi="&amp;quot" w:cs="Times New Roman"/>
                <w:b/>
                <w:bCs/>
                <w:color w:val="333333"/>
                <w:sz w:val="29"/>
                <w:szCs w:val="29"/>
                <w:bdr w:val="none" w:sz="0" w:space="0" w:color="auto" w:frame="1"/>
                <w:lang w:eastAsia="en-AU"/>
              </w:rPr>
              <w:t>Issue 23</w:t>
            </w:r>
          </w:p>
        </w:tc>
        <w:tc>
          <w:tcPr>
            <w:tcW w:w="9894" w:type="dxa"/>
            <w:gridSpan w:val="3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B2A1C7" w:themeFill="accent4" w:themeFillTint="99"/>
            <w:tcMar>
              <w:top w:w="114" w:type="dxa"/>
              <w:left w:w="114" w:type="dxa"/>
              <w:bottom w:w="114" w:type="dxa"/>
              <w:right w:w="114" w:type="dxa"/>
            </w:tcMar>
            <w:vAlign w:val="bottom"/>
          </w:tcPr>
          <w:p w14:paraId="59EEEC5C" w14:textId="77777777" w:rsidR="005D290C" w:rsidRPr="005F60AD" w:rsidRDefault="005D290C" w:rsidP="005D290C">
            <w:pPr>
              <w:rPr>
                <w:rFonts w:ascii="&amp;quot" w:eastAsia="Times New Roman" w:hAnsi="&amp;quot" w:cs="Times New Roman"/>
                <w:b/>
                <w:bCs/>
                <w:color w:val="333333"/>
                <w:sz w:val="29"/>
                <w:szCs w:val="29"/>
                <w:lang w:eastAsia="en-AU"/>
              </w:rPr>
            </w:pPr>
            <w:r>
              <w:rPr>
                <w:rFonts w:ascii="&amp;quot" w:eastAsia="Times New Roman" w:hAnsi="&amp;quot" w:cs="Times New Roman"/>
                <w:b/>
                <w:bCs/>
                <w:color w:val="333333"/>
                <w:sz w:val="29"/>
                <w:szCs w:val="29"/>
                <w:lang w:eastAsia="en-AU"/>
              </w:rPr>
              <w:t>Investment/Philanthropy in HMR &amp; Awards Feature</w:t>
            </w:r>
          </w:p>
        </w:tc>
      </w:tr>
      <w:tr w:rsidR="005D290C" w:rsidRPr="00CF0E40" w14:paraId="521DCDF5" w14:textId="77777777" w:rsidTr="005D290C">
        <w:trPr>
          <w:trHeight w:val="348"/>
          <w:tblCellSpacing w:w="15" w:type="dxa"/>
        </w:trPr>
        <w:tc>
          <w:tcPr>
            <w:tcW w:w="1789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114" w:type="dxa"/>
              <w:left w:w="114" w:type="dxa"/>
              <w:bottom w:w="114" w:type="dxa"/>
              <w:right w:w="114" w:type="dxa"/>
            </w:tcMar>
            <w:vAlign w:val="bottom"/>
          </w:tcPr>
          <w:p w14:paraId="7C2B461F" w14:textId="77777777" w:rsidR="005D290C" w:rsidRPr="00CF0E40" w:rsidRDefault="005D290C" w:rsidP="005D290C">
            <w:pPr>
              <w:jc w:val="center"/>
              <w:rPr>
                <w:rFonts w:ascii="&amp;quot" w:eastAsia="Times New Roman" w:hAnsi="&amp;quot" w:cs="Times New Roman"/>
                <w:b/>
                <w:bCs/>
                <w:color w:val="333333"/>
                <w:sz w:val="29"/>
                <w:szCs w:val="29"/>
                <w:bdr w:val="none" w:sz="0" w:space="0" w:color="auto" w:frame="1"/>
                <w:lang w:eastAsia="en-AU"/>
              </w:rPr>
            </w:pPr>
          </w:p>
        </w:tc>
        <w:tc>
          <w:tcPr>
            <w:tcW w:w="291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114" w:type="dxa"/>
              <w:left w:w="114" w:type="dxa"/>
              <w:bottom w:w="114" w:type="dxa"/>
              <w:right w:w="114" w:type="dxa"/>
            </w:tcMar>
            <w:vAlign w:val="bottom"/>
          </w:tcPr>
          <w:p w14:paraId="232E0F7F" w14:textId="77777777" w:rsidR="005D290C" w:rsidRDefault="005D290C" w:rsidP="005D290C">
            <w:pPr>
              <w:rPr>
                <w:rFonts w:ascii="&amp;quot" w:eastAsia="Times New Roman" w:hAnsi="&amp;quot" w:cs="Times New Roman"/>
                <w:color w:val="333333"/>
                <w:sz w:val="29"/>
                <w:szCs w:val="29"/>
                <w:lang w:eastAsia="en-AU"/>
              </w:rPr>
            </w:pPr>
            <w:r>
              <w:rPr>
                <w:rFonts w:ascii="&amp;quot" w:eastAsia="Times New Roman" w:hAnsi="&amp;quot" w:cs="Times New Roman"/>
                <w:color w:val="333333"/>
                <w:sz w:val="29"/>
                <w:szCs w:val="29"/>
                <w:lang w:eastAsia="en-AU"/>
              </w:rPr>
              <w:t>Early February</w:t>
            </w:r>
            <w:r w:rsidRPr="00CF0E40">
              <w:rPr>
                <w:rFonts w:ascii="&amp;quot" w:eastAsia="Times New Roman" w:hAnsi="&amp;quot" w:cs="Times New Roman"/>
                <w:color w:val="333333"/>
                <w:sz w:val="29"/>
                <w:szCs w:val="29"/>
                <w:lang w:eastAsia="en-AU"/>
              </w:rPr>
              <w:t xml:space="preserve"> </w:t>
            </w:r>
          </w:p>
        </w:tc>
        <w:tc>
          <w:tcPr>
            <w:tcW w:w="284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114" w:type="dxa"/>
              <w:left w:w="114" w:type="dxa"/>
              <w:bottom w:w="114" w:type="dxa"/>
              <w:right w:w="114" w:type="dxa"/>
            </w:tcMar>
            <w:vAlign w:val="bottom"/>
          </w:tcPr>
          <w:p w14:paraId="391534E8" w14:textId="77777777" w:rsidR="005D290C" w:rsidRDefault="005D290C" w:rsidP="005D290C">
            <w:pPr>
              <w:rPr>
                <w:rFonts w:ascii="&amp;quot" w:eastAsia="Times New Roman" w:hAnsi="&amp;quot" w:cs="Times New Roman"/>
                <w:color w:val="333333"/>
                <w:sz w:val="29"/>
                <w:szCs w:val="29"/>
                <w:lang w:eastAsia="en-AU"/>
              </w:rPr>
            </w:pPr>
            <w:r>
              <w:rPr>
                <w:rFonts w:ascii="&amp;quot" w:eastAsia="Times New Roman" w:hAnsi="&amp;quot" w:cs="Times New Roman"/>
                <w:color w:val="333333"/>
                <w:sz w:val="29"/>
                <w:szCs w:val="29"/>
                <w:lang w:eastAsia="en-AU"/>
              </w:rPr>
              <w:t xml:space="preserve">End </w:t>
            </w:r>
            <w:r w:rsidRPr="00CF0E40">
              <w:rPr>
                <w:rFonts w:ascii="&amp;quot" w:eastAsia="Times New Roman" w:hAnsi="&amp;quot" w:cs="Times New Roman"/>
                <w:color w:val="333333"/>
                <w:sz w:val="29"/>
                <w:szCs w:val="29"/>
                <w:lang w:eastAsia="en-AU"/>
              </w:rPr>
              <w:t xml:space="preserve">February </w:t>
            </w:r>
          </w:p>
        </w:tc>
        <w:tc>
          <w:tcPr>
            <w:tcW w:w="4082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114" w:type="dxa"/>
              <w:left w:w="114" w:type="dxa"/>
              <w:bottom w:w="114" w:type="dxa"/>
              <w:right w:w="114" w:type="dxa"/>
            </w:tcMar>
            <w:vAlign w:val="bottom"/>
          </w:tcPr>
          <w:p w14:paraId="7D9B83D7" w14:textId="77777777" w:rsidR="005D290C" w:rsidRDefault="005D290C" w:rsidP="005D290C">
            <w:pPr>
              <w:rPr>
                <w:rFonts w:ascii="&amp;quot" w:eastAsia="Times New Roman" w:hAnsi="&amp;quot" w:cs="Times New Roman"/>
                <w:b/>
                <w:color w:val="333333"/>
                <w:sz w:val="29"/>
                <w:szCs w:val="29"/>
                <w:lang w:eastAsia="en-AU"/>
              </w:rPr>
            </w:pPr>
            <w:r>
              <w:rPr>
                <w:rFonts w:ascii="&amp;quot" w:eastAsia="Times New Roman" w:hAnsi="&amp;quot" w:cs="Times New Roman"/>
                <w:b/>
                <w:color w:val="333333"/>
                <w:sz w:val="29"/>
                <w:szCs w:val="29"/>
                <w:lang w:eastAsia="en-AU"/>
              </w:rPr>
              <w:t>March</w:t>
            </w:r>
          </w:p>
        </w:tc>
      </w:tr>
      <w:tr w:rsidR="005D290C" w:rsidRPr="00CF0E40" w14:paraId="7FBDC661" w14:textId="77777777" w:rsidTr="005D290C">
        <w:trPr>
          <w:trHeight w:val="348"/>
          <w:tblCellSpacing w:w="15" w:type="dxa"/>
        </w:trPr>
        <w:tc>
          <w:tcPr>
            <w:tcW w:w="1789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114" w:type="dxa"/>
              <w:left w:w="114" w:type="dxa"/>
              <w:bottom w:w="114" w:type="dxa"/>
              <w:right w:w="114" w:type="dxa"/>
            </w:tcMar>
            <w:vAlign w:val="bottom"/>
          </w:tcPr>
          <w:p w14:paraId="5C731DC6" w14:textId="77777777" w:rsidR="005D290C" w:rsidRPr="00CF0E40" w:rsidRDefault="005D290C" w:rsidP="005D290C">
            <w:pPr>
              <w:jc w:val="center"/>
              <w:rPr>
                <w:rFonts w:ascii="&amp;quot" w:eastAsia="Times New Roman" w:hAnsi="&amp;quot" w:cs="Times New Roman"/>
                <w:b/>
                <w:bCs/>
                <w:color w:val="333333"/>
                <w:sz w:val="29"/>
                <w:szCs w:val="29"/>
                <w:bdr w:val="none" w:sz="0" w:space="0" w:color="auto" w:frame="1"/>
                <w:lang w:eastAsia="en-AU"/>
              </w:rPr>
            </w:pPr>
            <w:r w:rsidRPr="0074650C">
              <w:rPr>
                <w:rFonts w:ascii="&amp;quot" w:eastAsia="Times New Roman" w:hAnsi="&amp;quot" w:cs="Times New Roman"/>
                <w:b/>
                <w:bCs/>
                <w:color w:val="333333"/>
                <w:sz w:val="29"/>
                <w:szCs w:val="29"/>
                <w:bdr w:val="none" w:sz="0" w:space="0" w:color="auto" w:frame="1"/>
                <w:lang w:eastAsia="en-AU"/>
              </w:rPr>
              <w:t>Issue 24</w:t>
            </w:r>
          </w:p>
        </w:tc>
        <w:tc>
          <w:tcPr>
            <w:tcW w:w="9894" w:type="dxa"/>
            <w:gridSpan w:val="3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ABF8F" w:themeFill="accent6" w:themeFillTint="99"/>
            <w:tcMar>
              <w:top w:w="114" w:type="dxa"/>
              <w:left w:w="114" w:type="dxa"/>
              <w:bottom w:w="114" w:type="dxa"/>
              <w:right w:w="114" w:type="dxa"/>
            </w:tcMar>
            <w:vAlign w:val="bottom"/>
          </w:tcPr>
          <w:p w14:paraId="474A12BD" w14:textId="77777777" w:rsidR="005D290C" w:rsidRPr="005F60AD" w:rsidRDefault="005D290C" w:rsidP="005D290C">
            <w:pPr>
              <w:rPr>
                <w:rFonts w:ascii="&amp;quot" w:eastAsia="Times New Roman" w:hAnsi="&amp;quot" w:cs="Times New Roman"/>
                <w:b/>
                <w:bCs/>
                <w:color w:val="333333"/>
                <w:sz w:val="29"/>
                <w:szCs w:val="29"/>
                <w:lang w:eastAsia="en-AU"/>
              </w:rPr>
            </w:pPr>
            <w:r>
              <w:rPr>
                <w:rFonts w:ascii="&amp;quot" w:eastAsia="Times New Roman" w:hAnsi="&amp;quot" w:cs="Times New Roman"/>
                <w:b/>
                <w:bCs/>
                <w:color w:val="333333"/>
                <w:sz w:val="29"/>
                <w:szCs w:val="29"/>
                <w:lang w:eastAsia="en-AU"/>
              </w:rPr>
              <w:t xml:space="preserve">Health and Medical Research in rural, </w:t>
            </w:r>
            <w:proofErr w:type="gramStart"/>
            <w:r>
              <w:rPr>
                <w:rFonts w:ascii="&amp;quot" w:eastAsia="Times New Roman" w:hAnsi="&amp;quot" w:cs="Times New Roman"/>
                <w:b/>
                <w:bCs/>
                <w:color w:val="333333"/>
                <w:sz w:val="29"/>
                <w:szCs w:val="29"/>
                <w:lang w:eastAsia="en-AU"/>
              </w:rPr>
              <w:t>regional</w:t>
            </w:r>
            <w:proofErr w:type="gramEnd"/>
            <w:r>
              <w:rPr>
                <w:rFonts w:ascii="&amp;quot" w:eastAsia="Times New Roman" w:hAnsi="&amp;quot" w:cs="Times New Roman"/>
                <w:b/>
                <w:bCs/>
                <w:color w:val="333333"/>
                <w:sz w:val="29"/>
                <w:szCs w:val="29"/>
                <w:lang w:eastAsia="en-AU"/>
              </w:rPr>
              <w:t xml:space="preserve"> and remote Australia</w:t>
            </w:r>
          </w:p>
        </w:tc>
      </w:tr>
      <w:tr w:rsidR="005D290C" w:rsidRPr="00CF0E40" w14:paraId="784BF213" w14:textId="77777777" w:rsidTr="005D290C">
        <w:trPr>
          <w:trHeight w:val="348"/>
          <w:tblCellSpacing w:w="15" w:type="dxa"/>
        </w:trPr>
        <w:tc>
          <w:tcPr>
            <w:tcW w:w="1789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114" w:type="dxa"/>
              <w:left w:w="114" w:type="dxa"/>
              <w:bottom w:w="114" w:type="dxa"/>
              <w:right w:w="114" w:type="dxa"/>
            </w:tcMar>
            <w:vAlign w:val="bottom"/>
          </w:tcPr>
          <w:p w14:paraId="2E7082C2" w14:textId="77777777" w:rsidR="005D290C" w:rsidRPr="00CF0E40" w:rsidRDefault="005D290C" w:rsidP="005D290C">
            <w:pPr>
              <w:jc w:val="center"/>
              <w:rPr>
                <w:rFonts w:ascii="&amp;quot" w:eastAsia="Times New Roman" w:hAnsi="&amp;quot" w:cs="Times New Roman"/>
                <w:b/>
                <w:bCs/>
                <w:color w:val="333333"/>
                <w:sz w:val="29"/>
                <w:szCs w:val="29"/>
                <w:bdr w:val="none" w:sz="0" w:space="0" w:color="auto" w:frame="1"/>
                <w:lang w:eastAsia="en-AU"/>
              </w:rPr>
            </w:pPr>
          </w:p>
        </w:tc>
        <w:tc>
          <w:tcPr>
            <w:tcW w:w="291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114" w:type="dxa"/>
              <w:left w:w="114" w:type="dxa"/>
              <w:bottom w:w="114" w:type="dxa"/>
              <w:right w:w="114" w:type="dxa"/>
            </w:tcMar>
            <w:vAlign w:val="bottom"/>
          </w:tcPr>
          <w:p w14:paraId="2D550859" w14:textId="77777777" w:rsidR="005D290C" w:rsidRDefault="005D290C" w:rsidP="005D290C">
            <w:pPr>
              <w:rPr>
                <w:rFonts w:ascii="&amp;quot" w:eastAsia="Times New Roman" w:hAnsi="&amp;quot" w:cs="Times New Roman"/>
                <w:color w:val="333333"/>
                <w:sz w:val="29"/>
                <w:szCs w:val="29"/>
                <w:lang w:eastAsia="en-AU"/>
              </w:rPr>
            </w:pPr>
            <w:r>
              <w:rPr>
                <w:rFonts w:ascii="&amp;quot" w:eastAsia="Times New Roman" w:hAnsi="&amp;quot" w:cs="Times New Roman"/>
                <w:color w:val="333333"/>
                <w:sz w:val="29"/>
                <w:szCs w:val="29"/>
                <w:lang w:eastAsia="en-AU"/>
              </w:rPr>
              <w:t>End April</w:t>
            </w:r>
            <w:r w:rsidRPr="00CF0E40">
              <w:rPr>
                <w:rFonts w:ascii="&amp;quot" w:eastAsia="Times New Roman" w:hAnsi="&amp;quot" w:cs="Times New Roman"/>
                <w:color w:val="333333"/>
                <w:sz w:val="29"/>
                <w:szCs w:val="29"/>
                <w:lang w:eastAsia="en-AU"/>
              </w:rPr>
              <w:t xml:space="preserve"> </w:t>
            </w:r>
          </w:p>
        </w:tc>
        <w:tc>
          <w:tcPr>
            <w:tcW w:w="284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114" w:type="dxa"/>
              <w:left w:w="114" w:type="dxa"/>
              <w:bottom w:w="114" w:type="dxa"/>
              <w:right w:w="114" w:type="dxa"/>
            </w:tcMar>
            <w:vAlign w:val="bottom"/>
          </w:tcPr>
          <w:p w14:paraId="322DF6D4" w14:textId="77777777" w:rsidR="005D290C" w:rsidRDefault="005D290C" w:rsidP="005D290C">
            <w:pPr>
              <w:rPr>
                <w:rFonts w:ascii="&amp;quot" w:eastAsia="Times New Roman" w:hAnsi="&amp;quot" w:cs="Times New Roman"/>
                <w:color w:val="333333"/>
                <w:sz w:val="29"/>
                <w:szCs w:val="29"/>
                <w:lang w:eastAsia="en-AU"/>
              </w:rPr>
            </w:pPr>
            <w:r>
              <w:rPr>
                <w:rFonts w:ascii="&amp;quot" w:eastAsia="Times New Roman" w:hAnsi="&amp;quot" w:cs="Times New Roman"/>
                <w:color w:val="333333"/>
                <w:sz w:val="29"/>
                <w:szCs w:val="29"/>
                <w:lang w:eastAsia="en-AU"/>
              </w:rPr>
              <w:t>Late April</w:t>
            </w:r>
            <w:r w:rsidRPr="00CF0E40">
              <w:rPr>
                <w:rFonts w:ascii="&amp;quot" w:eastAsia="Times New Roman" w:hAnsi="&amp;quot" w:cs="Times New Roman"/>
                <w:color w:val="333333"/>
                <w:sz w:val="29"/>
                <w:szCs w:val="29"/>
                <w:lang w:eastAsia="en-AU"/>
              </w:rPr>
              <w:t xml:space="preserve"> </w:t>
            </w:r>
          </w:p>
        </w:tc>
        <w:tc>
          <w:tcPr>
            <w:tcW w:w="4082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114" w:type="dxa"/>
              <w:left w:w="114" w:type="dxa"/>
              <w:bottom w:w="114" w:type="dxa"/>
              <w:right w:w="114" w:type="dxa"/>
            </w:tcMar>
            <w:vAlign w:val="bottom"/>
          </w:tcPr>
          <w:p w14:paraId="2862FB35" w14:textId="77777777" w:rsidR="005D290C" w:rsidRDefault="005D290C" w:rsidP="005D290C">
            <w:pPr>
              <w:rPr>
                <w:rFonts w:ascii="&amp;quot" w:eastAsia="Times New Roman" w:hAnsi="&amp;quot" w:cs="Times New Roman"/>
                <w:b/>
                <w:color w:val="333333"/>
                <w:sz w:val="29"/>
                <w:szCs w:val="29"/>
                <w:lang w:eastAsia="en-AU"/>
              </w:rPr>
            </w:pPr>
            <w:r>
              <w:rPr>
                <w:rFonts w:ascii="&amp;quot" w:eastAsia="Times New Roman" w:hAnsi="&amp;quot" w:cs="Times New Roman"/>
                <w:b/>
                <w:color w:val="333333"/>
                <w:sz w:val="29"/>
                <w:szCs w:val="29"/>
                <w:lang w:eastAsia="en-AU"/>
              </w:rPr>
              <w:t>May</w:t>
            </w:r>
          </w:p>
        </w:tc>
      </w:tr>
      <w:tr w:rsidR="005D290C" w:rsidRPr="00CF0E40" w14:paraId="6BF1383E" w14:textId="77777777" w:rsidTr="005D290C">
        <w:trPr>
          <w:trHeight w:val="353"/>
          <w:tblCellSpacing w:w="15" w:type="dxa"/>
        </w:trPr>
        <w:tc>
          <w:tcPr>
            <w:tcW w:w="1789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114" w:type="dxa"/>
              <w:left w:w="114" w:type="dxa"/>
              <w:bottom w:w="114" w:type="dxa"/>
              <w:right w:w="114" w:type="dxa"/>
            </w:tcMar>
            <w:vAlign w:val="bottom"/>
          </w:tcPr>
          <w:p w14:paraId="1492AA3B" w14:textId="77777777" w:rsidR="005D290C" w:rsidRPr="00CF0E40" w:rsidRDefault="005D290C" w:rsidP="005D290C">
            <w:pPr>
              <w:jc w:val="center"/>
              <w:rPr>
                <w:rFonts w:ascii="&amp;quot" w:eastAsia="Times New Roman" w:hAnsi="&amp;quot" w:cs="Times New Roman"/>
                <w:b/>
                <w:bCs/>
                <w:color w:val="333333"/>
                <w:sz w:val="29"/>
                <w:szCs w:val="29"/>
                <w:bdr w:val="none" w:sz="0" w:space="0" w:color="auto" w:frame="1"/>
                <w:lang w:eastAsia="en-AU"/>
              </w:rPr>
            </w:pPr>
            <w:r w:rsidRPr="0074650C">
              <w:rPr>
                <w:rFonts w:ascii="&amp;quot" w:eastAsia="Times New Roman" w:hAnsi="&amp;quot" w:cs="Times New Roman"/>
                <w:b/>
                <w:bCs/>
                <w:color w:val="333333"/>
                <w:sz w:val="29"/>
                <w:szCs w:val="29"/>
                <w:bdr w:val="none" w:sz="0" w:space="0" w:color="auto" w:frame="1"/>
                <w:lang w:eastAsia="en-AU"/>
              </w:rPr>
              <w:t>Issue 25</w:t>
            </w:r>
          </w:p>
        </w:tc>
        <w:tc>
          <w:tcPr>
            <w:tcW w:w="9894" w:type="dxa"/>
            <w:gridSpan w:val="3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00B0F0"/>
            <w:tcMar>
              <w:top w:w="114" w:type="dxa"/>
              <w:left w:w="114" w:type="dxa"/>
              <w:bottom w:w="114" w:type="dxa"/>
              <w:right w:w="114" w:type="dxa"/>
            </w:tcMar>
            <w:vAlign w:val="bottom"/>
          </w:tcPr>
          <w:p w14:paraId="59995F7E" w14:textId="77777777" w:rsidR="005D290C" w:rsidRPr="005F60AD" w:rsidRDefault="005D290C" w:rsidP="005D290C">
            <w:pPr>
              <w:rPr>
                <w:rFonts w:ascii="&amp;quot" w:eastAsia="Times New Roman" w:hAnsi="&amp;quot" w:cs="Times New Roman"/>
                <w:b/>
                <w:bCs/>
                <w:color w:val="333333"/>
                <w:sz w:val="29"/>
                <w:szCs w:val="29"/>
                <w:lang w:eastAsia="en-AU"/>
              </w:rPr>
            </w:pPr>
            <w:r>
              <w:rPr>
                <w:rFonts w:ascii="&amp;quot" w:eastAsia="Times New Roman" w:hAnsi="&amp;quot" w:cs="Times New Roman"/>
                <w:b/>
                <w:bCs/>
                <w:color w:val="333333"/>
                <w:sz w:val="29"/>
                <w:szCs w:val="29"/>
                <w:lang w:eastAsia="en-AU"/>
              </w:rPr>
              <w:t xml:space="preserve">International collaboration for global impact </w:t>
            </w:r>
          </w:p>
        </w:tc>
      </w:tr>
      <w:tr w:rsidR="005D290C" w:rsidRPr="00CF0E40" w14:paraId="5ABC5182" w14:textId="77777777" w:rsidTr="005D290C">
        <w:trPr>
          <w:trHeight w:val="465"/>
          <w:tblCellSpacing w:w="15" w:type="dxa"/>
        </w:trPr>
        <w:tc>
          <w:tcPr>
            <w:tcW w:w="17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  <w:shd w:val="clear" w:color="auto" w:fill="auto"/>
            <w:tcMar>
              <w:top w:w="114" w:type="dxa"/>
              <w:left w:w="114" w:type="dxa"/>
              <w:bottom w:w="114" w:type="dxa"/>
              <w:right w:w="114" w:type="dxa"/>
            </w:tcMar>
            <w:vAlign w:val="bottom"/>
          </w:tcPr>
          <w:p w14:paraId="200789B4" w14:textId="77777777" w:rsidR="005D290C" w:rsidRPr="00CF0E40" w:rsidRDefault="005D290C" w:rsidP="005D290C">
            <w:pPr>
              <w:jc w:val="center"/>
              <w:rPr>
                <w:rFonts w:ascii="&amp;quot" w:eastAsia="Times New Roman" w:hAnsi="&amp;quot" w:cs="Times New Roman"/>
                <w:b/>
                <w:bCs/>
                <w:color w:val="333333"/>
                <w:sz w:val="29"/>
                <w:szCs w:val="29"/>
                <w:bdr w:val="none" w:sz="0" w:space="0" w:color="auto" w:frame="1"/>
                <w:lang w:eastAsia="en-AU"/>
              </w:rPr>
            </w:pPr>
          </w:p>
        </w:tc>
        <w:tc>
          <w:tcPr>
            <w:tcW w:w="2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  <w:shd w:val="clear" w:color="auto" w:fill="auto"/>
            <w:tcMar>
              <w:top w:w="114" w:type="dxa"/>
              <w:left w:w="114" w:type="dxa"/>
              <w:bottom w:w="114" w:type="dxa"/>
              <w:right w:w="114" w:type="dxa"/>
            </w:tcMar>
            <w:vAlign w:val="bottom"/>
          </w:tcPr>
          <w:p w14:paraId="5C3A7683" w14:textId="77777777" w:rsidR="005D290C" w:rsidRDefault="005D290C" w:rsidP="005D290C">
            <w:pPr>
              <w:rPr>
                <w:rFonts w:ascii="&amp;quot" w:eastAsia="Times New Roman" w:hAnsi="&amp;quot" w:cs="Times New Roman"/>
                <w:color w:val="333333"/>
                <w:sz w:val="29"/>
                <w:szCs w:val="29"/>
                <w:lang w:eastAsia="en-AU"/>
              </w:rPr>
            </w:pPr>
            <w:r>
              <w:rPr>
                <w:rFonts w:ascii="&amp;quot" w:eastAsia="Times New Roman" w:hAnsi="&amp;quot" w:cs="Times New Roman"/>
                <w:color w:val="333333"/>
                <w:sz w:val="29"/>
                <w:szCs w:val="29"/>
                <w:lang w:eastAsia="en-AU"/>
              </w:rPr>
              <w:t xml:space="preserve">Early </w:t>
            </w:r>
            <w:r w:rsidRPr="00CF0E40">
              <w:rPr>
                <w:rFonts w:ascii="&amp;quot" w:eastAsia="Times New Roman" w:hAnsi="&amp;quot" w:cs="Times New Roman"/>
                <w:color w:val="333333"/>
                <w:sz w:val="29"/>
                <w:szCs w:val="29"/>
                <w:lang w:eastAsia="en-AU"/>
              </w:rPr>
              <w:t xml:space="preserve">July </w:t>
            </w:r>
          </w:p>
        </w:tc>
        <w:tc>
          <w:tcPr>
            <w:tcW w:w="2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  <w:shd w:val="clear" w:color="auto" w:fill="auto"/>
            <w:tcMar>
              <w:top w:w="114" w:type="dxa"/>
              <w:left w:w="114" w:type="dxa"/>
              <w:bottom w:w="114" w:type="dxa"/>
              <w:right w:w="114" w:type="dxa"/>
            </w:tcMar>
            <w:vAlign w:val="bottom"/>
          </w:tcPr>
          <w:p w14:paraId="49E15B4D" w14:textId="77777777" w:rsidR="005D290C" w:rsidRDefault="005D290C" w:rsidP="005D290C">
            <w:pPr>
              <w:rPr>
                <w:rFonts w:ascii="&amp;quot" w:eastAsia="Times New Roman" w:hAnsi="&amp;quot" w:cs="Times New Roman"/>
                <w:color w:val="333333"/>
                <w:sz w:val="29"/>
                <w:szCs w:val="29"/>
                <w:lang w:eastAsia="en-AU"/>
              </w:rPr>
            </w:pPr>
            <w:r>
              <w:rPr>
                <w:rFonts w:ascii="&amp;quot" w:eastAsia="Times New Roman" w:hAnsi="&amp;quot" w:cs="Times New Roman"/>
                <w:color w:val="333333"/>
                <w:sz w:val="29"/>
                <w:szCs w:val="29"/>
                <w:lang w:eastAsia="en-AU"/>
              </w:rPr>
              <w:t xml:space="preserve">Late July </w:t>
            </w:r>
          </w:p>
        </w:tc>
        <w:tc>
          <w:tcPr>
            <w:tcW w:w="40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  <w:shd w:val="clear" w:color="auto" w:fill="auto"/>
            <w:tcMar>
              <w:top w:w="114" w:type="dxa"/>
              <w:left w:w="114" w:type="dxa"/>
              <w:bottom w:w="114" w:type="dxa"/>
              <w:right w:w="114" w:type="dxa"/>
            </w:tcMar>
            <w:vAlign w:val="bottom"/>
          </w:tcPr>
          <w:p w14:paraId="65787F66" w14:textId="77777777" w:rsidR="005D290C" w:rsidRDefault="005D290C" w:rsidP="005D290C">
            <w:pPr>
              <w:rPr>
                <w:rFonts w:ascii="&amp;quot" w:eastAsia="Times New Roman" w:hAnsi="&amp;quot" w:cs="Times New Roman"/>
                <w:b/>
                <w:color w:val="333333"/>
                <w:sz w:val="29"/>
                <w:szCs w:val="29"/>
                <w:lang w:eastAsia="en-AU"/>
              </w:rPr>
            </w:pPr>
            <w:r>
              <w:rPr>
                <w:rFonts w:ascii="&amp;quot" w:eastAsia="Times New Roman" w:hAnsi="&amp;quot" w:cs="Times New Roman"/>
                <w:b/>
                <w:color w:val="333333"/>
                <w:sz w:val="29"/>
                <w:szCs w:val="29"/>
                <w:lang w:eastAsia="en-AU"/>
              </w:rPr>
              <w:t>August</w:t>
            </w:r>
          </w:p>
        </w:tc>
      </w:tr>
      <w:tr w:rsidR="005D290C" w:rsidRPr="00CF0E40" w14:paraId="09691081" w14:textId="77777777" w:rsidTr="005D290C">
        <w:trPr>
          <w:trHeight w:val="465"/>
          <w:tblCellSpacing w:w="15" w:type="dxa"/>
        </w:trPr>
        <w:tc>
          <w:tcPr>
            <w:tcW w:w="17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  <w:shd w:val="clear" w:color="auto" w:fill="auto"/>
            <w:tcMar>
              <w:top w:w="114" w:type="dxa"/>
              <w:left w:w="114" w:type="dxa"/>
              <w:bottom w:w="114" w:type="dxa"/>
              <w:right w:w="114" w:type="dxa"/>
            </w:tcMar>
            <w:vAlign w:val="bottom"/>
          </w:tcPr>
          <w:p w14:paraId="058FBFD2" w14:textId="77777777" w:rsidR="005D290C" w:rsidRPr="00CF0E40" w:rsidRDefault="005D290C" w:rsidP="005D290C">
            <w:pPr>
              <w:jc w:val="center"/>
              <w:rPr>
                <w:rFonts w:ascii="&amp;quot" w:eastAsia="Times New Roman" w:hAnsi="&amp;quot" w:cs="Times New Roman"/>
                <w:b/>
                <w:bCs/>
                <w:color w:val="333333"/>
                <w:sz w:val="29"/>
                <w:szCs w:val="29"/>
                <w:bdr w:val="none" w:sz="0" w:space="0" w:color="auto" w:frame="1"/>
                <w:lang w:eastAsia="en-AU"/>
              </w:rPr>
            </w:pPr>
            <w:r w:rsidRPr="0074650C">
              <w:rPr>
                <w:rFonts w:ascii="&amp;quot" w:eastAsia="Times New Roman" w:hAnsi="&amp;quot" w:cs="Times New Roman"/>
                <w:b/>
                <w:bCs/>
                <w:color w:val="333333"/>
                <w:sz w:val="29"/>
                <w:szCs w:val="29"/>
                <w:bdr w:val="none" w:sz="0" w:space="0" w:color="auto" w:frame="1"/>
                <w:lang w:eastAsia="en-AU"/>
              </w:rPr>
              <w:t>Issue 26</w:t>
            </w:r>
          </w:p>
        </w:tc>
        <w:tc>
          <w:tcPr>
            <w:tcW w:w="9894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  <w:shd w:val="clear" w:color="auto" w:fill="FF99FF"/>
            <w:tcMar>
              <w:top w:w="114" w:type="dxa"/>
              <w:left w:w="114" w:type="dxa"/>
              <w:bottom w:w="114" w:type="dxa"/>
              <w:right w:w="114" w:type="dxa"/>
            </w:tcMar>
            <w:vAlign w:val="bottom"/>
          </w:tcPr>
          <w:p w14:paraId="76BE9BB9" w14:textId="77777777" w:rsidR="005D290C" w:rsidRDefault="005D290C" w:rsidP="005D290C">
            <w:pPr>
              <w:rPr>
                <w:rFonts w:ascii="&amp;quot" w:eastAsia="Times New Roman" w:hAnsi="&amp;quot" w:cs="Times New Roman"/>
                <w:b/>
                <w:color w:val="333333"/>
                <w:sz w:val="29"/>
                <w:szCs w:val="29"/>
                <w:lang w:eastAsia="en-AU"/>
              </w:rPr>
            </w:pPr>
            <w:r>
              <w:rPr>
                <w:rFonts w:ascii="&amp;quot" w:eastAsia="Times New Roman" w:hAnsi="&amp;quot" w:cs="Times New Roman"/>
                <w:b/>
                <w:bCs/>
                <w:color w:val="333333"/>
                <w:sz w:val="29"/>
                <w:szCs w:val="29"/>
                <w:lang w:eastAsia="en-AU"/>
              </w:rPr>
              <w:t>Clinician researchers and the healthcare system</w:t>
            </w:r>
          </w:p>
        </w:tc>
      </w:tr>
      <w:tr w:rsidR="005D290C" w:rsidRPr="00CF0E40" w14:paraId="27E8EB7A" w14:textId="77777777" w:rsidTr="005D290C">
        <w:trPr>
          <w:trHeight w:val="465"/>
          <w:tblCellSpacing w:w="15" w:type="dxa"/>
        </w:trPr>
        <w:tc>
          <w:tcPr>
            <w:tcW w:w="17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  <w:shd w:val="clear" w:color="auto" w:fill="auto"/>
            <w:tcMar>
              <w:top w:w="114" w:type="dxa"/>
              <w:left w:w="114" w:type="dxa"/>
              <w:bottom w:w="114" w:type="dxa"/>
              <w:right w:w="114" w:type="dxa"/>
            </w:tcMar>
            <w:vAlign w:val="bottom"/>
            <w:hideMark/>
          </w:tcPr>
          <w:p w14:paraId="1EAAE7ED" w14:textId="77777777" w:rsidR="005D290C" w:rsidRPr="00CF0E40" w:rsidRDefault="005D290C" w:rsidP="005D290C">
            <w:pPr>
              <w:rPr>
                <w:rFonts w:ascii="&amp;quot" w:eastAsia="Times New Roman" w:hAnsi="&amp;quot" w:cs="Times New Roman"/>
                <w:color w:val="333333"/>
                <w:sz w:val="29"/>
                <w:szCs w:val="29"/>
                <w:lang w:eastAsia="en-AU"/>
              </w:rPr>
            </w:pPr>
          </w:p>
        </w:tc>
        <w:tc>
          <w:tcPr>
            <w:tcW w:w="2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  <w:shd w:val="clear" w:color="auto" w:fill="auto"/>
            <w:tcMar>
              <w:top w:w="114" w:type="dxa"/>
              <w:left w:w="114" w:type="dxa"/>
              <w:bottom w:w="114" w:type="dxa"/>
              <w:right w:w="114" w:type="dxa"/>
            </w:tcMar>
            <w:vAlign w:val="bottom"/>
            <w:hideMark/>
          </w:tcPr>
          <w:p w14:paraId="1D903861" w14:textId="77777777" w:rsidR="005D290C" w:rsidRPr="00CF0E40" w:rsidRDefault="005D290C" w:rsidP="005D290C">
            <w:pPr>
              <w:rPr>
                <w:rFonts w:ascii="&amp;quot" w:eastAsia="Times New Roman" w:hAnsi="&amp;quot" w:cs="Times New Roman"/>
                <w:color w:val="333333"/>
                <w:sz w:val="29"/>
                <w:szCs w:val="29"/>
                <w:lang w:eastAsia="en-AU"/>
              </w:rPr>
            </w:pPr>
            <w:r>
              <w:rPr>
                <w:rFonts w:ascii="&amp;quot" w:eastAsia="Times New Roman" w:hAnsi="&amp;quot" w:cs="Times New Roman"/>
                <w:color w:val="333333"/>
                <w:sz w:val="29"/>
                <w:szCs w:val="29"/>
                <w:lang w:eastAsia="en-AU"/>
              </w:rPr>
              <w:t xml:space="preserve">Early </w:t>
            </w:r>
            <w:r w:rsidRPr="00CF0E40">
              <w:rPr>
                <w:rFonts w:ascii="&amp;quot" w:eastAsia="Times New Roman" w:hAnsi="&amp;quot" w:cs="Times New Roman"/>
                <w:color w:val="333333"/>
                <w:sz w:val="29"/>
                <w:szCs w:val="29"/>
                <w:lang w:eastAsia="en-AU"/>
              </w:rPr>
              <w:t xml:space="preserve">October </w:t>
            </w:r>
          </w:p>
        </w:tc>
        <w:tc>
          <w:tcPr>
            <w:tcW w:w="2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  <w:shd w:val="clear" w:color="auto" w:fill="auto"/>
            <w:tcMar>
              <w:top w:w="114" w:type="dxa"/>
              <w:left w:w="114" w:type="dxa"/>
              <w:bottom w:w="114" w:type="dxa"/>
              <w:right w:w="114" w:type="dxa"/>
            </w:tcMar>
            <w:vAlign w:val="bottom"/>
            <w:hideMark/>
          </w:tcPr>
          <w:p w14:paraId="40CFAD71" w14:textId="77777777" w:rsidR="005D290C" w:rsidRPr="00CF0E40" w:rsidRDefault="005D290C" w:rsidP="005D290C">
            <w:pPr>
              <w:rPr>
                <w:rFonts w:ascii="&amp;quot" w:eastAsia="Times New Roman" w:hAnsi="&amp;quot" w:cs="Times New Roman"/>
                <w:color w:val="333333"/>
                <w:sz w:val="29"/>
                <w:szCs w:val="29"/>
                <w:lang w:eastAsia="en-AU"/>
              </w:rPr>
            </w:pPr>
            <w:r>
              <w:rPr>
                <w:rFonts w:ascii="&amp;quot" w:eastAsia="Times New Roman" w:hAnsi="&amp;quot" w:cs="Times New Roman"/>
                <w:color w:val="333333"/>
                <w:sz w:val="29"/>
                <w:szCs w:val="29"/>
                <w:lang w:eastAsia="en-AU"/>
              </w:rPr>
              <w:t xml:space="preserve">Late October </w:t>
            </w:r>
          </w:p>
        </w:tc>
        <w:tc>
          <w:tcPr>
            <w:tcW w:w="40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  <w:shd w:val="clear" w:color="auto" w:fill="auto"/>
            <w:tcMar>
              <w:top w:w="114" w:type="dxa"/>
              <w:left w:w="114" w:type="dxa"/>
              <w:bottom w:w="114" w:type="dxa"/>
              <w:right w:w="114" w:type="dxa"/>
            </w:tcMar>
            <w:vAlign w:val="bottom"/>
          </w:tcPr>
          <w:p w14:paraId="7A3D9779" w14:textId="77777777" w:rsidR="005D290C" w:rsidRPr="00F21323" w:rsidRDefault="005D290C" w:rsidP="005D290C">
            <w:pPr>
              <w:rPr>
                <w:rFonts w:ascii="&amp;quot" w:eastAsia="Times New Roman" w:hAnsi="&amp;quot" w:cs="Times New Roman"/>
                <w:b/>
                <w:color w:val="333333"/>
                <w:sz w:val="29"/>
                <w:szCs w:val="29"/>
                <w:lang w:eastAsia="en-AU"/>
              </w:rPr>
            </w:pPr>
            <w:r>
              <w:rPr>
                <w:rFonts w:ascii="&amp;quot" w:eastAsia="Times New Roman" w:hAnsi="&amp;quot" w:cs="Times New Roman"/>
                <w:b/>
                <w:color w:val="333333"/>
                <w:sz w:val="29"/>
                <w:szCs w:val="29"/>
                <w:lang w:eastAsia="en-AU"/>
              </w:rPr>
              <w:t>November</w:t>
            </w:r>
          </w:p>
        </w:tc>
      </w:tr>
    </w:tbl>
    <w:p w14:paraId="3913D3DE" w14:textId="232CC809" w:rsidR="0022724E" w:rsidRDefault="0022724E"/>
    <w:p w14:paraId="6BE1C3CE" w14:textId="1F296798" w:rsidR="00556CD5" w:rsidRDefault="00556CD5"/>
    <w:p w14:paraId="56E4E255" w14:textId="3EAA7819" w:rsidR="00556CD5" w:rsidRDefault="005D290C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7234" behindDoc="0" locked="0" layoutInCell="1" allowOverlap="1" wp14:anchorId="4D275F53" wp14:editId="306DC9F4">
                <wp:simplePos x="0" y="0"/>
                <wp:positionH relativeFrom="margin">
                  <wp:posOffset>-161925</wp:posOffset>
                </wp:positionH>
                <wp:positionV relativeFrom="page">
                  <wp:posOffset>5505450</wp:posOffset>
                </wp:positionV>
                <wp:extent cx="7029450" cy="3267075"/>
                <wp:effectExtent l="0" t="0" r="0" b="9525"/>
                <wp:wrapThrough wrapText="bothSides">
                  <wp:wrapPolygon edited="0">
                    <wp:start x="117" y="0"/>
                    <wp:lineTo x="117" y="21537"/>
                    <wp:lineTo x="21424" y="21537"/>
                    <wp:lineTo x="21424" y="0"/>
                    <wp:lineTo x="117" y="0"/>
                  </wp:wrapPolygon>
                </wp:wrapThrough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9450" cy="3267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pic="http://schemas.openxmlformats.org/drawingml/2006/picture" xmlns:a14="http://schemas.microsoft.com/office/drawing/2010/main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A5737B" w14:textId="77777777" w:rsidR="00932283" w:rsidRDefault="00932283" w:rsidP="000706D1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67845DED" w14:textId="77777777" w:rsidR="00932283" w:rsidRPr="00932283" w:rsidRDefault="00932283" w:rsidP="000706D1">
                            <w:pPr>
                              <w:rPr>
                                <w:rFonts w:ascii="Arial Black" w:hAnsi="Arial Black" w:cs="Arial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932283">
                              <w:rPr>
                                <w:rFonts w:ascii="Arial Black" w:hAnsi="Arial Black" w:cs="Arial"/>
                                <w:b/>
                                <w:bCs/>
                                <w:sz w:val="56"/>
                                <w:szCs w:val="56"/>
                              </w:rPr>
                              <w:t>ENQUIRIES</w:t>
                            </w:r>
                          </w:p>
                          <w:p w14:paraId="4935028A" w14:textId="7CAA31BE" w:rsidR="00394E5A" w:rsidRPr="00932283" w:rsidRDefault="00394E5A" w:rsidP="000706D1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93228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To discuss how Research Australia can promot</w:t>
                            </w:r>
                            <w:r w:rsidR="00AC04D3" w:rsidRPr="0093228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e</w:t>
                            </w:r>
                            <w:r w:rsidRPr="0093228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your organisation, </w:t>
                            </w:r>
                            <w:proofErr w:type="gramStart"/>
                            <w:r w:rsidRPr="0093228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event</w:t>
                            </w:r>
                            <w:proofErr w:type="gramEnd"/>
                            <w:r w:rsidRPr="0093228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or campaign or for more information please contact</w:t>
                            </w:r>
                            <w:r w:rsidR="00CF6C2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us as per below.  We do offer bespoke packages to meet your specific business objectives.</w:t>
                            </w:r>
                          </w:p>
                          <w:p w14:paraId="1624FA26" w14:textId="77777777" w:rsidR="00394E5A" w:rsidRPr="00932283" w:rsidRDefault="00394E5A" w:rsidP="000706D1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5C6AFBB3" w14:textId="5A52317C" w:rsidR="00394E5A" w:rsidRPr="00932283" w:rsidRDefault="00394E5A" w:rsidP="000706D1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93228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Research Australia</w:t>
                            </w:r>
                          </w:p>
                          <w:p w14:paraId="1E415A16" w14:textId="32B80390" w:rsidR="000B2AC3" w:rsidRPr="00932283" w:rsidRDefault="00932283" w:rsidP="000706D1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Phone: </w:t>
                            </w:r>
                            <w:r w:rsidR="000B2AC3" w:rsidRPr="0093228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(02) </w:t>
                            </w:r>
                            <w:r w:rsidRPr="0093228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92958545</w:t>
                            </w:r>
                          </w:p>
                          <w:p w14:paraId="11AF4E7D" w14:textId="72984335" w:rsidR="00394E5A" w:rsidRPr="00932283" w:rsidRDefault="00932283" w:rsidP="000706D1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Email:  </w:t>
                            </w:r>
                            <w:hyperlink r:id="rId13" w:history="1">
                              <w:r w:rsidR="00AB406E" w:rsidRPr="004C2634">
                                <w:rPr>
                                  <w:rStyle w:val="Hyperlink"/>
                                  <w:rFonts w:ascii="Arial" w:hAnsi="Arial" w:cs="Arial"/>
                                  <w:sz w:val="32"/>
                                  <w:szCs w:val="32"/>
                                </w:rPr>
                                <w:t>admin@researchaustralia.org</w:t>
                              </w:r>
                            </w:hyperlink>
                            <w:r w:rsidR="00AB406E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38885BB8" w14:textId="302CA561" w:rsidR="00394E5A" w:rsidRPr="00932283" w:rsidRDefault="00545175" w:rsidP="000706D1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hyperlink r:id="rId14" w:history="1">
                              <w:r w:rsidR="00FE6A3C" w:rsidRPr="00932283">
                                <w:rPr>
                                  <w:rStyle w:val="Hyperlink"/>
                                  <w:rFonts w:ascii="Arial" w:hAnsi="Arial" w:cs="Arial"/>
                                  <w:sz w:val="32"/>
                                  <w:szCs w:val="32"/>
                                </w:rPr>
                                <w:t>www.researchaustralia.org</w:t>
                              </w:r>
                            </w:hyperlink>
                            <w:r w:rsidR="00394E5A" w:rsidRPr="0093228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75F53" id="Text Box 18" o:spid="_x0000_s1040" type="#_x0000_t202" style="position:absolute;margin-left:-12.75pt;margin-top:433.5pt;width:553.5pt;height:257.25pt;z-index:25165723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" filled="f" stroked="f">
                <v:textbox>
                  <w:txbxContent>
                    <w:p w14:paraId="66A5737B" w14:textId="77777777" w:rsidR="00932283" w:rsidRDefault="00932283" w:rsidP="000706D1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67845DED" w14:textId="77777777" w:rsidR="00932283" w:rsidRPr="00932283" w:rsidRDefault="00932283" w:rsidP="000706D1">
                      <w:pPr>
                        <w:rPr>
                          <w:rFonts w:ascii="Arial Black" w:hAnsi="Arial Black" w:cs="Arial"/>
                          <w:b/>
                          <w:bCs/>
                          <w:sz w:val="56"/>
                          <w:szCs w:val="56"/>
                        </w:rPr>
                      </w:pPr>
                      <w:r w:rsidRPr="00932283">
                        <w:rPr>
                          <w:rFonts w:ascii="Arial Black" w:hAnsi="Arial Black" w:cs="Arial"/>
                          <w:b/>
                          <w:bCs/>
                          <w:sz w:val="56"/>
                          <w:szCs w:val="56"/>
                        </w:rPr>
                        <w:t>ENQUIRIES</w:t>
                      </w:r>
                    </w:p>
                    <w:p w14:paraId="4935028A" w14:textId="7CAA31BE" w:rsidR="00394E5A" w:rsidRPr="00932283" w:rsidRDefault="00394E5A" w:rsidP="000706D1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932283">
                        <w:rPr>
                          <w:rFonts w:ascii="Arial" w:hAnsi="Arial" w:cs="Arial"/>
                          <w:sz w:val="32"/>
                          <w:szCs w:val="32"/>
                        </w:rPr>
                        <w:t>To discuss how Research Australia can promot</w:t>
                      </w:r>
                      <w:r w:rsidR="00AC04D3" w:rsidRPr="00932283">
                        <w:rPr>
                          <w:rFonts w:ascii="Arial" w:hAnsi="Arial" w:cs="Arial"/>
                          <w:sz w:val="32"/>
                          <w:szCs w:val="32"/>
                        </w:rPr>
                        <w:t>e</w:t>
                      </w:r>
                      <w:r w:rsidRPr="0093228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your organisation, </w:t>
                      </w:r>
                      <w:proofErr w:type="gramStart"/>
                      <w:r w:rsidRPr="00932283">
                        <w:rPr>
                          <w:rFonts w:ascii="Arial" w:hAnsi="Arial" w:cs="Arial"/>
                          <w:sz w:val="32"/>
                          <w:szCs w:val="32"/>
                        </w:rPr>
                        <w:t>event</w:t>
                      </w:r>
                      <w:proofErr w:type="gramEnd"/>
                      <w:r w:rsidRPr="0093228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or campaign or for more information please contact</w:t>
                      </w:r>
                      <w:r w:rsidR="00CF6C2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us as per below.  We do offer bespoke packages to meet your specific business objectives.</w:t>
                      </w:r>
                    </w:p>
                    <w:p w14:paraId="1624FA26" w14:textId="77777777" w:rsidR="00394E5A" w:rsidRPr="00932283" w:rsidRDefault="00394E5A" w:rsidP="000706D1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5C6AFBB3" w14:textId="5A52317C" w:rsidR="00394E5A" w:rsidRPr="00932283" w:rsidRDefault="00394E5A" w:rsidP="000706D1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932283">
                        <w:rPr>
                          <w:rFonts w:ascii="Arial" w:hAnsi="Arial" w:cs="Arial"/>
                          <w:sz w:val="32"/>
                          <w:szCs w:val="32"/>
                        </w:rPr>
                        <w:t>Research Australia</w:t>
                      </w:r>
                    </w:p>
                    <w:p w14:paraId="1E415A16" w14:textId="32B80390" w:rsidR="000B2AC3" w:rsidRPr="00932283" w:rsidRDefault="00932283" w:rsidP="000706D1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Phone: </w:t>
                      </w:r>
                      <w:r w:rsidR="000B2AC3" w:rsidRPr="0093228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(02) </w:t>
                      </w:r>
                      <w:r w:rsidRPr="00932283">
                        <w:rPr>
                          <w:rFonts w:ascii="Arial" w:hAnsi="Arial" w:cs="Arial"/>
                          <w:sz w:val="32"/>
                          <w:szCs w:val="32"/>
                        </w:rPr>
                        <w:t>92958545</w:t>
                      </w:r>
                    </w:p>
                    <w:p w14:paraId="11AF4E7D" w14:textId="72984335" w:rsidR="00394E5A" w:rsidRPr="00932283" w:rsidRDefault="00932283" w:rsidP="000706D1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Email:  </w:t>
                      </w:r>
                      <w:hyperlink r:id="rId15" w:history="1">
                        <w:r w:rsidR="00AB406E" w:rsidRPr="004C2634">
                          <w:rPr>
                            <w:rStyle w:val="Hyperlink"/>
                            <w:rFonts w:ascii="Arial" w:hAnsi="Arial" w:cs="Arial"/>
                            <w:sz w:val="32"/>
                            <w:szCs w:val="32"/>
                          </w:rPr>
                          <w:t>admin@researchaustralia.org</w:t>
                        </w:r>
                      </w:hyperlink>
                      <w:r w:rsidR="00AB406E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38885BB8" w14:textId="302CA561" w:rsidR="00394E5A" w:rsidRPr="00932283" w:rsidRDefault="005D290C" w:rsidP="000706D1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hyperlink r:id="rId16" w:history="1">
                        <w:r w:rsidR="00FE6A3C" w:rsidRPr="00932283">
                          <w:rPr>
                            <w:rStyle w:val="Hyperlink"/>
                            <w:rFonts w:ascii="Arial" w:hAnsi="Arial" w:cs="Arial"/>
                            <w:sz w:val="32"/>
                            <w:szCs w:val="32"/>
                          </w:rPr>
                          <w:t>www.researchaustralia.org</w:t>
                        </w:r>
                      </w:hyperlink>
                      <w:r w:rsidR="00394E5A" w:rsidRPr="0093228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</w:p>
    <w:p w14:paraId="2197C10B" w14:textId="78465EA9" w:rsidR="00E76803" w:rsidRDefault="00E76803"/>
    <w:sectPr w:rsidR="00E76803" w:rsidSect="00ED45C4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sto MT"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altName w:val="Arial Narrow"/>
    <w:charset w:val="00"/>
    <w:family w:val="swiss"/>
    <w:pitch w:val="variable"/>
    <w:sig w:usb0="00000287" w:usb1="00000800" w:usb2="00000000" w:usb3="00000000" w:csb0="0000009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F01AD"/>
    <w:multiLevelType w:val="hybridMultilevel"/>
    <w:tmpl w:val="DC764130"/>
    <w:lvl w:ilvl="0" w:tplc="55E6E8D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818E06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17E69B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D4A3B5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F0E03F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6637E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3941CB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5C2235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DBC924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C011EA"/>
    <w:multiLevelType w:val="hybridMultilevel"/>
    <w:tmpl w:val="D3D412F6"/>
    <w:lvl w:ilvl="0" w:tplc="D944AE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21A2B9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CE55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B6C1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94E5D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882DF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DCE8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E841A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17E94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2DE5A0C"/>
    <w:multiLevelType w:val="hybridMultilevel"/>
    <w:tmpl w:val="9D487C62"/>
    <w:lvl w:ilvl="0" w:tplc="2BFE34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09807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70663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BCD5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93099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F2C8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F36D6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428C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5289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31D861D4"/>
    <w:multiLevelType w:val="hybridMultilevel"/>
    <w:tmpl w:val="97D431EE"/>
    <w:lvl w:ilvl="0" w:tplc="F556653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1A83A7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E4C727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EB07E0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34E4F5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B14667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5D21B3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1FCAC4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606648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3663AB"/>
    <w:multiLevelType w:val="hybridMultilevel"/>
    <w:tmpl w:val="FDAE869E"/>
    <w:lvl w:ilvl="0" w:tplc="31B8C966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 (Body CS)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B95368"/>
    <w:multiLevelType w:val="hybridMultilevel"/>
    <w:tmpl w:val="F42A8856"/>
    <w:lvl w:ilvl="0" w:tplc="E00830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950911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9E3A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A8E56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3BABC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34C5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0C6E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CA404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ECA9A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78A34694"/>
    <w:multiLevelType w:val="hybridMultilevel"/>
    <w:tmpl w:val="9C920F7C"/>
    <w:lvl w:ilvl="0" w:tplc="6D5E45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C820C4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AE235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3409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08EB1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8049C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B466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B824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0BE91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2"/>
  </w:num>
  <w:num w:numId="5">
    <w:abstractNumId w:val="5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OpenInPublishingView" w:val="0"/>
    <w:docVar w:name="PublishingViewTables" w:val="0"/>
  </w:docVars>
  <w:rsids>
    <w:rsidRoot w:val="00ED45C4"/>
    <w:rsid w:val="000003D7"/>
    <w:rsid w:val="000036E6"/>
    <w:rsid w:val="00004426"/>
    <w:rsid w:val="00010862"/>
    <w:rsid w:val="0001491A"/>
    <w:rsid w:val="00017144"/>
    <w:rsid w:val="00022DD8"/>
    <w:rsid w:val="00033B69"/>
    <w:rsid w:val="0003786F"/>
    <w:rsid w:val="00037A33"/>
    <w:rsid w:val="00056B50"/>
    <w:rsid w:val="00061584"/>
    <w:rsid w:val="00065BD8"/>
    <w:rsid w:val="000706D1"/>
    <w:rsid w:val="00072AFE"/>
    <w:rsid w:val="00081FC2"/>
    <w:rsid w:val="000837D3"/>
    <w:rsid w:val="000957A8"/>
    <w:rsid w:val="000A3CF7"/>
    <w:rsid w:val="000B079A"/>
    <w:rsid w:val="000B2AC3"/>
    <w:rsid w:val="000B606D"/>
    <w:rsid w:val="000E3B17"/>
    <w:rsid w:val="000E647B"/>
    <w:rsid w:val="000F4167"/>
    <w:rsid w:val="00104762"/>
    <w:rsid w:val="001164AA"/>
    <w:rsid w:val="00133D34"/>
    <w:rsid w:val="00136B67"/>
    <w:rsid w:val="001378F3"/>
    <w:rsid w:val="00137E2F"/>
    <w:rsid w:val="00147B2A"/>
    <w:rsid w:val="00156C91"/>
    <w:rsid w:val="00161AFE"/>
    <w:rsid w:val="00181A51"/>
    <w:rsid w:val="00185D3F"/>
    <w:rsid w:val="00187FDF"/>
    <w:rsid w:val="00191B9F"/>
    <w:rsid w:val="001953B4"/>
    <w:rsid w:val="001B3C99"/>
    <w:rsid w:val="001C3B04"/>
    <w:rsid w:val="001C4929"/>
    <w:rsid w:val="001D6804"/>
    <w:rsid w:val="001D6AEF"/>
    <w:rsid w:val="001D723A"/>
    <w:rsid w:val="001E0B2F"/>
    <w:rsid w:val="001F21E0"/>
    <w:rsid w:val="001F2C40"/>
    <w:rsid w:val="00212B48"/>
    <w:rsid w:val="0022724E"/>
    <w:rsid w:val="002359F4"/>
    <w:rsid w:val="00293257"/>
    <w:rsid w:val="002A3D94"/>
    <w:rsid w:val="002A6849"/>
    <w:rsid w:val="002B4FC4"/>
    <w:rsid w:val="002B6089"/>
    <w:rsid w:val="002B6E98"/>
    <w:rsid w:val="002C6862"/>
    <w:rsid w:val="002D5292"/>
    <w:rsid w:val="00305FDC"/>
    <w:rsid w:val="00310306"/>
    <w:rsid w:val="00333033"/>
    <w:rsid w:val="00340AF4"/>
    <w:rsid w:val="003466C9"/>
    <w:rsid w:val="003530A4"/>
    <w:rsid w:val="00373491"/>
    <w:rsid w:val="00381F8C"/>
    <w:rsid w:val="003861C9"/>
    <w:rsid w:val="00394E5A"/>
    <w:rsid w:val="00396562"/>
    <w:rsid w:val="003A581D"/>
    <w:rsid w:val="003A7A76"/>
    <w:rsid w:val="003B2C9E"/>
    <w:rsid w:val="003B618F"/>
    <w:rsid w:val="003C3B14"/>
    <w:rsid w:val="003C3EDA"/>
    <w:rsid w:val="003E37B8"/>
    <w:rsid w:val="003E602D"/>
    <w:rsid w:val="003F73EA"/>
    <w:rsid w:val="003F7934"/>
    <w:rsid w:val="004351D9"/>
    <w:rsid w:val="004408A1"/>
    <w:rsid w:val="00443EFA"/>
    <w:rsid w:val="00452812"/>
    <w:rsid w:val="0045667B"/>
    <w:rsid w:val="00457680"/>
    <w:rsid w:val="00461097"/>
    <w:rsid w:val="00475BFE"/>
    <w:rsid w:val="004B4415"/>
    <w:rsid w:val="004B7258"/>
    <w:rsid w:val="004E7E07"/>
    <w:rsid w:val="004F57F6"/>
    <w:rsid w:val="005242F9"/>
    <w:rsid w:val="00525B13"/>
    <w:rsid w:val="00531959"/>
    <w:rsid w:val="00543FDB"/>
    <w:rsid w:val="00545175"/>
    <w:rsid w:val="00547686"/>
    <w:rsid w:val="005506AC"/>
    <w:rsid w:val="00556CD5"/>
    <w:rsid w:val="005663AE"/>
    <w:rsid w:val="0057173F"/>
    <w:rsid w:val="00572DCA"/>
    <w:rsid w:val="00580601"/>
    <w:rsid w:val="0059786E"/>
    <w:rsid w:val="005A2C5B"/>
    <w:rsid w:val="005C0BD0"/>
    <w:rsid w:val="005C44BF"/>
    <w:rsid w:val="005D290C"/>
    <w:rsid w:val="005F6C81"/>
    <w:rsid w:val="006043D6"/>
    <w:rsid w:val="00605B7A"/>
    <w:rsid w:val="00605F96"/>
    <w:rsid w:val="0061435B"/>
    <w:rsid w:val="006563AD"/>
    <w:rsid w:val="00674B19"/>
    <w:rsid w:val="00694157"/>
    <w:rsid w:val="00696B2A"/>
    <w:rsid w:val="006C4699"/>
    <w:rsid w:val="006C550B"/>
    <w:rsid w:val="006D06F4"/>
    <w:rsid w:val="006F4146"/>
    <w:rsid w:val="006F43F0"/>
    <w:rsid w:val="007075DB"/>
    <w:rsid w:val="0071499B"/>
    <w:rsid w:val="0071511C"/>
    <w:rsid w:val="007209C6"/>
    <w:rsid w:val="00722F93"/>
    <w:rsid w:val="00723553"/>
    <w:rsid w:val="00732377"/>
    <w:rsid w:val="007414C1"/>
    <w:rsid w:val="00744A8E"/>
    <w:rsid w:val="00751004"/>
    <w:rsid w:val="00753886"/>
    <w:rsid w:val="00774973"/>
    <w:rsid w:val="0077626E"/>
    <w:rsid w:val="0079194C"/>
    <w:rsid w:val="00792A37"/>
    <w:rsid w:val="00793E46"/>
    <w:rsid w:val="007A32FF"/>
    <w:rsid w:val="007A4071"/>
    <w:rsid w:val="007B59C8"/>
    <w:rsid w:val="007B789A"/>
    <w:rsid w:val="007C13CE"/>
    <w:rsid w:val="007C363A"/>
    <w:rsid w:val="007D1FBB"/>
    <w:rsid w:val="007E507B"/>
    <w:rsid w:val="007F13E9"/>
    <w:rsid w:val="007F4859"/>
    <w:rsid w:val="00801E48"/>
    <w:rsid w:val="008560B2"/>
    <w:rsid w:val="00866158"/>
    <w:rsid w:val="008704F9"/>
    <w:rsid w:val="00873084"/>
    <w:rsid w:val="00874B76"/>
    <w:rsid w:val="0087513D"/>
    <w:rsid w:val="008762AF"/>
    <w:rsid w:val="00884655"/>
    <w:rsid w:val="008947AE"/>
    <w:rsid w:val="00894DF2"/>
    <w:rsid w:val="008A519D"/>
    <w:rsid w:val="008C02E3"/>
    <w:rsid w:val="008D21D4"/>
    <w:rsid w:val="008D63FF"/>
    <w:rsid w:val="008D7A8A"/>
    <w:rsid w:val="008F7668"/>
    <w:rsid w:val="0090388C"/>
    <w:rsid w:val="009063D5"/>
    <w:rsid w:val="00907095"/>
    <w:rsid w:val="009125E4"/>
    <w:rsid w:val="0092239B"/>
    <w:rsid w:val="009307C2"/>
    <w:rsid w:val="00932283"/>
    <w:rsid w:val="00935970"/>
    <w:rsid w:val="009518A8"/>
    <w:rsid w:val="009804C6"/>
    <w:rsid w:val="00981CBB"/>
    <w:rsid w:val="00983FE1"/>
    <w:rsid w:val="00995496"/>
    <w:rsid w:val="00995B4C"/>
    <w:rsid w:val="00997DA3"/>
    <w:rsid w:val="009B7614"/>
    <w:rsid w:val="009C2E0A"/>
    <w:rsid w:val="009E38CD"/>
    <w:rsid w:val="009F6BE8"/>
    <w:rsid w:val="00A05684"/>
    <w:rsid w:val="00A27162"/>
    <w:rsid w:val="00A30595"/>
    <w:rsid w:val="00A42B4B"/>
    <w:rsid w:val="00A443B1"/>
    <w:rsid w:val="00A55EA8"/>
    <w:rsid w:val="00A72D64"/>
    <w:rsid w:val="00A82566"/>
    <w:rsid w:val="00AB406E"/>
    <w:rsid w:val="00AC04D3"/>
    <w:rsid w:val="00AE3EAC"/>
    <w:rsid w:val="00AE5D44"/>
    <w:rsid w:val="00AF2397"/>
    <w:rsid w:val="00AF7AA5"/>
    <w:rsid w:val="00B04DA2"/>
    <w:rsid w:val="00B04DA4"/>
    <w:rsid w:val="00B24CF8"/>
    <w:rsid w:val="00B46283"/>
    <w:rsid w:val="00B54672"/>
    <w:rsid w:val="00B649CF"/>
    <w:rsid w:val="00B66DD8"/>
    <w:rsid w:val="00B67FA9"/>
    <w:rsid w:val="00B72732"/>
    <w:rsid w:val="00B83BD8"/>
    <w:rsid w:val="00B849A4"/>
    <w:rsid w:val="00BA22F7"/>
    <w:rsid w:val="00BB0E73"/>
    <w:rsid w:val="00BB5991"/>
    <w:rsid w:val="00BF026D"/>
    <w:rsid w:val="00BF3357"/>
    <w:rsid w:val="00BF6888"/>
    <w:rsid w:val="00C051AB"/>
    <w:rsid w:val="00C064ED"/>
    <w:rsid w:val="00C07147"/>
    <w:rsid w:val="00C11FAF"/>
    <w:rsid w:val="00C27985"/>
    <w:rsid w:val="00C736B2"/>
    <w:rsid w:val="00C746FC"/>
    <w:rsid w:val="00C857A6"/>
    <w:rsid w:val="00C915B7"/>
    <w:rsid w:val="00C938D9"/>
    <w:rsid w:val="00CA2B53"/>
    <w:rsid w:val="00CA2DFC"/>
    <w:rsid w:val="00CB0AF9"/>
    <w:rsid w:val="00CB2791"/>
    <w:rsid w:val="00CB3B80"/>
    <w:rsid w:val="00CB5FE3"/>
    <w:rsid w:val="00CB6CE5"/>
    <w:rsid w:val="00CE036F"/>
    <w:rsid w:val="00CF035A"/>
    <w:rsid w:val="00CF3127"/>
    <w:rsid w:val="00CF6C23"/>
    <w:rsid w:val="00D164E6"/>
    <w:rsid w:val="00D34232"/>
    <w:rsid w:val="00D37E6A"/>
    <w:rsid w:val="00D40CDC"/>
    <w:rsid w:val="00D41665"/>
    <w:rsid w:val="00D46BEA"/>
    <w:rsid w:val="00D47B1C"/>
    <w:rsid w:val="00D6085B"/>
    <w:rsid w:val="00D61551"/>
    <w:rsid w:val="00D704FE"/>
    <w:rsid w:val="00D73371"/>
    <w:rsid w:val="00D73E3C"/>
    <w:rsid w:val="00D94554"/>
    <w:rsid w:val="00DB6921"/>
    <w:rsid w:val="00DC1AB8"/>
    <w:rsid w:val="00DC780B"/>
    <w:rsid w:val="00DD131D"/>
    <w:rsid w:val="00DD21B4"/>
    <w:rsid w:val="00DD3D5B"/>
    <w:rsid w:val="00DE241C"/>
    <w:rsid w:val="00DF0B02"/>
    <w:rsid w:val="00DF7943"/>
    <w:rsid w:val="00E0126C"/>
    <w:rsid w:val="00E11589"/>
    <w:rsid w:val="00E13626"/>
    <w:rsid w:val="00E164AA"/>
    <w:rsid w:val="00E362D9"/>
    <w:rsid w:val="00E76803"/>
    <w:rsid w:val="00E81716"/>
    <w:rsid w:val="00E96D39"/>
    <w:rsid w:val="00EB42C4"/>
    <w:rsid w:val="00EC13FA"/>
    <w:rsid w:val="00ED0E31"/>
    <w:rsid w:val="00ED45C4"/>
    <w:rsid w:val="00EE0926"/>
    <w:rsid w:val="00EE20F6"/>
    <w:rsid w:val="00EF21B2"/>
    <w:rsid w:val="00F009EC"/>
    <w:rsid w:val="00F05BD7"/>
    <w:rsid w:val="00F063F8"/>
    <w:rsid w:val="00F12CCF"/>
    <w:rsid w:val="00F17B18"/>
    <w:rsid w:val="00F2209A"/>
    <w:rsid w:val="00F22195"/>
    <w:rsid w:val="00F264C3"/>
    <w:rsid w:val="00F35EFA"/>
    <w:rsid w:val="00F40DF3"/>
    <w:rsid w:val="00F47691"/>
    <w:rsid w:val="00F60497"/>
    <w:rsid w:val="00F65B87"/>
    <w:rsid w:val="00F86A8B"/>
    <w:rsid w:val="00F87D46"/>
    <w:rsid w:val="00F905B1"/>
    <w:rsid w:val="00F9506D"/>
    <w:rsid w:val="00F963F5"/>
    <w:rsid w:val="00FA485D"/>
    <w:rsid w:val="00FB7D4C"/>
    <w:rsid w:val="00FC45A9"/>
    <w:rsid w:val="00FC6480"/>
    <w:rsid w:val="00FE1B4E"/>
    <w:rsid w:val="00FE2976"/>
    <w:rsid w:val="00FE358E"/>
    <w:rsid w:val="00FE35FB"/>
    <w:rsid w:val="00FE52D0"/>
    <w:rsid w:val="00FE6A3C"/>
    <w:rsid w:val="00FF49A7"/>
    <w:rsid w:val="00FF7EB7"/>
    <w:rsid w:val="4D7B6CE9"/>
    <w:rsid w:val="526E9F33"/>
    <w:rsid w:val="66DA9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6D2C49B"/>
  <w14:defaultImageDpi w14:val="300"/>
  <w15:docId w15:val="{00930302-F2DF-4AD0-9B92-CE515D944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18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05BD7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customStyle="1" w:styleId="Default">
    <w:name w:val="Default"/>
    <w:rsid w:val="005663AE"/>
    <w:pPr>
      <w:widowControl w:val="0"/>
      <w:autoSpaceDE w:val="0"/>
      <w:autoSpaceDN w:val="0"/>
      <w:adjustRightInd w:val="0"/>
    </w:pPr>
    <w:rPr>
      <w:rFonts w:ascii="Calisto MT" w:hAnsi="Calisto MT" w:cs="Calisto MT"/>
      <w:color w:val="000000"/>
      <w:lang w:val="en-US"/>
    </w:rPr>
  </w:style>
  <w:style w:type="table" w:styleId="TableGrid">
    <w:name w:val="Table Grid"/>
    <w:basedOn w:val="TableNormal"/>
    <w:uiPriority w:val="59"/>
    <w:rsid w:val="009038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Shading1">
    <w:name w:val="Medium Shading 1"/>
    <w:basedOn w:val="TableNormal"/>
    <w:uiPriority w:val="63"/>
    <w:rsid w:val="0090388C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Grid1-Accent3">
    <w:name w:val="Medium Grid 1 Accent 3"/>
    <w:basedOn w:val="TableNormal"/>
    <w:uiPriority w:val="67"/>
    <w:rsid w:val="0090388C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3">
    <w:name w:val="Medium Grid 3"/>
    <w:basedOn w:val="TableNormal"/>
    <w:uiPriority w:val="69"/>
    <w:rsid w:val="0090388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character" w:styleId="Hyperlink">
    <w:name w:val="Hyperlink"/>
    <w:basedOn w:val="DefaultParagraphFont"/>
    <w:uiPriority w:val="99"/>
    <w:unhideWhenUsed/>
    <w:rsid w:val="000706D1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AC04D3"/>
    <w:rPr>
      <w:b/>
      <w:bCs/>
    </w:rPr>
  </w:style>
  <w:style w:type="table" w:styleId="GridTable4">
    <w:name w:val="Grid Table 4"/>
    <w:basedOn w:val="TableNormal"/>
    <w:uiPriority w:val="49"/>
    <w:rsid w:val="00AC04D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">
    <w:name w:val="List Table 4"/>
    <w:basedOn w:val="TableNormal"/>
    <w:uiPriority w:val="49"/>
    <w:rsid w:val="00AC04D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FE6A3C"/>
    <w:rPr>
      <w:color w:val="808080"/>
      <w:shd w:val="clear" w:color="auto" w:fill="E6E6E6"/>
    </w:rPr>
  </w:style>
  <w:style w:type="character" w:styleId="Emphasis">
    <w:name w:val="Emphasis"/>
    <w:basedOn w:val="DefaultParagraphFont"/>
    <w:uiPriority w:val="20"/>
    <w:qFormat/>
    <w:rsid w:val="00BF6888"/>
    <w:rPr>
      <w:i/>
      <w:iCs/>
    </w:rPr>
  </w:style>
  <w:style w:type="paragraph" w:styleId="ListParagraph">
    <w:name w:val="List Paragraph"/>
    <w:basedOn w:val="Normal"/>
    <w:uiPriority w:val="34"/>
    <w:qFormat/>
    <w:rsid w:val="00C11FAF"/>
    <w:pPr>
      <w:spacing w:after="160" w:line="259" w:lineRule="auto"/>
      <w:ind w:left="720"/>
      <w:contextualSpacing/>
    </w:pPr>
    <w:rPr>
      <w:rFonts w:eastAsia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03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10075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409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19641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8450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90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09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797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7984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61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4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79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3246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4434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7988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73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59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59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77201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53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19575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85307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91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7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8817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09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58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062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1516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15192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0313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927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60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7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4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admin@researchaustralia.org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www.researchaustralia.org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hyperlink" Target="mailto:admin@researchaustralia.org" TargetMode="External"/><Relationship Id="rId10" Type="http://schemas.openxmlformats.org/officeDocument/2006/relationships/image" Target="media/image20.jpg"/><Relationship Id="rId4" Type="http://schemas.openxmlformats.org/officeDocument/2006/relationships/numbering" Target="numbering.xml"/><Relationship Id="rId9" Type="http://schemas.openxmlformats.org/officeDocument/2006/relationships/image" Target="media/image2.jpg"/><Relationship Id="rId14" Type="http://schemas.openxmlformats.org/officeDocument/2006/relationships/hyperlink" Target="http://www.researchaustralia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E6C59F4C269E4DAFA907B53D605853" ma:contentTypeVersion="12" ma:contentTypeDescription="Create a new document." ma:contentTypeScope="" ma:versionID="ac251aca0186523714bb012b20f2a02e">
  <xsd:schema xmlns:xsd="http://www.w3.org/2001/XMLSchema" xmlns:xs="http://www.w3.org/2001/XMLSchema" xmlns:p="http://schemas.microsoft.com/office/2006/metadata/properties" xmlns:ns2="c270a1c5-a494-4d0a-8b12-098552dd6f42" xmlns:ns3="689183c2-88c1-4909-a8c8-9d11c83f4e66" targetNamespace="http://schemas.microsoft.com/office/2006/metadata/properties" ma:root="true" ma:fieldsID="18cecba08684f60db2194cb7e52f3143" ns2:_="" ns3:_="">
    <xsd:import namespace="c270a1c5-a494-4d0a-8b12-098552dd6f42"/>
    <xsd:import namespace="689183c2-88c1-4909-a8c8-9d11c83f4e6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70a1c5-a494-4d0a-8b12-098552dd6f4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9183c2-88c1-4909-a8c8-9d11c83f4e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6A8A192-16B9-4ACC-AB3A-45AAAE43786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783E543-906D-4132-8519-A3CAEF73BA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70a1c5-a494-4d0a-8b12-098552dd6f42"/>
    <ds:schemaRef ds:uri="689183c2-88c1-4909-a8c8-9d11c83f4e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918A84B-2417-4D11-AAE6-FB392A13864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</TotalTime>
  <Pages>9</Pages>
  <Words>75</Words>
  <Characters>432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</CharactersWithSpaces>
  <SharedDoc>false</SharedDoc>
  <HLinks>
    <vt:vector size="12" baseType="variant">
      <vt:variant>
        <vt:i4>5046303</vt:i4>
      </vt:variant>
      <vt:variant>
        <vt:i4>3</vt:i4>
      </vt:variant>
      <vt:variant>
        <vt:i4>0</vt:i4>
      </vt:variant>
      <vt:variant>
        <vt:i4>5</vt:i4>
      </vt:variant>
      <vt:variant>
        <vt:lpwstr>http://www.researchaustralia.org/</vt:lpwstr>
      </vt:variant>
      <vt:variant>
        <vt:lpwstr/>
      </vt:variant>
      <vt:variant>
        <vt:i4>458865</vt:i4>
      </vt:variant>
      <vt:variant>
        <vt:i4>0</vt:i4>
      </vt:variant>
      <vt:variant>
        <vt:i4>0</vt:i4>
      </vt:variant>
      <vt:variant>
        <vt:i4>5</vt:i4>
      </vt:variant>
      <vt:variant>
        <vt:lpwstr>mailto:sally.shepherd@researchaustralia.org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Danijela Krha</dc:creator>
  <cp:keywords/>
  <dc:description/>
  <cp:lastModifiedBy>Sally Shepherd</cp:lastModifiedBy>
  <cp:revision>158</cp:revision>
  <cp:lastPrinted>2016-01-21T16:45:00Z</cp:lastPrinted>
  <dcterms:created xsi:type="dcterms:W3CDTF">2020-01-10T17:21:00Z</dcterms:created>
  <dcterms:modified xsi:type="dcterms:W3CDTF">2021-08-24T05:24:00Z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0x010100C1E6C59F4C269E4DAFA907B53D605853</vt:lpwstr>
  </property>
  <property fmtid="{D5CDD505-2E9C-101B-9397-08002B2CF9AE}" pid="3" name="AuthorIds_UIVersion_1536">
    <vt:lpwstr>325</vt:lpwstr>
  </property>
</Properties>
</file>